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DF73" w14:textId="77777777" w:rsidR="0053187F" w:rsidRDefault="0053187F" w:rsidP="001171A9">
      <w:pPr>
        <w:jc w:val="both"/>
        <w:rPr>
          <w:rFonts w:ascii="Calibri" w:hAnsi="Calibri" w:cs="Calibri"/>
          <w:b/>
          <w:sz w:val="40"/>
          <w:szCs w:val="40"/>
        </w:rPr>
      </w:pPr>
    </w:p>
    <w:p w14:paraId="1234AF11" w14:textId="77777777" w:rsidR="007709A3" w:rsidRDefault="007709A3" w:rsidP="001171A9">
      <w:pPr>
        <w:jc w:val="both"/>
        <w:rPr>
          <w:rFonts w:ascii="Calibri" w:hAnsi="Calibri" w:cs="Calibri"/>
          <w:b/>
          <w:sz w:val="40"/>
          <w:szCs w:val="40"/>
        </w:rPr>
      </w:pPr>
    </w:p>
    <w:p w14:paraId="778B4074" w14:textId="77777777" w:rsidR="007709A3" w:rsidRDefault="007709A3" w:rsidP="001171A9">
      <w:pPr>
        <w:jc w:val="both"/>
        <w:rPr>
          <w:rFonts w:ascii="Calibri" w:hAnsi="Calibri" w:cs="Calibri"/>
          <w:b/>
          <w:sz w:val="40"/>
          <w:szCs w:val="40"/>
        </w:rPr>
      </w:pPr>
    </w:p>
    <w:p w14:paraId="615EE60F" w14:textId="77777777" w:rsidR="007709A3" w:rsidRDefault="007709A3" w:rsidP="001171A9">
      <w:pPr>
        <w:jc w:val="both"/>
        <w:rPr>
          <w:rFonts w:ascii="Calibri" w:hAnsi="Calibri" w:cs="Calibri"/>
          <w:b/>
          <w:sz w:val="40"/>
          <w:szCs w:val="40"/>
        </w:rPr>
      </w:pPr>
    </w:p>
    <w:p w14:paraId="4EFE80FD" w14:textId="77777777" w:rsidR="007709A3" w:rsidRDefault="007709A3" w:rsidP="001171A9">
      <w:pPr>
        <w:jc w:val="both"/>
        <w:rPr>
          <w:rFonts w:ascii="Calibri" w:hAnsi="Calibri" w:cs="Calibri"/>
          <w:b/>
          <w:sz w:val="40"/>
          <w:szCs w:val="40"/>
        </w:rPr>
      </w:pPr>
    </w:p>
    <w:p w14:paraId="5ACFF047" w14:textId="77777777" w:rsidR="00D62D0B" w:rsidRDefault="00D62D0B" w:rsidP="001171A9">
      <w:pPr>
        <w:jc w:val="both"/>
        <w:rPr>
          <w:rFonts w:ascii="Calibri" w:hAnsi="Calibri" w:cs="Calibri"/>
          <w:b/>
          <w:sz w:val="40"/>
          <w:szCs w:val="40"/>
        </w:rPr>
      </w:pPr>
    </w:p>
    <w:p w14:paraId="0EA15AFC" w14:textId="77777777" w:rsidR="00D62D0B" w:rsidRPr="00D62D0B" w:rsidRDefault="00D62D0B" w:rsidP="001171A9">
      <w:pPr>
        <w:jc w:val="both"/>
        <w:rPr>
          <w:rFonts w:ascii="Calibri" w:hAnsi="Calibri" w:cs="Calibri"/>
          <w:b/>
          <w:sz w:val="40"/>
          <w:szCs w:val="40"/>
        </w:rPr>
      </w:pPr>
    </w:p>
    <w:sdt>
      <w:sdtPr>
        <w:rPr>
          <w:rFonts w:cs="Calibri"/>
          <w:b/>
          <w:bCs/>
          <w:color w:val="000000" w:themeColor="text1"/>
          <w:sz w:val="40"/>
          <w:szCs w:val="40"/>
        </w:rPr>
        <w:id w:val="1770581857"/>
        <w:lock w:val="contentLocked"/>
        <w:placeholder>
          <w:docPart w:val="DefaultPlaceholder_-1854013440"/>
        </w:placeholder>
        <w:group/>
      </w:sdtPr>
      <w:sdtEndPr>
        <w:rPr>
          <w:b w:val="0"/>
          <w:bCs w:val="0"/>
          <w:sz w:val="20"/>
          <w:szCs w:val="20"/>
        </w:rPr>
      </w:sdtEndPr>
      <w:sdtContent>
        <w:p w14:paraId="2F1CA25D" w14:textId="3BAB46B7" w:rsidR="00D62D0B" w:rsidRPr="00D62D0B" w:rsidRDefault="00D62D0B" w:rsidP="00D62D0B">
          <w:pPr>
            <w:spacing w:line="276" w:lineRule="auto"/>
            <w:rPr>
              <w:rFonts w:cs="Calibri"/>
              <w:color w:val="000000" w:themeColor="text1"/>
              <w:sz w:val="40"/>
              <w:szCs w:val="40"/>
            </w:rPr>
          </w:pPr>
          <w:r w:rsidRPr="00D62D0B">
            <w:rPr>
              <w:rFonts w:cs="Calibri"/>
              <w:b/>
              <w:bCs/>
              <w:color w:val="000000" w:themeColor="text1"/>
              <w:sz w:val="40"/>
              <w:szCs w:val="40"/>
            </w:rPr>
            <w:t>INVESTIGATION REPORT ON REPRESENTATIVE/BROKING STAFF</w:t>
          </w:r>
        </w:p>
        <w:p w14:paraId="788D84D3" w14:textId="77777777" w:rsidR="00D62D0B" w:rsidRPr="006F2A0B" w:rsidRDefault="00D62D0B" w:rsidP="00D62D0B">
          <w:pPr>
            <w:spacing w:line="276" w:lineRule="auto"/>
            <w:rPr>
              <w:rFonts w:cs="Calibri"/>
              <w:color w:val="000000" w:themeColor="text1"/>
            </w:rPr>
          </w:pPr>
        </w:p>
        <w:p w14:paraId="682D97F3" w14:textId="77777777" w:rsidR="00D62D0B" w:rsidRDefault="00D62D0B" w:rsidP="00D62D0B">
          <w:pPr>
            <w:spacing w:line="276" w:lineRule="auto"/>
            <w:rPr>
              <w:rFonts w:cs="Calibri"/>
              <w:color w:val="000000" w:themeColor="text1"/>
            </w:rPr>
          </w:pPr>
          <w:r w:rsidRPr="006F2A0B">
            <w:rPr>
              <w:rFonts w:cs="Calibri"/>
              <w:color w:val="000000" w:themeColor="text1"/>
            </w:rPr>
            <w:t xml:space="preserve">This specimen template </w:t>
          </w:r>
          <w:r>
            <w:rPr>
              <w:rFonts w:cs="Calibri"/>
              <w:color w:val="000000" w:themeColor="text1"/>
            </w:rPr>
            <w:t xml:space="preserve">reflects the content of </w:t>
          </w:r>
          <w:r w:rsidRPr="006F2A0B">
            <w:rPr>
              <w:rFonts w:cs="Calibri"/>
              <w:color w:val="000000" w:themeColor="text1"/>
            </w:rPr>
            <w:t>the webform available on the M</w:t>
          </w:r>
          <w:r>
            <w:rPr>
              <w:rFonts w:cs="Calibri"/>
              <w:color w:val="000000" w:themeColor="text1"/>
            </w:rPr>
            <w:t xml:space="preserve">AS-FI Transactions Platform (MAS-Tx). It </w:t>
          </w:r>
          <w:r w:rsidRPr="006F2A0B">
            <w:rPr>
              <w:rFonts w:cs="Calibri"/>
              <w:color w:val="000000" w:themeColor="text1"/>
            </w:rPr>
            <w:t xml:space="preserve">is for reference purposes to assist </w:t>
          </w:r>
          <w:r>
            <w:rPr>
              <w:rFonts w:cs="Calibri"/>
              <w:color w:val="000000" w:themeColor="text1"/>
            </w:rPr>
            <w:t>f</w:t>
          </w:r>
          <w:r w:rsidRPr="006F2A0B">
            <w:rPr>
              <w:rFonts w:cs="Calibri"/>
              <w:color w:val="000000" w:themeColor="text1"/>
            </w:rPr>
            <w:t xml:space="preserve">inancial </w:t>
          </w:r>
          <w:r>
            <w:rPr>
              <w:rFonts w:cs="Calibri"/>
              <w:color w:val="000000" w:themeColor="text1"/>
            </w:rPr>
            <w:t>i</w:t>
          </w:r>
          <w:r w:rsidRPr="006F2A0B">
            <w:rPr>
              <w:rFonts w:cs="Calibri"/>
              <w:color w:val="000000" w:themeColor="text1"/>
            </w:rPr>
            <w:t>nstitutions in preparing their submissions.</w:t>
          </w:r>
        </w:p>
        <w:p w14:paraId="382B2483" w14:textId="77777777" w:rsidR="00D62D0B" w:rsidRDefault="00D62D0B" w:rsidP="00D62D0B">
          <w:pPr>
            <w:spacing w:line="276" w:lineRule="auto"/>
            <w:rPr>
              <w:rFonts w:cs="Calibri"/>
              <w:color w:val="000000" w:themeColor="text1"/>
            </w:rPr>
          </w:pPr>
        </w:p>
        <w:p w14:paraId="6A248A42" w14:textId="77777777" w:rsidR="00D62D0B" w:rsidRPr="006F2A0B" w:rsidRDefault="00D62D0B" w:rsidP="00D62D0B">
          <w:pPr>
            <w:spacing w:line="276" w:lineRule="auto"/>
            <w:rPr>
              <w:rFonts w:cs="Calibri"/>
              <w:color w:val="000000" w:themeColor="text1"/>
            </w:rPr>
          </w:pPr>
          <w:r w:rsidRPr="00194FF0">
            <w:rPr>
              <w:rFonts w:cs="Calibri"/>
              <w:color w:val="000000" w:themeColor="text1"/>
            </w:rPr>
            <w:t>Actual submissions must be made via</w:t>
          </w:r>
          <w:r>
            <w:rPr>
              <w:rFonts w:cs="Calibri"/>
              <w:color w:val="000000" w:themeColor="text1"/>
            </w:rPr>
            <w:t xml:space="preserve"> MAS-Tx.</w:t>
          </w:r>
        </w:p>
        <w:p w14:paraId="16D8E98F" w14:textId="77777777" w:rsidR="00D62D0B" w:rsidRDefault="00D62D0B" w:rsidP="00D62D0B">
          <w:pPr>
            <w:spacing w:line="276" w:lineRule="auto"/>
            <w:rPr>
              <w:rFonts w:cs="Calibri"/>
              <w:b/>
              <w:bCs/>
              <w:color w:val="000000" w:themeColor="text1"/>
            </w:rPr>
          </w:pPr>
        </w:p>
        <w:p w14:paraId="1A84D5CA" w14:textId="77777777" w:rsidR="00D62D0B" w:rsidRPr="006F2A0B" w:rsidRDefault="00D62D0B" w:rsidP="00D62D0B">
          <w:pPr>
            <w:spacing w:line="276" w:lineRule="auto"/>
            <w:rPr>
              <w:rFonts w:cs="Calibri"/>
              <w:color w:val="000000" w:themeColor="text1"/>
            </w:rPr>
          </w:pPr>
          <w:r w:rsidRPr="006F2A0B">
            <w:rPr>
              <w:rFonts w:cs="Calibri"/>
              <w:b/>
              <w:bCs/>
              <w:color w:val="000000" w:themeColor="text1"/>
            </w:rPr>
            <w:t>Effective Date: 1 January 2027</w:t>
          </w:r>
        </w:p>
        <w:p w14:paraId="750A5AC1" w14:textId="28E444CB" w:rsidR="00D62D0B" w:rsidRPr="00E0791A" w:rsidRDefault="006A7E5E" w:rsidP="00D62D0B">
          <w:pPr>
            <w:spacing w:line="276" w:lineRule="auto"/>
            <w:rPr>
              <w:rFonts w:cs="Calibri"/>
              <w:color w:val="000000" w:themeColor="text1"/>
              <w:sz w:val="20"/>
              <w:szCs w:val="20"/>
            </w:rPr>
          </w:pPr>
          <w:r w:rsidRPr="006A7E5E">
            <w:rPr>
              <w:rFonts w:cs="Calibri"/>
              <w:i/>
              <w:iCs/>
              <w:color w:val="000000" w:themeColor="text1"/>
              <w:sz w:val="20"/>
              <w:szCs w:val="20"/>
            </w:rPr>
            <w:t xml:space="preserve">Specimen Template (v1.0) – Published </w:t>
          </w:r>
          <w:r w:rsidR="003C3D12">
            <w:rPr>
              <w:rFonts w:cs="Calibri"/>
              <w:i/>
              <w:iCs/>
              <w:color w:val="000000" w:themeColor="text1"/>
              <w:sz w:val="20"/>
              <w:szCs w:val="20"/>
            </w:rPr>
            <w:t>30</w:t>
          </w:r>
          <w:r w:rsidRPr="006A7E5E">
            <w:rPr>
              <w:rFonts w:cs="Calibri"/>
              <w:i/>
              <w:iCs/>
              <w:color w:val="000000" w:themeColor="text1"/>
              <w:sz w:val="20"/>
              <w:szCs w:val="20"/>
            </w:rPr>
            <w:t xml:space="preserve"> </w:t>
          </w:r>
          <w:r w:rsidR="003C3D12">
            <w:rPr>
              <w:rFonts w:cs="Calibri"/>
              <w:i/>
              <w:iCs/>
              <w:color w:val="000000" w:themeColor="text1"/>
              <w:sz w:val="20"/>
              <w:szCs w:val="20"/>
            </w:rPr>
            <w:t>September</w:t>
          </w:r>
          <w:r w:rsidRPr="006A7E5E">
            <w:rPr>
              <w:rFonts w:cs="Calibri"/>
              <w:i/>
              <w:iCs/>
              <w:color w:val="000000" w:themeColor="text1"/>
              <w:sz w:val="20"/>
              <w:szCs w:val="20"/>
            </w:rPr>
            <w:t xml:space="preserve"> 2026</w:t>
          </w:r>
        </w:p>
      </w:sdtContent>
    </w:sdt>
    <w:p w14:paraId="22BBC8AF" w14:textId="77777777" w:rsidR="00D62D0B" w:rsidRDefault="00D62D0B">
      <w:pPr>
        <w:spacing w:after="160" w:line="278" w:lineRule="auto"/>
        <w:rPr>
          <w:rFonts w:ascii="Calibri" w:hAnsi="Calibri" w:cs="Calibri"/>
          <w:b/>
          <w:szCs w:val="22"/>
        </w:rPr>
      </w:pPr>
      <w:r>
        <w:rPr>
          <w:rFonts w:ascii="Calibri" w:hAnsi="Calibri" w:cs="Calibri"/>
          <w:b/>
          <w:szCs w:val="22"/>
        </w:rPr>
        <w:br w:type="page"/>
      </w:r>
    </w:p>
    <w:p w14:paraId="521E56E9" w14:textId="622E3BDF" w:rsidR="001171A9" w:rsidRDefault="00000000" w:rsidP="001171A9">
      <w:pPr>
        <w:jc w:val="both"/>
        <w:rPr>
          <w:rFonts w:ascii="Calibri" w:hAnsi="Calibri" w:cs="Calibri"/>
          <w:b/>
          <w:szCs w:val="22"/>
        </w:rPr>
      </w:pPr>
      <w:sdt>
        <w:sdtPr>
          <w:rPr>
            <w:rFonts w:ascii="Calibri" w:hAnsi="Calibri" w:cs="Calibri"/>
            <w:b/>
            <w:szCs w:val="22"/>
          </w:rPr>
          <w:id w:val="-397437737"/>
          <w:placeholder>
            <w:docPart w:val="075A6AE4F43947C29040E2A2B13B6888"/>
          </w:placeholder>
        </w:sdtPr>
        <w:sdtContent>
          <w:r w:rsidR="00610BD0">
            <w:rPr>
              <w:rStyle w:val="Heading2Char"/>
              <w:rFonts w:asciiTheme="minorHAnsi" w:hAnsiTheme="minorHAnsi" w:cstheme="minorHAnsi"/>
              <w:b/>
              <w:bCs/>
            </w:rPr>
            <w:t>INVESTIGATION R</w:t>
          </w:r>
          <w:r w:rsidR="001171A9" w:rsidRPr="00AF274F">
            <w:rPr>
              <w:rStyle w:val="Heading2Char"/>
              <w:rFonts w:asciiTheme="minorHAnsi" w:hAnsiTheme="minorHAnsi" w:cstheme="minorHAnsi"/>
              <w:b/>
              <w:bCs/>
            </w:rPr>
            <w:t>EPORT ON REPRESENTATIVE</w:t>
          </w:r>
          <w:r w:rsidR="001171A9">
            <w:rPr>
              <w:rStyle w:val="Heading2Char"/>
              <w:rFonts w:asciiTheme="minorHAnsi" w:hAnsiTheme="minorHAnsi" w:cstheme="minorHAnsi"/>
              <w:b/>
              <w:bCs/>
            </w:rPr>
            <w:t>/BROKING STAFF</w:t>
          </w:r>
          <w:r w:rsidR="001171A9" w:rsidRPr="00AF274F">
            <w:rPr>
              <w:rStyle w:val="Heading2Char"/>
              <w:rFonts w:asciiTheme="minorHAnsi" w:hAnsiTheme="minorHAnsi" w:cstheme="minorHAnsi"/>
              <w:b/>
              <w:bCs/>
            </w:rPr>
            <w:t xml:space="preserve"> </w:t>
          </w:r>
          <w:r w:rsidR="001171A9" w:rsidRPr="00AF274F">
            <w:rPr>
              <w:rStyle w:val="Heading2Char"/>
              <w:rFonts w:asciiTheme="minorHAnsi" w:hAnsiTheme="minorHAnsi" w:cstheme="minorHAnsi"/>
              <w:b/>
              <w:bCs/>
              <w:color w:val="FFFFFF" w:themeColor="background1"/>
            </w:rPr>
            <w:t>(v1.0)</w:t>
          </w:r>
        </w:sdtContent>
      </w:sdt>
    </w:p>
    <w:p w14:paraId="70F8FD76" w14:textId="16C6A33A" w:rsidR="001171A9" w:rsidRDefault="001171A9" w:rsidP="001171A9">
      <w:pPr>
        <w:jc w:val="both"/>
        <w:rPr>
          <w:rFonts w:ascii="Calibri" w:hAnsi="Calibri" w:cs="Calibri"/>
          <w:b/>
          <w:szCs w:val="22"/>
        </w:rPr>
      </w:pPr>
    </w:p>
    <w:tbl>
      <w:tblPr>
        <w:tblStyle w:val="TableGrid"/>
        <w:tblW w:w="0" w:type="auto"/>
        <w:tblCellMar>
          <w:top w:w="85" w:type="dxa"/>
          <w:bottom w:w="85" w:type="dxa"/>
        </w:tblCellMar>
        <w:tblLook w:val="04A0" w:firstRow="1" w:lastRow="0" w:firstColumn="1" w:lastColumn="0" w:noHBand="0" w:noVBand="1"/>
      </w:tblPr>
      <w:tblGrid>
        <w:gridCol w:w="10456"/>
      </w:tblGrid>
      <w:tr w:rsidR="001171A9" w14:paraId="288B0CFE" w14:textId="77777777" w:rsidTr="00AE2046">
        <w:tc>
          <w:tcPr>
            <w:tcW w:w="15388" w:type="dxa"/>
            <w:shd w:val="clear" w:color="auto" w:fill="08457E"/>
          </w:tcPr>
          <w:p w14:paraId="5904CF21" w14:textId="3157E1D0" w:rsidR="001171A9" w:rsidRPr="00AF465F" w:rsidRDefault="00D21E05" w:rsidP="001171A9">
            <w:pPr>
              <w:jc w:val="both"/>
              <w:rPr>
                <w:rFonts w:cs="Calibri"/>
                <w:b/>
                <w:bCs/>
                <w:sz w:val="28"/>
                <w:szCs w:val="28"/>
                <w:lang w:val="en-SG"/>
              </w:rPr>
            </w:pPr>
            <w:r w:rsidRPr="00AF465F">
              <w:rPr>
                <w:rFonts w:cs="Calibri"/>
                <w:b/>
                <w:bCs/>
                <w:color w:val="FFFFFF" w:themeColor="background1"/>
                <w:lang w:val="en-SG"/>
              </w:rPr>
              <w:t xml:space="preserve">Section 1: </w:t>
            </w:r>
            <w:r w:rsidR="00373764" w:rsidRPr="00AF465F">
              <w:rPr>
                <w:rFonts w:cs="Calibri"/>
                <w:b/>
                <w:bCs/>
                <w:color w:val="FFFFFF" w:themeColor="background1"/>
                <w:lang w:val="en-SG"/>
              </w:rPr>
              <w:t>Applicable Notice(s</w:t>
            </w:r>
            <w:r w:rsidR="00CF2678" w:rsidRPr="00AF465F">
              <w:rPr>
                <w:rFonts w:cs="Calibri"/>
                <w:b/>
                <w:bCs/>
                <w:color w:val="FFFFFF" w:themeColor="background1"/>
                <w:lang w:val="en-SG"/>
              </w:rPr>
              <w:t>)</w:t>
            </w:r>
          </w:p>
        </w:tc>
      </w:tr>
    </w:tbl>
    <w:p w14:paraId="4A4355A2" w14:textId="44C39879" w:rsidR="001171A9" w:rsidRDefault="001171A9" w:rsidP="003C2835"/>
    <w:tbl>
      <w:tblPr>
        <w:tblStyle w:val="TableGrid"/>
        <w:tblW w:w="0" w:type="auto"/>
        <w:tblLook w:val="04A0" w:firstRow="1" w:lastRow="0" w:firstColumn="1" w:lastColumn="0" w:noHBand="0" w:noVBand="1"/>
      </w:tblPr>
      <w:tblGrid>
        <w:gridCol w:w="10456"/>
      </w:tblGrid>
      <w:tr w:rsidR="003C2835" w14:paraId="4C6F1D82" w14:textId="77777777" w:rsidTr="003C2835">
        <w:tc>
          <w:tcPr>
            <w:tcW w:w="10456" w:type="dxa"/>
            <w:tcBorders>
              <w:top w:val="nil"/>
              <w:left w:val="nil"/>
              <w:bottom w:val="nil"/>
              <w:right w:val="nil"/>
            </w:tcBorders>
            <w:shd w:val="clear" w:color="auto" w:fill="FFF1D2"/>
          </w:tcPr>
          <w:p w14:paraId="2E674FDA" w14:textId="0F199C25" w:rsidR="003C2835" w:rsidRPr="003C2835" w:rsidRDefault="003C2835" w:rsidP="001171A9">
            <w:pPr>
              <w:jc w:val="both"/>
              <w:rPr>
                <w:rFonts w:cs="Calibri"/>
                <w:bCs/>
              </w:rPr>
            </w:pPr>
            <w:r w:rsidRPr="003C2835">
              <w:rPr>
                <w:rFonts w:cs="Calibri"/>
                <w:bCs/>
              </w:rPr>
              <w:t>For all sections of the Investigation Report: Mandatory fields are marked (</w:t>
            </w:r>
            <w:r w:rsidRPr="003C2835">
              <w:rPr>
                <w:rFonts w:cs="Calibri"/>
                <w:bCs/>
                <w:color w:val="FF0000"/>
              </w:rPr>
              <w:t>*</w:t>
            </w:r>
            <w:r w:rsidRPr="003C2835">
              <w:rPr>
                <w:rFonts w:cs="Calibri"/>
                <w:bCs/>
              </w:rPr>
              <w:t>). All other applicable fields must be completed where information is available.</w:t>
            </w:r>
          </w:p>
        </w:tc>
      </w:tr>
    </w:tbl>
    <w:p w14:paraId="5AAC1B2A" w14:textId="61AF7CF3" w:rsidR="000E4757" w:rsidRDefault="000E4757" w:rsidP="00DF4636"/>
    <w:p w14:paraId="76237536" w14:textId="07EA28C9" w:rsidR="00057391" w:rsidRPr="00D764DE" w:rsidRDefault="00F41764" w:rsidP="00D764DE">
      <w:pPr>
        <w:pStyle w:val="ListParagraph"/>
        <w:numPr>
          <w:ilvl w:val="1"/>
          <w:numId w:val="15"/>
        </w:numPr>
        <w:rPr>
          <w:rFonts w:cstheme="minorHAnsi"/>
          <w:b/>
          <w:bCs/>
          <w:color w:val="C9252D"/>
          <w:szCs w:val="22"/>
        </w:rPr>
      </w:pPr>
      <w:r>
        <w:rPr>
          <w:rFonts w:cs="Calibri"/>
          <w:b/>
          <w:color w:val="4A4A4A"/>
          <w:szCs w:val="22"/>
        </w:rPr>
        <w:t xml:space="preserve"> </w:t>
      </w:r>
      <w:r w:rsidR="009464EB" w:rsidRPr="00D764DE">
        <w:rPr>
          <w:rFonts w:cs="Calibri"/>
          <w:b/>
          <w:color w:val="4A4A4A"/>
          <w:szCs w:val="22"/>
        </w:rPr>
        <w:t xml:space="preserve">Name of </w:t>
      </w:r>
      <w:r w:rsidR="003343F3" w:rsidRPr="00D764DE">
        <w:rPr>
          <w:rFonts w:cs="Calibri"/>
          <w:b/>
          <w:bCs/>
          <w:color w:val="4A4A4A"/>
          <w:szCs w:val="22"/>
        </w:rPr>
        <w:t>Financial Institution</w:t>
      </w:r>
      <w:r w:rsidR="00F811B5">
        <w:rPr>
          <w:rFonts w:cs="Calibri"/>
          <w:b/>
          <w:bCs/>
          <w:color w:val="4A4A4A"/>
          <w:szCs w:val="22"/>
        </w:rPr>
        <w:t xml:space="preserve"> (FI)</w:t>
      </w:r>
    </w:p>
    <w:tbl>
      <w:tblPr>
        <w:tblStyle w:val="TableGrid"/>
        <w:tblW w:w="0" w:type="auto"/>
        <w:tblLook w:val="04A0" w:firstRow="1" w:lastRow="0" w:firstColumn="1" w:lastColumn="0" w:noHBand="0" w:noVBand="1"/>
      </w:tblPr>
      <w:tblGrid>
        <w:gridCol w:w="5665"/>
      </w:tblGrid>
      <w:tr w:rsidR="00320B74" w14:paraId="1B297349" w14:textId="77777777" w:rsidTr="00BB3060">
        <w:tc>
          <w:tcPr>
            <w:tcW w:w="5665" w:type="dxa"/>
            <w:shd w:val="clear" w:color="auto" w:fill="D1D1D1" w:themeFill="background2" w:themeFillShade="E6"/>
          </w:tcPr>
          <w:p w14:paraId="22330A93" w14:textId="6B487362" w:rsidR="00320B74" w:rsidRPr="00BB3060" w:rsidRDefault="00BB3060" w:rsidP="00260796">
            <w:pPr>
              <w:jc w:val="center"/>
              <w:rPr>
                <w:bCs/>
                <w:color w:val="4A4A4A"/>
                <w:lang w:eastAsia="en-US"/>
              </w:rPr>
            </w:pPr>
            <w:r w:rsidRPr="00260796">
              <w:rPr>
                <w:bCs/>
                <w:color w:val="808080"/>
                <w:lang w:eastAsia="en-US"/>
              </w:rPr>
              <w:t>A</w:t>
            </w:r>
            <w:r w:rsidRPr="00260796">
              <w:rPr>
                <w:bCs/>
                <w:color w:val="808080"/>
              </w:rPr>
              <w:t>uto-populated</w:t>
            </w:r>
          </w:p>
        </w:tc>
      </w:tr>
    </w:tbl>
    <w:p w14:paraId="114435D0" w14:textId="1908B0E0" w:rsidR="00CB7545" w:rsidRDefault="00CB7545" w:rsidP="00DF4636"/>
    <w:p w14:paraId="588CAF9A" w14:textId="447D7D53" w:rsidR="00CB7545" w:rsidRPr="00576A32" w:rsidRDefault="00EF13DC" w:rsidP="00CB7545">
      <w:pPr>
        <w:rPr>
          <w:rFonts w:cs="Calibri"/>
          <w:b/>
          <w:color w:val="4A4A4A"/>
          <w:szCs w:val="22"/>
        </w:rPr>
      </w:pPr>
      <w:r w:rsidRPr="00576A32">
        <w:rPr>
          <w:rFonts w:cs="Calibri"/>
          <w:b/>
          <w:color w:val="4A4A4A"/>
          <w:szCs w:val="22"/>
        </w:rPr>
        <w:t>1</w:t>
      </w:r>
      <w:r w:rsidR="00CB7545" w:rsidRPr="00576A32">
        <w:rPr>
          <w:rFonts w:cs="Calibri"/>
          <w:b/>
          <w:color w:val="4A4A4A"/>
          <w:szCs w:val="22"/>
        </w:rPr>
        <w:t xml:space="preserve">.2  UEN </w:t>
      </w:r>
      <w:r w:rsidR="00E853DB">
        <w:rPr>
          <w:rFonts w:cs="Calibri"/>
          <w:b/>
          <w:bCs/>
          <w:color w:val="4A4A4A"/>
          <w:szCs w:val="22"/>
        </w:rPr>
        <w:t>of Financial Institution</w:t>
      </w:r>
    </w:p>
    <w:tbl>
      <w:tblPr>
        <w:tblStyle w:val="TableGrid"/>
        <w:tblW w:w="0" w:type="auto"/>
        <w:tblLook w:val="04A0" w:firstRow="1" w:lastRow="0" w:firstColumn="1" w:lastColumn="0" w:noHBand="0" w:noVBand="1"/>
      </w:tblPr>
      <w:tblGrid>
        <w:gridCol w:w="5665"/>
      </w:tblGrid>
      <w:tr w:rsidR="00320B74" w14:paraId="68A6AD19" w14:textId="77777777" w:rsidTr="00BB3060">
        <w:tc>
          <w:tcPr>
            <w:tcW w:w="5665" w:type="dxa"/>
            <w:shd w:val="clear" w:color="auto" w:fill="D1D1D1" w:themeFill="background2" w:themeFillShade="E6"/>
          </w:tcPr>
          <w:p w14:paraId="1438F89F" w14:textId="14B8BD46" w:rsidR="00320B74" w:rsidRPr="00CD23B6" w:rsidRDefault="00BB3060" w:rsidP="00260796">
            <w:pPr>
              <w:jc w:val="center"/>
              <w:rPr>
                <w:b/>
                <w:color w:val="4A4A4A"/>
                <w:lang w:eastAsia="en-US"/>
              </w:rPr>
            </w:pPr>
            <w:r w:rsidRPr="00260796">
              <w:rPr>
                <w:bCs/>
                <w:color w:val="808080"/>
                <w:lang w:eastAsia="en-US"/>
              </w:rPr>
              <w:t>A</w:t>
            </w:r>
            <w:r w:rsidRPr="00260796">
              <w:rPr>
                <w:bCs/>
                <w:color w:val="808080"/>
              </w:rPr>
              <w:t>uto-populated</w:t>
            </w:r>
          </w:p>
        </w:tc>
      </w:tr>
    </w:tbl>
    <w:p w14:paraId="5C8CFFC4" w14:textId="42EB07E2" w:rsidR="00D324CD" w:rsidRDefault="002B0DB0" w:rsidP="00DF4636">
      <w:r>
        <w:tab/>
      </w:r>
    </w:p>
    <w:p w14:paraId="52E25238" w14:textId="1DB0876E" w:rsidR="0063138B" w:rsidRDefault="0063138B" w:rsidP="0063138B">
      <w:pPr>
        <w:jc w:val="both"/>
        <w:rPr>
          <w:rFonts w:ascii="Calibri" w:hAnsi="Calibri" w:cs="Calibri"/>
          <w:b/>
          <w:color w:val="000000" w:themeColor="text1"/>
          <w:szCs w:val="22"/>
        </w:rPr>
      </w:pPr>
      <w:r w:rsidRPr="00576A32">
        <w:rPr>
          <w:rFonts w:cs="Calibri"/>
          <w:b/>
          <w:color w:val="4A4A4A"/>
          <w:szCs w:val="22"/>
        </w:rPr>
        <w:t xml:space="preserve">1.3  This </w:t>
      </w:r>
      <w:r w:rsidRPr="00576A32">
        <w:rPr>
          <w:rFonts w:cs="Calibri"/>
          <w:b/>
          <w:bCs/>
          <w:color w:val="4A4A4A"/>
          <w:szCs w:val="22"/>
        </w:rPr>
        <w:t>Investigation</w:t>
      </w:r>
      <w:r w:rsidRPr="00576A32">
        <w:rPr>
          <w:rFonts w:cs="Calibri"/>
          <w:b/>
          <w:color w:val="4A4A4A"/>
          <w:szCs w:val="22"/>
        </w:rPr>
        <w:t xml:space="preserve"> Report is being submitted under:</w:t>
      </w:r>
      <w:r w:rsidR="00E41B7B">
        <w:rPr>
          <w:rFonts w:cs="Calibri"/>
          <w:b/>
          <w:color w:val="4A4A4A"/>
          <w:szCs w:val="22"/>
        </w:rPr>
        <w:t xml:space="preserve"> </w:t>
      </w:r>
      <w:r w:rsidR="00E41B7B" w:rsidRPr="00576A32">
        <w:rPr>
          <w:rFonts w:cstheme="minorHAnsi"/>
          <w:b/>
          <w:bCs/>
          <w:color w:val="C9252D"/>
          <w:szCs w:val="22"/>
        </w:rPr>
        <w:t>*</w:t>
      </w:r>
    </w:p>
    <w:p w14:paraId="4F791C56" w14:textId="6ACF3ACB" w:rsidR="0063138B" w:rsidRDefault="0063138B" w:rsidP="0063138B">
      <w:pPr>
        <w:jc w:val="both"/>
        <w:rPr>
          <w:rFonts w:cs="Calibri"/>
          <w:bCs/>
          <w:i/>
          <w:iCs/>
          <w:color w:val="717171"/>
          <w:sz w:val="20"/>
          <w:szCs w:val="20"/>
        </w:rPr>
      </w:pPr>
      <w:r w:rsidRPr="00AF465F">
        <w:rPr>
          <w:rFonts w:cs="Calibri"/>
          <w:bCs/>
          <w:i/>
          <w:iCs/>
          <w:color w:val="717171"/>
          <w:sz w:val="20"/>
          <w:szCs w:val="20"/>
        </w:rPr>
        <w:t>Select one or more applicable Notice(s).</w:t>
      </w:r>
    </w:p>
    <w:p w14:paraId="1CC75667" w14:textId="77777777" w:rsidR="00DF4636" w:rsidRPr="00AF465F" w:rsidRDefault="00DF4636" w:rsidP="0063138B">
      <w:pPr>
        <w:jc w:val="both"/>
        <w:rPr>
          <w:rFonts w:cs="Calibri"/>
          <w:bCs/>
          <w:i/>
          <w:iCs/>
          <w:color w:val="717171"/>
          <w:sz w:val="20"/>
          <w:szCs w:val="20"/>
        </w:rPr>
      </w:pPr>
    </w:p>
    <w:p w14:paraId="744101F4" w14:textId="1A69C9E3" w:rsidR="0063138B" w:rsidRDefault="00000000" w:rsidP="0063138B">
      <w:pPr>
        <w:jc w:val="both"/>
        <w:rPr>
          <w:rFonts w:cs="Calibri"/>
          <w:color w:val="4A4A4A"/>
          <w:szCs w:val="22"/>
        </w:rPr>
      </w:pPr>
      <w:sdt>
        <w:sdtPr>
          <w:rPr>
            <w:rFonts w:ascii="Calibri" w:hAnsi="Calibri" w:cs="Calibri"/>
            <w:szCs w:val="22"/>
          </w:rPr>
          <w:id w:val="1986969737"/>
          <w:lock w:val="sdtLocked"/>
          <w14:checkbox>
            <w14:checked w14:val="0"/>
            <w14:checkedState w14:val="2612" w14:font="MS Gothic"/>
            <w14:uncheckedState w14:val="2610" w14:font="MS Gothic"/>
          </w14:checkbox>
        </w:sdtPr>
        <w:sdtContent>
          <w:r w:rsidR="0053187F">
            <w:rPr>
              <w:rFonts w:ascii="MS Gothic" w:eastAsia="MS Gothic" w:hAnsi="MS Gothic" w:cs="Calibri" w:hint="eastAsia"/>
              <w:szCs w:val="22"/>
            </w:rPr>
            <w:t>☐</w:t>
          </w:r>
        </w:sdtContent>
      </w:sdt>
      <w:r w:rsidR="0063138B" w:rsidRPr="00E841AE">
        <w:rPr>
          <w:rFonts w:ascii="Calibri" w:hAnsi="Calibri" w:cs="Calibri"/>
          <w:szCs w:val="22"/>
        </w:rPr>
        <w:t xml:space="preserve"> </w:t>
      </w:r>
      <w:r w:rsidR="0063138B" w:rsidRPr="00576A32">
        <w:rPr>
          <w:rFonts w:cs="Calibri"/>
          <w:color w:val="4A4A4A"/>
          <w:szCs w:val="22"/>
        </w:rPr>
        <w:t>Notice FAA-N27 Reporting of Misconduct of Representatives by Financial Advisers under the Financial Advisers Act 2001 (FAA)</w:t>
      </w:r>
    </w:p>
    <w:p w14:paraId="12B291FB" w14:textId="77777777" w:rsidR="00DF4636" w:rsidRPr="00DF4636" w:rsidRDefault="00DF4636" w:rsidP="00DF4636"/>
    <w:p w14:paraId="7CF4F15C" w14:textId="05B086DB" w:rsidR="0063138B" w:rsidRDefault="00000000" w:rsidP="00EC7410">
      <w:pPr>
        <w:jc w:val="both"/>
        <w:rPr>
          <w:rFonts w:cs="Calibri"/>
          <w:color w:val="4A4A4A"/>
          <w:szCs w:val="22"/>
        </w:rPr>
      </w:pPr>
      <w:sdt>
        <w:sdtPr>
          <w:rPr>
            <w:rFonts w:ascii="Calibri" w:hAnsi="Calibri" w:cs="Calibri"/>
            <w:szCs w:val="22"/>
          </w:rPr>
          <w:id w:val="-1407442804"/>
          <w:lock w:val="sdtLocked"/>
          <w14:checkbox>
            <w14:checked w14:val="0"/>
            <w14:checkedState w14:val="2612" w14:font="MS Gothic"/>
            <w14:uncheckedState w14:val="2610" w14:font="MS Gothic"/>
          </w14:checkbox>
        </w:sdtPr>
        <w:sdtContent>
          <w:r w:rsidR="0063138B">
            <w:rPr>
              <w:rFonts w:ascii="MS Gothic" w:eastAsia="MS Gothic" w:hAnsi="MS Gothic" w:cs="Calibri" w:hint="eastAsia"/>
              <w:szCs w:val="22"/>
            </w:rPr>
            <w:t>☐</w:t>
          </w:r>
        </w:sdtContent>
      </w:sdt>
      <w:r w:rsidR="0063138B" w:rsidRPr="00E841AE">
        <w:rPr>
          <w:rFonts w:ascii="Calibri" w:hAnsi="Calibri" w:cs="Calibri"/>
          <w:szCs w:val="22"/>
        </w:rPr>
        <w:t xml:space="preserve"> </w:t>
      </w:r>
      <w:r w:rsidR="0063138B" w:rsidRPr="00576A32">
        <w:rPr>
          <w:rFonts w:cs="Calibri"/>
          <w:color w:val="4A4A4A"/>
          <w:szCs w:val="22"/>
        </w:rPr>
        <w:t>Notice MAS 508 Reporting of Misconduct of Broking Staff by Insurance Brokers and of Representatives by Accident and Health Insurance Intermediaries under the Insurance Act 1966 (IA)</w:t>
      </w:r>
    </w:p>
    <w:p w14:paraId="28C174B8" w14:textId="77777777" w:rsidR="00DF4636" w:rsidRDefault="00DF4636" w:rsidP="00DF4636"/>
    <w:p w14:paraId="5BDC6336" w14:textId="3FD30696" w:rsidR="0063138B" w:rsidRPr="00001299" w:rsidRDefault="00000000" w:rsidP="0063138B">
      <w:pPr>
        <w:jc w:val="both"/>
        <w:rPr>
          <w:rFonts w:ascii="Calibri" w:hAnsi="Calibri" w:cs="Calibri"/>
          <w:szCs w:val="22"/>
        </w:rPr>
      </w:pPr>
      <w:sdt>
        <w:sdtPr>
          <w:rPr>
            <w:rFonts w:ascii="Calibri" w:hAnsi="Calibri" w:cs="Calibri"/>
            <w:szCs w:val="22"/>
          </w:rPr>
          <w:id w:val="779764438"/>
          <w:lock w:val="sdtLocked"/>
          <w14:checkbox>
            <w14:checked w14:val="0"/>
            <w14:checkedState w14:val="2612" w14:font="MS Gothic"/>
            <w14:uncheckedState w14:val="2610" w14:font="MS Gothic"/>
          </w14:checkbox>
        </w:sdtPr>
        <w:sdtContent>
          <w:r w:rsidR="00B73CFD">
            <w:rPr>
              <w:rFonts w:ascii="MS Gothic" w:eastAsia="MS Gothic" w:hAnsi="MS Gothic" w:cs="Calibri" w:hint="eastAsia"/>
              <w:szCs w:val="22"/>
            </w:rPr>
            <w:t>☐</w:t>
          </w:r>
        </w:sdtContent>
      </w:sdt>
      <w:r w:rsidR="0063138B" w:rsidRPr="00E841AE">
        <w:rPr>
          <w:rFonts w:ascii="Calibri" w:hAnsi="Calibri" w:cs="Calibri"/>
          <w:szCs w:val="22"/>
        </w:rPr>
        <w:t xml:space="preserve"> </w:t>
      </w:r>
      <w:r w:rsidR="0063138B" w:rsidRPr="00576A32">
        <w:rPr>
          <w:rFonts w:cs="Calibri"/>
          <w:color w:val="4A4A4A"/>
          <w:szCs w:val="22"/>
        </w:rPr>
        <w:t>Notice SFA 04-N24 Reporting of Misconduct of Representatives by Holders of Capital Markets Services Licence and Exempt Persons under the Securities and Futures Act 2001 (SFA)</w:t>
      </w:r>
    </w:p>
    <w:p w14:paraId="3260A12E" w14:textId="20A78E23" w:rsidR="0063138B" w:rsidRDefault="0063138B">
      <w:pPr>
        <w:spacing w:after="160" w:line="278" w:lineRule="auto"/>
        <w:rPr>
          <w:rFonts w:ascii="Calibri" w:hAnsi="Calibri" w:cs="Calibri"/>
          <w:b/>
          <w:szCs w:val="22"/>
        </w:rPr>
      </w:pPr>
    </w:p>
    <w:p w14:paraId="77086265" w14:textId="1FF7AD81" w:rsidR="00893738" w:rsidRDefault="00893738">
      <w:pPr>
        <w:spacing w:after="160" w:line="278" w:lineRule="auto"/>
        <w:rPr>
          <w:rFonts w:ascii="Calibri" w:hAnsi="Calibri" w:cs="Calibri"/>
          <w:b/>
          <w:szCs w:val="22"/>
        </w:rPr>
      </w:pPr>
      <w:r>
        <w:rPr>
          <w:rFonts w:ascii="Calibri" w:hAnsi="Calibri" w:cs="Calibri"/>
          <w:b/>
          <w:szCs w:val="22"/>
        </w:rPr>
        <w:br w:type="page"/>
      </w:r>
    </w:p>
    <w:tbl>
      <w:tblPr>
        <w:tblStyle w:val="TableGrid"/>
        <w:tblW w:w="0" w:type="auto"/>
        <w:shd w:val="clear" w:color="auto" w:fill="156082" w:themeFill="accent1"/>
        <w:tblCellMar>
          <w:top w:w="85" w:type="dxa"/>
          <w:bottom w:w="85" w:type="dxa"/>
        </w:tblCellMar>
        <w:tblLook w:val="04A0" w:firstRow="1" w:lastRow="0" w:firstColumn="1" w:lastColumn="0" w:noHBand="0" w:noVBand="1"/>
      </w:tblPr>
      <w:tblGrid>
        <w:gridCol w:w="10456"/>
      </w:tblGrid>
      <w:tr w:rsidR="00373764" w14:paraId="6226942F" w14:textId="77777777" w:rsidTr="00AE2046">
        <w:tc>
          <w:tcPr>
            <w:tcW w:w="15388" w:type="dxa"/>
            <w:shd w:val="clear" w:color="auto" w:fill="08457E"/>
          </w:tcPr>
          <w:p w14:paraId="17B3A751" w14:textId="70E2AC3A" w:rsidR="00373764" w:rsidRPr="00C9511A" w:rsidRDefault="00373764" w:rsidP="00187F88">
            <w:pPr>
              <w:jc w:val="both"/>
              <w:rPr>
                <w:rFonts w:cs="Calibri"/>
                <w:b/>
                <w:bCs/>
                <w:sz w:val="28"/>
                <w:szCs w:val="28"/>
                <w:lang w:val="en-SG"/>
              </w:rPr>
            </w:pPr>
            <w:r w:rsidRPr="00C9511A">
              <w:rPr>
                <w:rFonts w:cs="Calibri"/>
                <w:b/>
                <w:bCs/>
                <w:color w:val="FFFFFF" w:themeColor="background1"/>
                <w:lang w:val="en-SG"/>
              </w:rPr>
              <w:lastRenderedPageBreak/>
              <w:t>Section 2: Details of Investigation</w:t>
            </w:r>
          </w:p>
        </w:tc>
      </w:tr>
    </w:tbl>
    <w:p w14:paraId="122380EF" w14:textId="24C010A6" w:rsidR="00373764" w:rsidRDefault="00373764" w:rsidP="00AA5971">
      <w:pPr>
        <w:rPr>
          <w:rFonts w:ascii="Calibri" w:hAnsi="Calibri" w:cs="Calibri"/>
          <w:b/>
          <w:szCs w:val="22"/>
        </w:rPr>
      </w:pPr>
    </w:p>
    <w:p w14:paraId="4A2EFEBD" w14:textId="7F36E436" w:rsidR="00BC3EAA" w:rsidRDefault="00E44688" w:rsidP="00AA5971">
      <w:pPr>
        <w:rPr>
          <w:rFonts w:asciiTheme="minorHAnsi" w:hAnsiTheme="minorHAnsi" w:cstheme="minorHAnsi"/>
          <w:b/>
          <w:bCs/>
          <w:color w:val="FF0000"/>
          <w:szCs w:val="22"/>
        </w:rPr>
      </w:pPr>
      <w:r w:rsidRPr="00C9511A">
        <w:rPr>
          <w:rFonts w:cs="Calibri"/>
          <w:b/>
          <w:color w:val="4A4A4A"/>
          <w:szCs w:val="22"/>
        </w:rPr>
        <w:t xml:space="preserve">2.1  </w:t>
      </w:r>
      <w:r w:rsidR="0000782E" w:rsidRPr="00C9511A">
        <w:rPr>
          <w:rFonts w:cs="Calibri"/>
          <w:b/>
          <w:color w:val="4A4A4A"/>
          <w:szCs w:val="22"/>
        </w:rPr>
        <w:t>R</w:t>
      </w:r>
      <w:r w:rsidR="00AA5971" w:rsidRPr="00C9511A">
        <w:rPr>
          <w:rFonts w:cs="Calibri"/>
          <w:b/>
          <w:bCs/>
          <w:color w:val="4A4A4A"/>
          <w:szCs w:val="22"/>
        </w:rPr>
        <w:t>epresentative(s)/broking staff involved in the investigation</w:t>
      </w:r>
      <w:r w:rsidR="00AA5971" w:rsidRPr="00C9511A">
        <w:rPr>
          <w:rFonts w:ascii="Calibri" w:hAnsi="Calibri" w:cs="Calibri"/>
          <w:b/>
          <w:bCs/>
          <w:color w:val="4A4A4A"/>
          <w:szCs w:val="22"/>
        </w:rPr>
        <w:t xml:space="preserve"> </w:t>
      </w:r>
      <w:r w:rsidR="00AA5971" w:rsidRPr="00C9511A">
        <w:rPr>
          <w:rFonts w:asciiTheme="minorHAnsi" w:hAnsiTheme="minorHAnsi" w:cstheme="minorHAnsi"/>
          <w:b/>
          <w:bCs/>
          <w:color w:val="C9252D"/>
          <w:szCs w:val="22"/>
        </w:rPr>
        <w:t>*</w:t>
      </w:r>
      <w:r w:rsidR="00AA5971">
        <w:rPr>
          <w:rFonts w:asciiTheme="minorHAnsi" w:hAnsiTheme="minorHAnsi" w:cstheme="minorHAnsi"/>
          <w:b/>
          <w:bCs/>
          <w:color w:val="FF0000"/>
          <w:szCs w:val="22"/>
        </w:rPr>
        <w:t xml:space="preserve"> </w:t>
      </w:r>
    </w:p>
    <w:p w14:paraId="67F48C21" w14:textId="3B309AF2" w:rsidR="00C172A2" w:rsidRPr="00C172A2" w:rsidRDefault="00F31741" w:rsidP="00AA5971">
      <w:pPr>
        <w:rPr>
          <w:rFonts w:cs="Calibri"/>
          <w:bCs/>
          <w:i/>
          <w:iCs/>
          <w:color w:val="747474" w:themeColor="background2" w:themeShade="80"/>
          <w:sz w:val="20"/>
          <w:szCs w:val="20"/>
        </w:rPr>
      </w:pPr>
      <w:r>
        <w:rPr>
          <w:rFonts w:cs="Calibri"/>
          <w:bCs/>
          <w:i/>
          <w:iCs/>
          <w:color w:val="747474" w:themeColor="background2" w:themeShade="80"/>
          <w:sz w:val="20"/>
          <w:szCs w:val="20"/>
        </w:rPr>
        <w:t xml:space="preserve">Select </w:t>
      </w:r>
      <w:r w:rsidR="00C172A2" w:rsidRPr="00C9511A">
        <w:rPr>
          <w:rFonts w:cs="Calibri"/>
          <w:bCs/>
          <w:i/>
          <w:iCs/>
          <w:color w:val="747474" w:themeColor="background2" w:themeShade="80"/>
          <w:sz w:val="20"/>
          <w:szCs w:val="20"/>
        </w:rPr>
        <w:t>one or more representatives/broking staff for whom a Misconduct Report has been submitted.</w:t>
      </w:r>
    </w:p>
    <w:tbl>
      <w:tblPr>
        <w:tblStyle w:val="TableGrid"/>
        <w:tblW w:w="0" w:type="auto"/>
        <w:tblCellMar>
          <w:left w:w="284" w:type="dxa"/>
          <w:right w:w="284" w:type="dxa"/>
        </w:tblCellMar>
        <w:tblLook w:val="04A0" w:firstRow="1" w:lastRow="0" w:firstColumn="1" w:lastColumn="0" w:noHBand="0" w:noVBand="1"/>
      </w:tblPr>
      <w:tblGrid>
        <w:gridCol w:w="10456"/>
      </w:tblGrid>
      <w:tr w:rsidR="00AA5971" w14:paraId="4AC74DA3" w14:textId="77777777" w:rsidTr="00AF465F">
        <w:tc>
          <w:tcPr>
            <w:tcW w:w="15388" w:type="dxa"/>
          </w:tcPr>
          <w:p w14:paraId="598BC9E8" w14:textId="77777777" w:rsidR="00AA5971" w:rsidRDefault="00AA5971" w:rsidP="00AA5971">
            <w:pPr>
              <w:rPr>
                <w:rFonts w:asciiTheme="minorHAnsi" w:hAnsiTheme="minorHAnsi" w:cstheme="minorHAnsi"/>
                <w:b/>
                <w:bCs/>
                <w:color w:val="FF0000"/>
              </w:rPr>
            </w:pPr>
          </w:p>
          <w:p w14:paraId="229697E4" w14:textId="260475DC" w:rsidR="00AA5971" w:rsidRPr="00A7375E" w:rsidRDefault="00AA5971" w:rsidP="00AA5971">
            <w:pPr>
              <w:rPr>
                <w:rFonts w:cs="Calibri"/>
                <w:b/>
                <w:bCs/>
                <w:color w:val="4A4A4A"/>
                <w:lang w:val="en-SG"/>
              </w:rPr>
            </w:pPr>
            <w:r w:rsidRPr="00A7375E">
              <w:rPr>
                <w:rFonts w:cs="Calibri"/>
                <w:b/>
                <w:bCs/>
                <w:color w:val="4A4A4A"/>
                <w:lang w:val="en-SG"/>
              </w:rPr>
              <w:t>Representative/Broking Staff 1</w:t>
            </w:r>
          </w:p>
          <w:p w14:paraId="064DC3CC" w14:textId="782CCA95" w:rsidR="00AA5971" w:rsidRDefault="00AA5971" w:rsidP="00AA5971">
            <w:pPr>
              <w:rPr>
                <w:rFonts w:asciiTheme="minorHAnsi" w:hAnsiTheme="minorHAnsi" w:cstheme="minorHAnsi"/>
                <w:b/>
                <w:bCs/>
                <w:color w:val="FF0000"/>
              </w:rPr>
            </w:pPr>
            <w:r>
              <w:rPr>
                <w:rFonts w:asciiTheme="minorHAnsi" w:hAnsiTheme="minorHAnsi" w:cstheme="minorHAnsi"/>
                <w:b/>
                <w:bCs/>
                <w:noProof/>
                <w:color w:val="FF0000"/>
                <w14:ligatures w14:val="standardContextual"/>
              </w:rPr>
              <mc:AlternateContent>
                <mc:Choice Requires="wps">
                  <w:drawing>
                    <wp:anchor distT="0" distB="0" distL="114300" distR="114300" simplePos="0" relativeHeight="251750400" behindDoc="0" locked="0" layoutInCell="1" allowOverlap="1" wp14:anchorId="5F7CA696" wp14:editId="4C0FA0E8">
                      <wp:simplePos x="0" y="0"/>
                      <wp:positionH relativeFrom="column">
                        <wp:posOffset>34764</wp:posOffset>
                      </wp:positionH>
                      <wp:positionV relativeFrom="paragraph">
                        <wp:posOffset>56515</wp:posOffset>
                      </wp:positionV>
                      <wp:extent cx="9444203" cy="13496"/>
                      <wp:effectExtent l="0" t="0" r="24130" b="24765"/>
                      <wp:wrapNone/>
                      <wp:docPr id="329603150" name="Straight Connector 1"/>
                      <wp:cNvGraphicFramePr/>
                      <a:graphic xmlns:a="http://schemas.openxmlformats.org/drawingml/2006/main">
                        <a:graphicData uri="http://schemas.microsoft.com/office/word/2010/wordprocessingShape">
                          <wps:wsp>
                            <wps:cNvCnPr/>
                            <wps:spPr>
                              <a:xfrm>
                                <a:off x="0" y="0"/>
                                <a:ext cx="9444203" cy="13496"/>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3AB4F27" id="Straight Connector 1"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pt,4.45pt" to="746.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" strokecolor="#d8d8d8 [2732]" strokeweight=".5pt">
                      <v:stroke joinstyle="miter"/>
                    </v:line>
                  </w:pict>
                </mc:Fallback>
              </mc:AlternateContent>
            </w:r>
          </w:p>
          <w:p w14:paraId="44052FA7" w14:textId="2C7AF838" w:rsidR="000E4757" w:rsidRPr="00C172A2" w:rsidRDefault="00C9511A" w:rsidP="00776444">
            <w:pPr>
              <w:rPr>
                <w:rFonts w:cs="Calibri"/>
                <w:b/>
                <w:bCs/>
                <w:color w:val="4A4A4A"/>
                <w:lang w:val="en-SG"/>
              </w:rPr>
            </w:pPr>
            <w:r w:rsidRPr="00C9511A">
              <w:rPr>
                <w:rFonts w:cs="Calibri"/>
                <w:b/>
                <w:bCs/>
                <w:color w:val="4A4A4A"/>
                <w:lang w:val="en-SG"/>
              </w:rPr>
              <w:t xml:space="preserve">Representative/Broking Staff </w:t>
            </w:r>
            <w:r w:rsidR="00DF4636" w:rsidRPr="00C172A2">
              <w:rPr>
                <w:rFonts w:cstheme="minorHAnsi"/>
                <w:b/>
                <w:bCs/>
                <w:color w:val="C9252D"/>
              </w:rPr>
              <w:t>*</w:t>
            </w:r>
          </w:p>
          <w:tbl>
            <w:tblPr>
              <w:tblStyle w:val="TableGrid"/>
              <w:tblW w:w="0" w:type="auto"/>
              <w:tblLook w:val="04A0" w:firstRow="1" w:lastRow="0" w:firstColumn="1" w:lastColumn="0" w:noHBand="0" w:noVBand="1"/>
            </w:tblPr>
            <w:tblGrid>
              <w:gridCol w:w="5665"/>
            </w:tblGrid>
            <w:tr w:rsidR="00A2570D" w14:paraId="2B2B8871" w14:textId="77777777" w:rsidTr="0061311B">
              <w:tc>
                <w:tcPr>
                  <w:tcW w:w="5665" w:type="dxa"/>
                </w:tcPr>
                <w:p w14:paraId="508576CD" w14:textId="099E46DD" w:rsidR="00A2570D" w:rsidRPr="00CD23B6" w:rsidRDefault="00F31741" w:rsidP="00A2570D">
                  <w:pPr>
                    <w:rPr>
                      <w:b/>
                      <w:color w:val="4A4A4A"/>
                      <w:lang w:eastAsia="en-US"/>
                    </w:rPr>
                  </w:pPr>
                  <w:r>
                    <w:rPr>
                      <w:rStyle w:val="PlaceholderText"/>
                    </w:rPr>
                    <w:t>Select from list</w:t>
                  </w:r>
                  <w:r w:rsidR="00E86F00">
                    <w:rPr>
                      <w:rStyle w:val="PlaceholderText"/>
                    </w:rPr>
                    <w:t>.</w:t>
                  </w:r>
                </w:p>
              </w:tc>
            </w:tr>
          </w:tbl>
          <w:p w14:paraId="7B027463" w14:textId="77777777" w:rsidR="00C172A2" w:rsidRDefault="00C172A2" w:rsidP="00AA5971">
            <w:pPr>
              <w:rPr>
                <w:rFonts w:cstheme="minorHAnsi"/>
                <w:b/>
                <w:bCs/>
                <w:color w:val="FF0000"/>
                <w:lang w:eastAsia="en-US"/>
              </w:rPr>
            </w:pPr>
          </w:p>
          <w:p w14:paraId="59CEE0BC" w14:textId="1C3BC0DA" w:rsidR="00C172A2" w:rsidRDefault="00F31741" w:rsidP="00C172A2">
            <w:pPr>
              <w:pStyle w:val="NoSpacing"/>
              <w:rPr>
                <w:rFonts w:cstheme="minorHAnsi"/>
                <w:b/>
                <w:bCs/>
                <w:color w:val="C9252D"/>
              </w:rPr>
            </w:pPr>
            <w:r>
              <w:rPr>
                <w:b/>
                <w:bCs/>
              </w:rPr>
              <w:t>Select</w:t>
            </w:r>
            <w:r w:rsidR="00C172A2" w:rsidRPr="00C172A2">
              <w:rPr>
                <w:b/>
                <w:bCs/>
                <w:lang w:eastAsia="en-US"/>
              </w:rPr>
              <w:t xml:space="preserve"> </w:t>
            </w:r>
            <w:r w:rsidR="00C172A2" w:rsidRPr="00C172A2">
              <w:rPr>
                <w:rFonts w:cs="Calibri"/>
                <w:b/>
                <w:bCs/>
              </w:rPr>
              <w:t>one or more Misconduct Report(s) relating to this representative/broking staff to link to this Investigation Report</w:t>
            </w:r>
            <w:r w:rsidR="00C172A2" w:rsidRPr="00C172A2">
              <w:rPr>
                <w:rFonts w:ascii="Calibri" w:hAnsi="Calibri" w:cs="Calibri"/>
                <w:b/>
                <w:bCs/>
              </w:rPr>
              <w:t xml:space="preserve"> </w:t>
            </w:r>
            <w:r w:rsidR="00C172A2" w:rsidRPr="00C172A2">
              <w:rPr>
                <w:rFonts w:cstheme="minorHAnsi"/>
                <w:b/>
                <w:bCs/>
                <w:color w:val="C9252D"/>
              </w:rPr>
              <w:t>*</w:t>
            </w:r>
          </w:p>
          <w:tbl>
            <w:tblPr>
              <w:tblStyle w:val="TableGrid"/>
              <w:tblW w:w="0" w:type="auto"/>
              <w:tblLook w:val="04A0" w:firstRow="1" w:lastRow="0" w:firstColumn="1" w:lastColumn="0" w:noHBand="0" w:noVBand="1"/>
            </w:tblPr>
            <w:tblGrid>
              <w:gridCol w:w="5665"/>
            </w:tblGrid>
            <w:tr w:rsidR="00A2570D" w14:paraId="204A9067" w14:textId="77777777" w:rsidTr="0061311B">
              <w:tc>
                <w:tcPr>
                  <w:tcW w:w="5665" w:type="dxa"/>
                </w:tcPr>
                <w:p w14:paraId="547825AF" w14:textId="181154AB" w:rsidR="00A2570D" w:rsidRPr="00CD23B6" w:rsidRDefault="00F31741" w:rsidP="00A2570D">
                  <w:pPr>
                    <w:rPr>
                      <w:b/>
                      <w:color w:val="4A4A4A"/>
                      <w:lang w:eastAsia="en-US"/>
                    </w:rPr>
                  </w:pPr>
                  <w:r>
                    <w:rPr>
                      <w:rStyle w:val="PlaceholderText"/>
                    </w:rPr>
                    <w:t>Select from list</w:t>
                  </w:r>
                  <w:r w:rsidR="00E86F00">
                    <w:rPr>
                      <w:rStyle w:val="PlaceholderText"/>
                    </w:rPr>
                    <w:t>.</w:t>
                  </w:r>
                </w:p>
              </w:tc>
            </w:tr>
          </w:tbl>
          <w:p w14:paraId="7406FA90" w14:textId="41014320" w:rsidR="00AF465F" w:rsidRPr="00AF465F" w:rsidRDefault="00AB2397" w:rsidP="00AA5971">
            <w:pPr>
              <w:rPr>
                <w:rFonts w:cstheme="minorHAnsi"/>
                <w:b/>
                <w:bCs/>
                <w:color w:val="FF0000"/>
                <w:lang w:eastAsia="en-US"/>
              </w:rPr>
            </w:pPr>
            <w:r>
              <w:rPr>
                <w:rFonts w:cstheme="minorHAnsi"/>
                <w:b/>
                <w:bCs/>
                <w:color w:val="FF0000"/>
                <w:lang w:eastAsia="en-US"/>
              </w:rPr>
              <w:t xml:space="preserve"> </w:t>
            </w:r>
          </w:p>
        </w:tc>
      </w:tr>
    </w:tbl>
    <w:p w14:paraId="72FFADCE" w14:textId="39B93638" w:rsidR="00AA5971" w:rsidRDefault="00AA5971" w:rsidP="00AA5971">
      <w:pPr>
        <w:rPr>
          <w:rFonts w:asciiTheme="minorHAnsi" w:hAnsiTheme="minorHAnsi" w:cstheme="minorHAnsi"/>
          <w:b/>
          <w:bCs/>
          <w:color w:val="FF0000"/>
        </w:rPr>
      </w:pPr>
    </w:p>
    <w:tbl>
      <w:tblPr>
        <w:tblStyle w:val="TableGrid"/>
        <w:tblW w:w="10454" w:type="dxa"/>
        <w:tblCellMar>
          <w:top w:w="85" w:type="dxa"/>
          <w:bottom w:w="85" w:type="dxa"/>
        </w:tblCellMar>
        <w:tblLook w:val="04A0" w:firstRow="1" w:lastRow="0" w:firstColumn="1" w:lastColumn="0" w:noHBand="0" w:noVBand="1"/>
      </w:tblPr>
      <w:tblGrid>
        <w:gridCol w:w="10454"/>
      </w:tblGrid>
      <w:tr w:rsidR="00AA36A4" w14:paraId="312DE66C" w14:textId="77777777" w:rsidTr="00641FED">
        <w:tc>
          <w:tcPr>
            <w:tcW w:w="10454" w:type="dxa"/>
            <w:shd w:val="clear" w:color="auto" w:fill="08457E"/>
          </w:tcPr>
          <w:p w14:paraId="32458C8E" w14:textId="70229798" w:rsidR="00AA36A4" w:rsidRPr="00A7375E" w:rsidRDefault="00AA36A4" w:rsidP="00187F88">
            <w:pPr>
              <w:rPr>
                <w:rFonts w:cs="Calibri"/>
                <w:b/>
                <w:bCs/>
                <w:lang w:val="en-SG"/>
              </w:rPr>
            </w:pPr>
            <w:r w:rsidRPr="00A7375E">
              <w:rPr>
                <w:rFonts w:cs="Calibri"/>
                <w:b/>
                <w:bCs/>
                <w:color w:val="FFFFFF" w:themeColor="background1"/>
                <w:lang w:val="en-SG"/>
              </w:rPr>
              <w:t>Representative</w:t>
            </w:r>
            <w:r w:rsidR="00F611F5" w:rsidRPr="00F611F5">
              <w:rPr>
                <w:rFonts w:cs="Calibri"/>
                <w:b/>
                <w:bCs/>
                <w:color w:val="FFFFFF" w:themeColor="background1"/>
                <w:lang w:val="en-SG"/>
              </w:rPr>
              <w:t>/Broking Staff 1</w:t>
            </w:r>
            <w:r w:rsidR="00434E0B" w:rsidRPr="00A7375E">
              <w:rPr>
                <w:rFonts w:cs="Calibri"/>
                <w:b/>
                <w:bCs/>
                <w:color w:val="FFFFFF" w:themeColor="background1"/>
                <w:lang w:val="en-SG"/>
              </w:rPr>
              <w:t xml:space="preserve">: </w:t>
            </w:r>
            <w:r w:rsidRPr="00A7375E">
              <w:rPr>
                <w:rFonts w:cs="Calibri"/>
                <w:b/>
                <w:bCs/>
                <w:color w:val="FFFFFF" w:themeColor="background1"/>
                <w:lang w:val="en-SG"/>
              </w:rPr>
              <w:t xml:space="preserve">Investigation Findings </w:t>
            </w:r>
          </w:p>
        </w:tc>
      </w:tr>
    </w:tbl>
    <w:p w14:paraId="590E5EE5" w14:textId="77777777" w:rsidR="00BB3C05" w:rsidRDefault="00BB3C05" w:rsidP="0052382E">
      <w:pPr>
        <w:jc w:val="both"/>
        <w:rPr>
          <w:rFonts w:ascii="Calibri" w:hAnsi="Calibri" w:cs="Calibri"/>
          <w:szCs w:val="22"/>
        </w:rPr>
      </w:pPr>
    </w:p>
    <w:p w14:paraId="72980977" w14:textId="558B7F4A" w:rsidR="00EF014D" w:rsidRPr="00F611F5" w:rsidRDefault="00BC3EAA" w:rsidP="00EF014D">
      <w:pPr>
        <w:jc w:val="both"/>
        <w:rPr>
          <w:rFonts w:asciiTheme="minorHAnsi" w:hAnsiTheme="minorHAnsi" w:cstheme="minorHAnsi"/>
          <w:b/>
          <w:bCs/>
          <w:color w:val="FF0000"/>
          <w:szCs w:val="22"/>
        </w:rPr>
      </w:pPr>
      <w:r>
        <w:rPr>
          <w:rFonts w:cs="Calibri"/>
          <w:b/>
          <w:color w:val="4A4A4A"/>
          <w:szCs w:val="22"/>
        </w:rPr>
        <w:t xml:space="preserve">1.  </w:t>
      </w:r>
      <w:r w:rsidR="00AA36A4" w:rsidRPr="00BC3EAA">
        <w:rPr>
          <w:rFonts w:cs="Calibri"/>
          <w:b/>
          <w:color w:val="4A4A4A"/>
          <w:szCs w:val="22"/>
        </w:rPr>
        <w:t xml:space="preserve">Provide the </w:t>
      </w:r>
      <w:r w:rsidR="00AA36A4" w:rsidRPr="00BC3EAA">
        <w:rPr>
          <w:rFonts w:cs="Calibri"/>
          <w:b/>
          <w:bCs/>
          <w:color w:val="4A4A4A"/>
          <w:szCs w:val="22"/>
        </w:rPr>
        <w:t>allegation(s)/finding(s)</w:t>
      </w:r>
      <w:r w:rsidR="00AA36A4" w:rsidRPr="00BC3EAA">
        <w:rPr>
          <w:rFonts w:ascii="Calibri" w:hAnsi="Calibri" w:cs="Calibri"/>
          <w:b/>
          <w:bCs/>
          <w:color w:val="4A4A4A"/>
          <w:szCs w:val="22"/>
        </w:rPr>
        <w:t xml:space="preserve"> </w:t>
      </w:r>
      <w:r w:rsidR="00AA36A4" w:rsidRPr="00BC3EAA">
        <w:rPr>
          <w:rFonts w:cstheme="minorHAnsi"/>
          <w:b/>
          <w:bCs/>
          <w:color w:val="C9252D"/>
          <w:szCs w:val="22"/>
        </w:rPr>
        <w:t>*</w:t>
      </w:r>
    </w:p>
    <w:tbl>
      <w:tblPr>
        <w:tblStyle w:val="TableGrid"/>
        <w:tblW w:w="0" w:type="auto"/>
        <w:tblCellMar>
          <w:left w:w="284" w:type="dxa"/>
          <w:right w:w="284" w:type="dxa"/>
        </w:tblCellMar>
        <w:tblLook w:val="04A0" w:firstRow="1" w:lastRow="0" w:firstColumn="1" w:lastColumn="0" w:noHBand="0" w:noVBand="1"/>
      </w:tblPr>
      <w:tblGrid>
        <w:gridCol w:w="10456"/>
      </w:tblGrid>
      <w:tr w:rsidR="00AA36A4" w14:paraId="1FBE4FE9" w14:textId="77777777" w:rsidTr="00A67CAC">
        <w:trPr>
          <w:trHeight w:val="1588"/>
        </w:trPr>
        <w:tc>
          <w:tcPr>
            <w:tcW w:w="15163" w:type="dxa"/>
          </w:tcPr>
          <w:p w14:paraId="50CF74E0" w14:textId="77777777" w:rsidR="00AA36A4" w:rsidRDefault="00AA36A4" w:rsidP="00187F88">
            <w:pPr>
              <w:jc w:val="both"/>
              <w:rPr>
                <w:rFonts w:ascii="Calibri" w:hAnsi="Calibri" w:cs="Calibri"/>
                <w:lang w:eastAsia="en-US"/>
              </w:rPr>
            </w:pPr>
          </w:p>
          <w:p w14:paraId="41C38A58" w14:textId="26C2C32E" w:rsidR="00AA36A4" w:rsidRPr="00074F6A" w:rsidRDefault="00AA36A4" w:rsidP="00187F88">
            <w:pPr>
              <w:jc w:val="both"/>
              <w:rPr>
                <w:rFonts w:cs="Calibri"/>
                <w:b/>
                <w:bCs/>
                <w:color w:val="4A4A4A"/>
                <w:lang w:eastAsia="en-US"/>
              </w:rPr>
            </w:pPr>
            <w:r w:rsidRPr="00074F6A">
              <w:rPr>
                <w:rFonts w:cs="Calibri"/>
                <w:b/>
                <w:bCs/>
                <w:color w:val="4A4A4A"/>
                <w:lang w:eastAsia="en-US"/>
              </w:rPr>
              <w:t>Allegation/Finding</w:t>
            </w:r>
            <w:r w:rsidR="003D033C" w:rsidRPr="00074F6A">
              <w:rPr>
                <w:rFonts w:cs="Calibri"/>
                <w:b/>
                <w:bCs/>
                <w:color w:val="4A4A4A"/>
                <w:lang w:eastAsia="en-US"/>
              </w:rPr>
              <w:t xml:space="preserve"> 1</w:t>
            </w:r>
          </w:p>
          <w:p w14:paraId="059F2B10" w14:textId="18483FC2" w:rsidR="00AA36A4" w:rsidRDefault="00AA36A4" w:rsidP="00187F88">
            <w:pPr>
              <w:jc w:val="both"/>
              <w:rPr>
                <w:rFonts w:ascii="Calibri" w:hAnsi="Calibri" w:cs="Calibri"/>
                <w:lang w:eastAsia="en-US"/>
              </w:rPr>
            </w:pPr>
            <w:r>
              <w:rPr>
                <w:rFonts w:asciiTheme="minorHAnsi" w:hAnsiTheme="minorHAnsi" w:cstheme="minorHAnsi"/>
                <w:b/>
                <w:bCs/>
                <w:noProof/>
                <w:color w:val="FF0000"/>
                <w14:ligatures w14:val="standardContextual"/>
              </w:rPr>
              <mc:AlternateContent>
                <mc:Choice Requires="wps">
                  <w:drawing>
                    <wp:anchor distT="0" distB="0" distL="114300" distR="114300" simplePos="0" relativeHeight="251767808" behindDoc="0" locked="0" layoutInCell="1" allowOverlap="1" wp14:anchorId="630C5B4F" wp14:editId="794D0825">
                      <wp:simplePos x="0" y="0"/>
                      <wp:positionH relativeFrom="column">
                        <wp:posOffset>19050</wp:posOffset>
                      </wp:positionH>
                      <wp:positionV relativeFrom="paragraph">
                        <wp:posOffset>64770</wp:posOffset>
                      </wp:positionV>
                      <wp:extent cx="6300000" cy="13335"/>
                      <wp:effectExtent l="0" t="0" r="24765" b="24765"/>
                      <wp:wrapNone/>
                      <wp:docPr id="69767878" name="Straight Connector 1"/>
                      <wp:cNvGraphicFramePr/>
                      <a:graphic xmlns:a="http://schemas.openxmlformats.org/drawingml/2006/main">
                        <a:graphicData uri="http://schemas.microsoft.com/office/word/2010/wordprocessingShape">
                          <wps:wsp>
                            <wps:cNvCnPr/>
                            <wps:spPr>
                              <a:xfrm>
                                <a:off x="0" y="0"/>
                                <a:ext cx="6300000" cy="13335"/>
                              </a:xfrm>
                              <a:prstGeom prst="line">
                                <a:avLst/>
                              </a:prstGeom>
                              <a:noFill/>
                              <a:ln w="635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A3C6C18" id="Straight Connector 1"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5.1pt" to="497.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" strokecolor="#d9d9d9" strokeweight=".5pt">
                      <v:stroke joinstyle="miter"/>
                    </v:line>
                  </w:pict>
                </mc:Fallback>
              </mc:AlternateContent>
            </w:r>
          </w:p>
          <w:p w14:paraId="2ED6A27F" w14:textId="0929C6C0" w:rsidR="00AA36A4" w:rsidRDefault="00A7375E" w:rsidP="00187F88">
            <w:pPr>
              <w:jc w:val="both"/>
              <w:rPr>
                <w:rFonts w:cs="Calibri"/>
                <w:b/>
                <w:bCs/>
                <w:color w:val="4A4A4A"/>
                <w:lang w:eastAsia="en-US"/>
              </w:rPr>
            </w:pPr>
            <w:r w:rsidRPr="00A7375E">
              <w:rPr>
                <w:rFonts w:cs="Calibri"/>
                <w:b/>
                <w:bCs/>
                <w:color w:val="4A4A4A"/>
                <w:lang w:eastAsia="en-US"/>
              </w:rPr>
              <w:t>Source</w:t>
            </w:r>
            <w:r w:rsidR="00074F6A">
              <w:rPr>
                <w:rFonts w:cs="Calibri"/>
                <w:b/>
                <w:bCs/>
                <w:color w:val="4A4A4A"/>
                <w:lang w:eastAsia="en-US"/>
              </w:rPr>
              <w:t xml:space="preserve"> </w:t>
            </w:r>
          </w:p>
          <w:p w14:paraId="06828112" w14:textId="1457081B" w:rsidR="001B7235" w:rsidRPr="00A20D5B" w:rsidRDefault="00000000" w:rsidP="001B7235">
            <w:pPr>
              <w:rPr>
                <w:bCs/>
                <w:color w:val="ACACAC"/>
                <w:szCs w:val="24"/>
              </w:rPr>
            </w:pPr>
            <w:sdt>
              <w:sdtPr>
                <w:id w:val="-1040048449"/>
                <w14:checkbox>
                  <w14:checked w14:val="0"/>
                  <w14:checkedState w14:val="25C9" w14:font="Segoe UI Symbol"/>
                  <w14:uncheckedState w14:val="25CB" w14:font="Segoe UI Symbol"/>
                </w14:checkbox>
              </w:sdtPr>
              <w:sdtContent>
                <w:r w:rsidR="001871AF">
                  <w:rPr>
                    <w:rFonts w:ascii="Segoe UI Symbol" w:hAnsi="Segoe UI Symbol"/>
                  </w:rPr>
                  <w:t>○</w:t>
                </w:r>
              </w:sdtContent>
            </w:sdt>
            <w:r w:rsidR="001B7235" w:rsidRPr="00111B47">
              <w:t xml:space="preserve"> </w:t>
            </w:r>
            <w:r w:rsidR="001B7235">
              <w:t>Complain</w:t>
            </w:r>
            <w:r w:rsidR="00AA40EC">
              <w:t>t</w:t>
            </w:r>
          </w:p>
          <w:p w14:paraId="4184D5C7" w14:textId="02D757E7" w:rsidR="000346E2" w:rsidRPr="00A7375E" w:rsidRDefault="00000000" w:rsidP="00187F88">
            <w:pPr>
              <w:jc w:val="both"/>
              <w:rPr>
                <w:b/>
                <w:bCs/>
              </w:rPr>
            </w:pPr>
            <w:sdt>
              <w:sdtPr>
                <w:id w:val="-915708956"/>
                <w14:checkbox>
                  <w14:checked w14:val="0"/>
                  <w14:checkedState w14:val="25C9" w14:font="Segoe UI Symbol"/>
                  <w14:uncheckedState w14:val="25CB" w14:font="Segoe UI Symbol"/>
                </w14:checkbox>
              </w:sdtPr>
              <w:sdtContent>
                <w:r w:rsidR="001871AF">
                  <w:rPr>
                    <w:rFonts w:ascii="Segoe UI Symbol" w:hAnsi="Segoe UI Symbol"/>
                  </w:rPr>
                  <w:t>○</w:t>
                </w:r>
              </w:sdtContent>
            </w:sdt>
            <w:r w:rsidR="001B7235" w:rsidRPr="00111B47">
              <w:t xml:space="preserve"> </w:t>
            </w:r>
            <w:r w:rsidR="001B7235" w:rsidRPr="001B7235">
              <w:t>Finding uncovered by FI</w:t>
            </w:r>
            <w:r w:rsidR="001871AF">
              <w:t xml:space="preserve"> </w:t>
            </w:r>
            <w:r w:rsidR="001871AF" w:rsidRPr="00DB3695">
              <w:rPr>
                <w:rStyle w:val="FootnoteReference"/>
                <w:rFonts w:ascii="Calibri" w:hAnsi="Calibri" w:cs="Calibri"/>
                <w:sz w:val="18"/>
                <w:szCs w:val="18"/>
              </w:rPr>
              <w:footnoteRef/>
            </w:r>
          </w:p>
          <w:p w14:paraId="647AEACC" w14:textId="77777777" w:rsidR="001077B5" w:rsidRPr="001077B5" w:rsidRDefault="001077B5" w:rsidP="001077B5">
            <w:pPr>
              <w:jc w:val="both"/>
              <w:rPr>
                <w:bCs/>
                <w:lang w:eastAsia="en-US"/>
              </w:rPr>
            </w:pPr>
          </w:p>
          <w:p w14:paraId="3FE1EB36" w14:textId="59FAB419" w:rsidR="001938A7" w:rsidRDefault="008E0BB5" w:rsidP="001938A7">
            <w:pPr>
              <w:jc w:val="both"/>
              <w:rPr>
                <w:rFonts w:asciiTheme="minorHAnsi" w:hAnsiTheme="minorHAnsi" w:cstheme="minorHAnsi"/>
                <w:b/>
                <w:bCs/>
                <w:color w:val="FF0000"/>
              </w:rPr>
            </w:pPr>
            <w:r w:rsidRPr="00A7375E">
              <w:rPr>
                <w:rFonts w:cs="Calibri"/>
                <w:b/>
                <w:bCs/>
                <w:color w:val="4A4A4A"/>
              </w:rPr>
              <w:t>Category</w:t>
            </w:r>
            <w:r w:rsidR="004A1B35">
              <w:rPr>
                <w:rFonts w:ascii="Calibri" w:hAnsi="Calibri" w:cs="Calibri"/>
                <w:b/>
                <w:bCs/>
              </w:rPr>
              <w:t xml:space="preserve"> </w:t>
            </w:r>
            <w:r w:rsidR="004A1B35" w:rsidRPr="00A7375E">
              <w:rPr>
                <w:rFonts w:asciiTheme="minorHAnsi" w:hAnsiTheme="minorHAnsi" w:cstheme="minorHAnsi"/>
                <w:b/>
                <w:bCs/>
                <w:color w:val="C9252D"/>
              </w:rPr>
              <w:t>*</w:t>
            </w:r>
          </w:p>
          <w:tbl>
            <w:tblPr>
              <w:tblStyle w:val="TableGrid"/>
              <w:tblW w:w="0" w:type="auto"/>
              <w:tblLook w:val="04A0" w:firstRow="1" w:lastRow="0" w:firstColumn="1" w:lastColumn="0" w:noHBand="0" w:noVBand="1"/>
            </w:tblPr>
            <w:tblGrid>
              <w:gridCol w:w="1349"/>
            </w:tblGrid>
            <w:tr w:rsidR="004D1367" w14:paraId="6CE42404" w14:textId="77777777" w:rsidTr="00F611F5">
              <w:tc>
                <w:tcPr>
                  <w:tcW w:w="0" w:type="auto"/>
                </w:tcPr>
                <w:p w14:paraId="40BEA59C" w14:textId="6C38B8E9" w:rsidR="004D1367" w:rsidRPr="00A7375E" w:rsidRDefault="00000000" w:rsidP="004D1367">
                  <w:pPr>
                    <w:rPr>
                      <w:i/>
                      <w:iCs/>
                      <w:color w:val="747474" w:themeColor="background2" w:themeShade="80"/>
                    </w:rPr>
                  </w:pPr>
                  <w:sdt>
                    <w:sdtPr>
                      <w:rPr>
                        <w:rFonts w:cstheme="minorHAnsi"/>
                        <w:i/>
                        <w:iCs/>
                        <w:color w:val="747474" w:themeColor="background2" w:themeShade="80"/>
                      </w:rPr>
                      <w:id w:val="-943688228"/>
                      <w:comboBox>
                        <w:listItem w:displayText="Aggressive sales tactics (e.g. hard-selling, physical/verbal harassment)" w:value="Aggressive sales tactics (e.g. hard-selling, physical/verbal harassment)"/>
                        <w:listItem w:displayText="Any act relating to any contravention of the market conduct provisions under Part 12 of the SFA (e.g. involvement in prohibited conduct or insider trading as set out in Part 12 of the SFA)" w:value="Any act relating to any contravention of the market conduct provisions under Part 12 of the SFA (e.g. involvement in prohibited conduct or insider trading as set out in Part 12 of the SFA)"/>
                        <w:listItem w:displayText="Financing of client's premiums" w:value="Financing of client's premiums"/>
                        <w:listItem w:displayText="Impersonation" w:value="Impersonation"/>
                        <w:listItem w:displayText="Inadequate information disclosure/misrepresentation" w:value="Inadequate information disclosure/misrepresentation"/>
                        <w:listItem w:displayText="Inadequate fact-find" w:value="Inadequate fact-find"/>
                        <w:listItem w:displayText="Mis-selling/unsuitable recommendation" w:value="Mis-selling/unsuitable recommendation"/>
                        <w:listItem w:displayText="Other acts involving fraud, dishonesty, illegal monetary gains, or other offences of a similar nature (e.g. cheating, forgery, dishonest misappropriation of monies, criminal breach of trust, bribery, money laundering and tax evasion)" w:value="Other acts involving fraud, dishonesty, illegal monetary gains, or other offences of a similar nature (e.g. cheating, forgery, dishonest misappropriation of monies, criminal breach of trust, bribery, money laundering and tax evasion)"/>
                        <w:listItem w:displayText="Others" w:value="others"/>
                        <w:listItem w:displayText="Sub-agency/pooling" w:value="Sub-agency/pooling"/>
                        <w:listItem w:displayText="Switching detrimental to the interest of the client" w:value="Switching detrimental to the interest of the client"/>
                      </w:comboBox>
                    </w:sdtPr>
                    <w:sdtContent>
                      <w:r w:rsidR="00F611F5">
                        <w:rPr>
                          <w:rFonts w:cstheme="minorHAnsi"/>
                          <w:i/>
                          <w:iCs/>
                          <w:color w:val="747474" w:themeColor="background2" w:themeShade="80"/>
                        </w:rPr>
                        <w:t>Select one…</w:t>
                      </w:r>
                    </w:sdtContent>
                  </w:sdt>
                </w:p>
              </w:tc>
            </w:tr>
          </w:tbl>
          <w:p w14:paraId="74BBB6A1" w14:textId="77777777" w:rsidR="004D1367" w:rsidRDefault="004D1367" w:rsidP="00DF4636"/>
          <w:p w14:paraId="2578A2AB" w14:textId="32FB7F73" w:rsidR="004A1B35" w:rsidRPr="00A7375E" w:rsidRDefault="004A1B35" w:rsidP="00064404">
            <w:pPr>
              <w:rPr>
                <w:rFonts w:cs="Calibri"/>
                <w:b/>
                <w:bCs/>
                <w:color w:val="4A4A4A"/>
              </w:rPr>
            </w:pPr>
            <w:r w:rsidRPr="00A7375E">
              <w:rPr>
                <w:rFonts w:cs="Calibri"/>
                <w:b/>
                <w:bCs/>
                <w:color w:val="4A4A4A"/>
              </w:rPr>
              <w:t>If others, please specify.</w:t>
            </w:r>
            <w:r w:rsidR="00D24758" w:rsidRPr="00A7375E">
              <w:rPr>
                <w:rStyle w:val="FootnoteReference"/>
                <w:rFonts w:cs="Calibri"/>
                <w:color w:val="4A4A4A"/>
                <w:sz w:val="18"/>
                <w:szCs w:val="18"/>
              </w:rPr>
              <w:t xml:space="preserve"> </w:t>
            </w:r>
          </w:p>
          <w:tbl>
            <w:tblPr>
              <w:tblStyle w:val="TableGrid"/>
              <w:tblW w:w="0" w:type="auto"/>
              <w:tblLook w:val="04A0" w:firstRow="1" w:lastRow="0" w:firstColumn="1" w:lastColumn="0" w:noHBand="0" w:noVBand="1"/>
            </w:tblPr>
            <w:tblGrid>
              <w:gridCol w:w="5665"/>
            </w:tblGrid>
            <w:tr w:rsidR="00F9117E" w14:paraId="2ACA1F7F" w14:textId="77777777" w:rsidTr="0061311B">
              <w:tc>
                <w:tcPr>
                  <w:tcW w:w="5665" w:type="dxa"/>
                </w:tcPr>
                <w:sdt>
                  <w:sdtPr>
                    <w:rPr>
                      <w:bCs/>
                      <w:color w:val="4A4A4A"/>
                    </w:rPr>
                    <w:id w:val="-811555900"/>
                    <w:placeholder>
                      <w:docPart w:val="4F41843913794F80977817C6299738EA"/>
                    </w:placeholder>
                    <w:showingPlcHdr/>
                    <w:text/>
                  </w:sdtPr>
                  <w:sdtContent>
                    <w:p w14:paraId="02C3C0DA" w14:textId="77777777" w:rsidR="00F9117E" w:rsidRPr="00CD23B6" w:rsidRDefault="00F9117E" w:rsidP="00F9117E">
                      <w:pPr>
                        <w:rPr>
                          <w:b/>
                          <w:color w:val="4A4A4A"/>
                          <w:lang w:eastAsia="en-US"/>
                        </w:rPr>
                      </w:pPr>
                      <w:r w:rsidRPr="000A058F">
                        <w:rPr>
                          <w:rStyle w:val="PlaceholderText"/>
                        </w:rPr>
                        <w:t xml:space="preserve">Click here to </w:t>
                      </w:r>
                      <w:r w:rsidRPr="00A61B94">
                        <w:rPr>
                          <w:rStyle w:val="PlaceholderText"/>
                        </w:rPr>
                        <w:t>enter</w:t>
                      </w:r>
                      <w:r w:rsidRPr="000A058F">
                        <w:rPr>
                          <w:rStyle w:val="PlaceholderText"/>
                        </w:rPr>
                        <w:t xml:space="preserve"> text.</w:t>
                      </w:r>
                    </w:p>
                  </w:sdtContent>
                </w:sdt>
              </w:tc>
            </w:tr>
          </w:tbl>
          <w:p w14:paraId="20053731" w14:textId="7C1F0942" w:rsidR="004A1B35" w:rsidRPr="00AB6A53" w:rsidRDefault="004A1B35" w:rsidP="00DF4636"/>
          <w:p w14:paraId="1060A0B3" w14:textId="5F6A2E17" w:rsidR="004A1B35" w:rsidRDefault="004A1B35" w:rsidP="004A1B35">
            <w:pPr>
              <w:jc w:val="both"/>
              <w:rPr>
                <w:rFonts w:asciiTheme="minorHAnsi" w:hAnsiTheme="minorHAnsi" w:cstheme="minorHAnsi"/>
                <w:b/>
                <w:bCs/>
                <w:color w:val="FF0000"/>
              </w:rPr>
            </w:pPr>
            <w:r w:rsidRPr="00A7375E">
              <w:rPr>
                <w:rFonts w:cs="Calibri"/>
                <w:b/>
                <w:bCs/>
                <w:color w:val="4A4A4A"/>
              </w:rPr>
              <w:t xml:space="preserve">Investigation status </w:t>
            </w:r>
            <w:r w:rsidRPr="00173BC1">
              <w:rPr>
                <w:rFonts w:cs="Calibri"/>
                <w:b/>
                <w:bCs/>
                <w:color w:val="4A4A4A"/>
              </w:rPr>
              <w:t>and</w:t>
            </w:r>
            <w:r w:rsidRPr="00A7375E">
              <w:rPr>
                <w:rFonts w:cs="Calibri"/>
                <w:b/>
                <w:bCs/>
                <w:color w:val="4A4A4A"/>
              </w:rPr>
              <w:t xml:space="preserve"> outcome</w:t>
            </w:r>
            <w:r w:rsidR="004D1367" w:rsidRPr="004B30B5">
              <w:rPr>
                <w:rFonts w:ascii="Calibri" w:hAnsi="Calibri" w:cs="Calibri"/>
                <w:b/>
                <w:bCs/>
                <w:color w:val="000000" w:themeColor="text1"/>
              </w:rPr>
              <w:t xml:space="preserve"> </w:t>
            </w:r>
            <w:r w:rsidR="004D1367" w:rsidRPr="004B30B5">
              <w:rPr>
                <w:rStyle w:val="FootnoteReference"/>
                <w:rFonts w:cs="Calibri"/>
                <w:color w:val="000000" w:themeColor="text1"/>
                <w:sz w:val="18"/>
                <w:szCs w:val="18"/>
              </w:rPr>
              <w:t>2</w:t>
            </w:r>
            <w:r w:rsidR="004D1367" w:rsidRPr="004B30B5">
              <w:rPr>
                <w:rFonts w:ascii="Calibri" w:hAnsi="Calibri" w:cs="Calibri"/>
                <w:color w:val="000000" w:themeColor="text1"/>
                <w:sz w:val="18"/>
                <w:szCs w:val="18"/>
              </w:rPr>
              <w:t xml:space="preserve"> </w:t>
            </w:r>
            <w:r w:rsidRPr="00A7375E">
              <w:rPr>
                <w:rFonts w:asciiTheme="minorHAnsi" w:hAnsiTheme="minorHAnsi" w:cstheme="minorHAnsi"/>
                <w:b/>
                <w:bCs/>
                <w:color w:val="C9252D"/>
              </w:rPr>
              <w:t>*</w:t>
            </w:r>
          </w:p>
          <w:p w14:paraId="3908F7E0" w14:textId="605A3A6B" w:rsidR="00BB3C05" w:rsidRPr="00A7375E" w:rsidRDefault="00BB3C05" w:rsidP="004A1B35">
            <w:pPr>
              <w:jc w:val="both"/>
              <w:rPr>
                <w:rFonts w:cs="Calibri"/>
                <w:bCs/>
                <w:i/>
                <w:iCs/>
                <w:color w:val="717171"/>
                <w:sz w:val="20"/>
                <w:szCs w:val="20"/>
              </w:rPr>
            </w:pPr>
            <w:r w:rsidRPr="00A7375E">
              <w:rPr>
                <w:rFonts w:cs="Calibri"/>
                <w:bCs/>
                <w:i/>
                <w:iCs/>
                <w:color w:val="717171"/>
                <w:sz w:val="20"/>
                <w:szCs w:val="20"/>
              </w:rPr>
              <w:t>FI should report all allegations and findings investigated, and include the status of each, whether still under investigation, substantiated, unsubstantiated or inconclusive.</w:t>
            </w:r>
          </w:p>
          <w:tbl>
            <w:tblPr>
              <w:tblStyle w:val="TableGrid"/>
              <w:tblW w:w="0" w:type="auto"/>
              <w:tblLook w:val="04A0" w:firstRow="1" w:lastRow="0" w:firstColumn="1" w:lastColumn="0" w:noHBand="0" w:noVBand="1"/>
            </w:tblPr>
            <w:tblGrid>
              <w:gridCol w:w="1349"/>
            </w:tblGrid>
            <w:tr w:rsidR="00D24758" w14:paraId="783F2F20" w14:textId="77777777" w:rsidTr="00F611F5">
              <w:tc>
                <w:tcPr>
                  <w:tcW w:w="0" w:type="auto"/>
                </w:tcPr>
                <w:p w14:paraId="7F86FA59" w14:textId="75552B47" w:rsidR="00D24758" w:rsidRPr="00B85A53" w:rsidRDefault="00000000" w:rsidP="00D24758">
                  <w:pPr>
                    <w:rPr>
                      <w:i/>
                      <w:iCs/>
                    </w:rPr>
                  </w:pPr>
                  <w:sdt>
                    <w:sdtPr>
                      <w:rPr>
                        <w:rFonts w:cstheme="minorHAnsi"/>
                        <w:i/>
                        <w:iCs/>
                        <w:color w:val="747474" w:themeColor="background2" w:themeShade="80"/>
                      </w:rPr>
                      <w:id w:val="-605194312"/>
                      <w:comboBox>
                        <w:listItem w:displayText="Under investigation" w:value="Under investigation"/>
                        <w:listItem w:displayText="Substantiated" w:value="Substantiated"/>
                        <w:listItem w:displayText="Unsubstantiated" w:value="Unsubstantiated"/>
                        <w:listItem w:displayText="Inconclusive" w:value="Inconclusive"/>
                      </w:comboBox>
                    </w:sdtPr>
                    <w:sdtContent>
                      <w:r w:rsidR="00F611F5">
                        <w:rPr>
                          <w:rFonts w:cstheme="minorHAnsi"/>
                          <w:i/>
                          <w:iCs/>
                          <w:color w:val="747474" w:themeColor="background2" w:themeShade="80"/>
                        </w:rPr>
                        <w:t>Select one…</w:t>
                      </w:r>
                    </w:sdtContent>
                  </w:sdt>
                </w:p>
              </w:tc>
            </w:tr>
          </w:tbl>
          <w:p w14:paraId="07304730" w14:textId="77777777" w:rsidR="00D24758" w:rsidRDefault="00D24758" w:rsidP="001938A7">
            <w:pPr>
              <w:jc w:val="both"/>
              <w:rPr>
                <w:rFonts w:ascii="Calibri" w:hAnsi="Calibri" w:cs="Calibri"/>
                <w:b/>
                <w:bCs/>
              </w:rPr>
            </w:pPr>
          </w:p>
          <w:p w14:paraId="42DB2773" w14:textId="05ADC9C4" w:rsidR="004A1B35" w:rsidRPr="009B0C11" w:rsidRDefault="00BB3C05" w:rsidP="001938A7">
            <w:pPr>
              <w:jc w:val="both"/>
              <w:rPr>
                <w:rFonts w:cs="Calibri"/>
                <w:b/>
                <w:color w:val="4A4A4A"/>
              </w:rPr>
            </w:pPr>
            <w:r w:rsidRPr="00074F6A">
              <w:rPr>
                <w:rFonts w:cs="Calibri"/>
                <w:b/>
                <w:bCs/>
                <w:color w:val="4A4A4A"/>
              </w:rPr>
              <w:t xml:space="preserve">Transaction ID(s) </w:t>
            </w:r>
            <w:r w:rsidR="00F9501F" w:rsidRPr="00B21524">
              <w:rPr>
                <w:rStyle w:val="FootnoteReference"/>
                <w:rFonts w:ascii="Calibri" w:hAnsi="Calibri" w:cs="Calibri"/>
                <w:color w:val="000000" w:themeColor="text1"/>
                <w:sz w:val="18"/>
                <w:szCs w:val="18"/>
              </w:rPr>
              <w:t>3</w:t>
            </w:r>
            <w:r w:rsidR="009B0C11" w:rsidRPr="00B21524">
              <w:rPr>
                <w:rFonts w:ascii="Calibri" w:hAnsi="Calibri" w:cs="Calibri"/>
                <w:color w:val="000000" w:themeColor="text1"/>
                <w:sz w:val="18"/>
                <w:szCs w:val="18"/>
              </w:rPr>
              <w:t xml:space="preserve"> </w:t>
            </w:r>
            <w:r w:rsidR="009B0C11" w:rsidRPr="00173BC1">
              <w:rPr>
                <w:rFonts w:cs="Calibri"/>
                <w:color w:val="4A4A4A"/>
              </w:rPr>
              <w:t>[For submissions under Notice FAA-N27 and/or Notice MAS 508]</w:t>
            </w:r>
          </w:p>
          <w:p w14:paraId="42966EB9" w14:textId="3D6F7492" w:rsidR="004A1B35" w:rsidRPr="00B85A53" w:rsidRDefault="00BB3C05" w:rsidP="001938A7">
            <w:pPr>
              <w:jc w:val="both"/>
              <w:rPr>
                <w:rFonts w:cs="Calibri"/>
                <w:bCs/>
                <w:i/>
                <w:iCs/>
                <w:color w:val="717171"/>
                <w:sz w:val="20"/>
                <w:szCs w:val="20"/>
              </w:rPr>
            </w:pPr>
            <w:r w:rsidRPr="00B85A53">
              <w:rPr>
                <w:rFonts w:cs="Calibri"/>
                <w:bCs/>
                <w:i/>
                <w:iCs/>
                <w:color w:val="717171"/>
                <w:sz w:val="20"/>
                <w:szCs w:val="20"/>
              </w:rPr>
              <w:t>This field is only applicable for investment products (under FAA) and/or long-term accident and health policies (under IA). Where there is more than one transaction ID, list all transaction IDs in the text box, separated by a comma. For allegations or findings that are also reported in the financial adviser’s “Form CHR and Form LTAHO”, use the same transaction ID(s) here.</w:t>
            </w:r>
          </w:p>
          <w:tbl>
            <w:tblPr>
              <w:tblStyle w:val="TableGrid"/>
              <w:tblW w:w="0" w:type="auto"/>
              <w:tblLook w:val="04A0" w:firstRow="1" w:lastRow="0" w:firstColumn="1" w:lastColumn="0" w:noHBand="0" w:noVBand="1"/>
            </w:tblPr>
            <w:tblGrid>
              <w:gridCol w:w="9878"/>
            </w:tblGrid>
            <w:tr w:rsidR="00155358" w14:paraId="5AB1E726" w14:textId="77777777" w:rsidTr="00155358">
              <w:tc>
                <w:tcPr>
                  <w:tcW w:w="14810" w:type="dxa"/>
                </w:tcPr>
                <w:p w14:paraId="70D1E119" w14:textId="597C0268" w:rsidR="00155358" w:rsidRDefault="00000000" w:rsidP="00155358">
                  <w:pPr>
                    <w:rPr>
                      <w:b/>
                    </w:rPr>
                  </w:pPr>
                  <w:sdt>
                    <w:sdtPr>
                      <w:id w:val="795828"/>
                      <w:placeholder>
                        <w:docPart w:val="6E83305A5B61473E814F3506B6AB056B"/>
                      </w:placeholder>
                      <w:showingPlcHdr/>
                      <w:text w:multiLine="1"/>
                    </w:sdtPr>
                    <w:sdtContent>
                      <w:r w:rsidR="00155358" w:rsidRPr="00D81C57">
                        <w:rPr>
                          <w:rStyle w:val="PlaceholderText"/>
                        </w:rPr>
                        <w:t>Click here to enter text.</w:t>
                      </w:r>
                    </w:sdtContent>
                  </w:sdt>
                </w:p>
                <w:p w14:paraId="50AD8E06" w14:textId="77777777" w:rsidR="00155358" w:rsidRDefault="00155358" w:rsidP="001938A7">
                  <w:pPr>
                    <w:jc w:val="both"/>
                    <w:rPr>
                      <w:rFonts w:ascii="Calibri" w:hAnsi="Calibri" w:cs="Calibri"/>
                      <w:b/>
                    </w:rPr>
                  </w:pPr>
                </w:p>
                <w:p w14:paraId="6980C321" w14:textId="7BB944BB" w:rsidR="00155358" w:rsidRDefault="00155358" w:rsidP="001938A7">
                  <w:pPr>
                    <w:jc w:val="both"/>
                    <w:rPr>
                      <w:rFonts w:ascii="Calibri" w:hAnsi="Calibri" w:cs="Calibri"/>
                      <w:b/>
                    </w:rPr>
                  </w:pPr>
                </w:p>
                <w:p w14:paraId="78A7473E" w14:textId="77777777" w:rsidR="00155358" w:rsidRDefault="00155358" w:rsidP="001938A7">
                  <w:pPr>
                    <w:jc w:val="both"/>
                    <w:rPr>
                      <w:rFonts w:ascii="Calibri" w:hAnsi="Calibri" w:cs="Calibri"/>
                      <w:b/>
                    </w:rPr>
                  </w:pPr>
                </w:p>
                <w:p w14:paraId="239D0ABE" w14:textId="5C468BD8" w:rsidR="00155358" w:rsidRDefault="00155358" w:rsidP="001938A7">
                  <w:pPr>
                    <w:jc w:val="both"/>
                    <w:rPr>
                      <w:rFonts w:ascii="Calibri" w:hAnsi="Calibri" w:cs="Calibri"/>
                      <w:b/>
                    </w:rPr>
                  </w:pPr>
                </w:p>
              </w:tc>
            </w:tr>
          </w:tbl>
          <w:p w14:paraId="6858BF91" w14:textId="77777777" w:rsidR="00D24758" w:rsidRDefault="00D24758" w:rsidP="00DF4636"/>
          <w:p w14:paraId="507BF637" w14:textId="2F5791DE" w:rsidR="004A1B35" w:rsidRDefault="00BB3C05" w:rsidP="001938A7">
            <w:pPr>
              <w:jc w:val="both"/>
              <w:rPr>
                <w:rFonts w:asciiTheme="minorHAnsi" w:hAnsiTheme="minorHAnsi" w:cstheme="minorHAnsi"/>
                <w:b/>
                <w:bCs/>
                <w:color w:val="FF0000"/>
              </w:rPr>
            </w:pPr>
            <w:r w:rsidRPr="00074F6A">
              <w:rPr>
                <w:rFonts w:cs="Calibri"/>
                <w:b/>
                <w:bCs/>
                <w:color w:val="4A4A4A"/>
              </w:rPr>
              <w:t>Summary of investigation findings</w:t>
            </w:r>
            <w:r w:rsidRPr="00074F6A">
              <w:rPr>
                <w:rFonts w:ascii="Calibri" w:hAnsi="Calibri" w:cs="Calibri"/>
                <w:b/>
                <w:bCs/>
                <w:color w:val="4A4A4A"/>
              </w:rPr>
              <w:t xml:space="preserve"> </w:t>
            </w:r>
            <w:r w:rsidRPr="00074F6A">
              <w:rPr>
                <w:rFonts w:cstheme="minorHAnsi"/>
                <w:b/>
                <w:bCs/>
                <w:color w:val="C9252D"/>
              </w:rPr>
              <w:t>*</w:t>
            </w:r>
          </w:p>
          <w:p w14:paraId="20E55308" w14:textId="1B67C036" w:rsidR="00BB3C05" w:rsidRPr="00074F6A" w:rsidRDefault="00BB3C05" w:rsidP="001938A7">
            <w:pPr>
              <w:jc w:val="both"/>
              <w:rPr>
                <w:rFonts w:cs="Calibri"/>
                <w:b/>
                <w:i/>
                <w:iCs/>
              </w:rPr>
            </w:pPr>
            <w:r w:rsidRPr="00074F6A">
              <w:rPr>
                <w:rFonts w:cs="Calibri"/>
                <w:bCs/>
                <w:i/>
                <w:iCs/>
                <w:color w:val="747474" w:themeColor="background2" w:themeShade="80"/>
                <w:sz w:val="20"/>
                <w:szCs w:val="20"/>
              </w:rPr>
              <w:t>Provide a summary of the investigation findings for this allegation/finding.</w:t>
            </w:r>
            <w:r w:rsidR="00D06497">
              <w:rPr>
                <w:rFonts w:cs="Calibri"/>
                <w:bCs/>
                <w:i/>
                <w:iCs/>
                <w:color w:val="747474" w:themeColor="background2" w:themeShade="80"/>
                <w:sz w:val="20"/>
                <w:szCs w:val="20"/>
              </w:rPr>
              <w:t xml:space="preserve"> </w:t>
            </w:r>
            <w:r w:rsidR="00D06497" w:rsidRPr="00D06497">
              <w:rPr>
                <w:rFonts w:cs="Calibri"/>
                <w:bCs/>
                <w:i/>
                <w:iCs/>
                <w:color w:val="747474" w:themeColor="background2" w:themeShade="80"/>
                <w:sz w:val="20"/>
                <w:szCs w:val="20"/>
              </w:rPr>
              <w:t>Where the summary does not fully capture the investigation findings, a detailed investigation report may be uploaded in Section 6.</w:t>
            </w:r>
          </w:p>
          <w:tbl>
            <w:tblPr>
              <w:tblStyle w:val="TableGrid"/>
              <w:tblW w:w="0" w:type="auto"/>
              <w:tblLook w:val="04A0" w:firstRow="1" w:lastRow="0" w:firstColumn="1" w:lastColumn="0" w:noHBand="0" w:noVBand="1"/>
            </w:tblPr>
            <w:tblGrid>
              <w:gridCol w:w="9878"/>
            </w:tblGrid>
            <w:tr w:rsidR="00155358" w14:paraId="2A0C523E" w14:textId="77777777" w:rsidTr="0061311B">
              <w:tc>
                <w:tcPr>
                  <w:tcW w:w="14810" w:type="dxa"/>
                </w:tcPr>
                <w:p w14:paraId="09FFC970" w14:textId="5419F525" w:rsidR="00155358" w:rsidRDefault="00000000" w:rsidP="00155358">
                  <w:pPr>
                    <w:rPr>
                      <w:b/>
                    </w:rPr>
                  </w:pPr>
                  <w:sdt>
                    <w:sdtPr>
                      <w:id w:val="-400449239"/>
                      <w:placeholder>
                        <w:docPart w:val="6C0A083E96B545C782B0DC2CF4EF8F99"/>
                      </w:placeholder>
                      <w:showingPlcHdr/>
                      <w:text w:multiLine="1"/>
                    </w:sdtPr>
                    <w:sdtContent>
                      <w:r w:rsidR="00155358" w:rsidRPr="00D81C57">
                        <w:rPr>
                          <w:rStyle w:val="PlaceholderText"/>
                        </w:rPr>
                        <w:t>Click here to enter text.</w:t>
                      </w:r>
                    </w:sdtContent>
                  </w:sdt>
                </w:p>
                <w:p w14:paraId="34DF794C" w14:textId="77777777" w:rsidR="00155358" w:rsidRDefault="00155358" w:rsidP="00155358">
                  <w:pPr>
                    <w:jc w:val="both"/>
                    <w:rPr>
                      <w:rFonts w:ascii="Calibri" w:hAnsi="Calibri" w:cs="Calibri"/>
                      <w:b/>
                    </w:rPr>
                  </w:pPr>
                </w:p>
                <w:p w14:paraId="7C3D2781" w14:textId="77777777" w:rsidR="00155358" w:rsidRDefault="00155358" w:rsidP="00155358">
                  <w:pPr>
                    <w:jc w:val="both"/>
                    <w:rPr>
                      <w:rFonts w:ascii="Calibri" w:hAnsi="Calibri" w:cs="Calibri"/>
                      <w:b/>
                    </w:rPr>
                  </w:pPr>
                </w:p>
                <w:p w14:paraId="51218A54" w14:textId="77777777" w:rsidR="00155358" w:rsidRDefault="00155358" w:rsidP="00155358">
                  <w:pPr>
                    <w:jc w:val="both"/>
                    <w:rPr>
                      <w:rFonts w:ascii="Calibri" w:hAnsi="Calibri" w:cs="Calibri"/>
                      <w:b/>
                    </w:rPr>
                  </w:pPr>
                </w:p>
                <w:p w14:paraId="0EC4AC22" w14:textId="77777777" w:rsidR="00155358" w:rsidRDefault="00155358" w:rsidP="00155358">
                  <w:pPr>
                    <w:jc w:val="both"/>
                    <w:rPr>
                      <w:rFonts w:ascii="Calibri" w:hAnsi="Calibri" w:cs="Calibri"/>
                      <w:b/>
                    </w:rPr>
                  </w:pPr>
                </w:p>
              </w:tc>
            </w:tr>
          </w:tbl>
          <w:p w14:paraId="7CAD4F0B" w14:textId="1B2C8EDF" w:rsidR="004A1B35" w:rsidRDefault="00003771" w:rsidP="00DF4636">
            <w:r>
              <w:t xml:space="preserve"> </w:t>
            </w:r>
          </w:p>
        </w:tc>
      </w:tr>
    </w:tbl>
    <w:p w14:paraId="0D60DFAE" w14:textId="77777777" w:rsidR="008C06EA" w:rsidRDefault="008C06EA" w:rsidP="00327EF8">
      <w:pPr>
        <w:spacing w:after="160" w:line="278" w:lineRule="auto"/>
        <w:rPr>
          <w:rFonts w:ascii="Calibri" w:hAnsi="Calibri" w:cs="Calibri"/>
          <w:color w:val="4A4A4A"/>
          <w:sz w:val="18"/>
          <w:szCs w:val="18"/>
        </w:rPr>
      </w:pPr>
    </w:p>
    <w:p w14:paraId="0B910851" w14:textId="4C69AEB9" w:rsidR="00327EF8" w:rsidRPr="00D83BAC" w:rsidRDefault="00327EF8" w:rsidP="00327EF8">
      <w:pPr>
        <w:spacing w:after="160" w:line="278" w:lineRule="auto"/>
        <w:rPr>
          <w:rFonts w:cs="Calibri"/>
          <w:b/>
          <w:color w:val="4A4A4A"/>
          <w:sz w:val="16"/>
          <w:szCs w:val="16"/>
        </w:rPr>
      </w:pPr>
      <w:r w:rsidRPr="00D83BAC">
        <w:rPr>
          <w:rStyle w:val="FootnoteReference"/>
          <w:rFonts w:cs="Calibri"/>
          <w:color w:val="4A4A4A"/>
          <w:sz w:val="16"/>
          <w:szCs w:val="16"/>
        </w:rPr>
        <w:footnoteRef/>
      </w:r>
      <w:r w:rsidRPr="00D83BAC">
        <w:rPr>
          <w:rFonts w:cs="Calibri"/>
          <w:color w:val="4A4A4A"/>
          <w:sz w:val="16"/>
          <w:szCs w:val="16"/>
        </w:rPr>
        <w:t xml:space="preserve"> </w:t>
      </w:r>
      <w:r w:rsidRPr="00D83BAC">
        <w:rPr>
          <w:rFonts w:cs="Calibri"/>
          <w:bCs/>
          <w:color w:val="4A4A4A"/>
          <w:sz w:val="16"/>
          <w:szCs w:val="16"/>
        </w:rPr>
        <w:t>Finding uncovered by FI refers to an act of misconduct which is not alleged by the client/complainant but identified from sources such as internal or external investigations, audits or compliance checks.</w:t>
      </w:r>
    </w:p>
    <w:p w14:paraId="55F8C498" w14:textId="77777777" w:rsidR="00327EF8" w:rsidRPr="00D83BAC" w:rsidRDefault="00327EF8" w:rsidP="00327EF8">
      <w:pPr>
        <w:spacing w:after="160" w:line="278" w:lineRule="auto"/>
        <w:rPr>
          <w:rFonts w:cs="Calibri"/>
          <w:color w:val="4A4A4A"/>
          <w:sz w:val="16"/>
          <w:szCs w:val="16"/>
        </w:rPr>
      </w:pPr>
      <w:r w:rsidRPr="00D83BAC">
        <w:rPr>
          <w:rStyle w:val="FootnoteReference"/>
          <w:rFonts w:cs="Calibri"/>
          <w:color w:val="4A4A4A"/>
          <w:sz w:val="16"/>
          <w:szCs w:val="16"/>
        </w:rPr>
        <w:t>2</w:t>
      </w:r>
      <w:r w:rsidRPr="00D83BAC">
        <w:rPr>
          <w:rFonts w:cs="Calibri"/>
          <w:color w:val="4A4A4A"/>
          <w:sz w:val="16"/>
          <w:szCs w:val="16"/>
        </w:rPr>
        <w:t xml:space="preserve"> “Substantiated” is where there is sufficient evidence to reasonably conclude that the complaint/finding is valid.</w:t>
      </w:r>
    </w:p>
    <w:p w14:paraId="439AEBC3" w14:textId="77777777" w:rsidR="00327EF8" w:rsidRPr="00D83BAC" w:rsidRDefault="00327EF8" w:rsidP="00327EF8">
      <w:pPr>
        <w:spacing w:after="160" w:line="278" w:lineRule="auto"/>
        <w:rPr>
          <w:rFonts w:cs="Calibri"/>
          <w:color w:val="4A4A4A"/>
          <w:sz w:val="16"/>
          <w:szCs w:val="16"/>
        </w:rPr>
      </w:pPr>
      <w:r w:rsidRPr="00D83BAC">
        <w:rPr>
          <w:rFonts w:cs="Calibri"/>
          <w:color w:val="4A4A4A"/>
          <w:sz w:val="16"/>
          <w:szCs w:val="16"/>
        </w:rPr>
        <w:t xml:space="preserve">  “Unsubstantiated” is where there is sufficient evidence to reasonably conclude that the complaint/finding is not valid.</w:t>
      </w:r>
    </w:p>
    <w:p w14:paraId="50B8F250" w14:textId="6A6CF117" w:rsidR="00DB3695" w:rsidRPr="00D83BAC" w:rsidRDefault="00327EF8">
      <w:pPr>
        <w:spacing w:after="160" w:line="278" w:lineRule="auto"/>
        <w:rPr>
          <w:sz w:val="16"/>
          <w:szCs w:val="16"/>
        </w:rPr>
      </w:pPr>
      <w:r w:rsidRPr="00D83BAC">
        <w:rPr>
          <w:rFonts w:cs="Calibri"/>
          <w:color w:val="4A4A4A"/>
          <w:sz w:val="16"/>
          <w:szCs w:val="16"/>
        </w:rPr>
        <w:t xml:space="preserve">  “Inconclusive” is where there is insufficient evidence to reach a conclusion as to whether the</w:t>
      </w:r>
      <w:r w:rsidRPr="00D83BAC">
        <w:rPr>
          <w:sz w:val="16"/>
          <w:szCs w:val="16"/>
        </w:rPr>
        <w:t xml:space="preserve"> </w:t>
      </w:r>
      <w:r w:rsidRPr="00D83BAC">
        <w:rPr>
          <w:rFonts w:cs="Calibri"/>
          <w:color w:val="4A4A4A"/>
          <w:sz w:val="16"/>
          <w:szCs w:val="16"/>
        </w:rPr>
        <w:t>complaint/finding is valid.</w:t>
      </w:r>
      <w:r w:rsidRPr="00D83BAC">
        <w:rPr>
          <w:sz w:val="16"/>
          <w:szCs w:val="16"/>
        </w:rPr>
        <w:t xml:space="preserve"> </w:t>
      </w:r>
    </w:p>
    <w:p w14:paraId="07910D17" w14:textId="67A81767" w:rsidR="00327EF8" w:rsidRPr="00D83BAC" w:rsidRDefault="00F9501F">
      <w:pPr>
        <w:spacing w:after="160" w:line="278" w:lineRule="auto"/>
        <w:rPr>
          <w:rFonts w:cs="Calibri"/>
          <w:color w:val="4A4A4A"/>
          <w:sz w:val="16"/>
          <w:szCs w:val="16"/>
        </w:rPr>
      </w:pPr>
      <w:r w:rsidRPr="00D83BAC">
        <w:rPr>
          <w:rStyle w:val="FootnoteReference"/>
          <w:rFonts w:cs="Calibri"/>
          <w:color w:val="4A4A4A"/>
          <w:sz w:val="16"/>
          <w:szCs w:val="16"/>
        </w:rPr>
        <w:t xml:space="preserve">3 </w:t>
      </w:r>
      <w:r w:rsidRPr="00D83BAC">
        <w:rPr>
          <w:rFonts w:cs="Calibri"/>
          <w:color w:val="4A4A4A"/>
          <w:sz w:val="16"/>
          <w:szCs w:val="16"/>
        </w:rPr>
        <w:t>Transaction ID refers to a unique identifier for each transaction, e.g. policy number or contract number. In the case where one contract may include more than one product, ensure that further identifiers are added on, e.g. serial number, to differentiate each product in the same contract.</w:t>
      </w:r>
    </w:p>
    <w:p w14:paraId="53FD8ABA" w14:textId="58E941E0" w:rsidR="008E0BB5" w:rsidRPr="00DB3695" w:rsidRDefault="008E0BB5">
      <w:pPr>
        <w:spacing w:after="160" w:line="278" w:lineRule="auto"/>
        <w:rPr>
          <w:rFonts w:ascii="Calibri" w:hAnsi="Calibri" w:cs="Calibri"/>
          <w:b/>
          <w:szCs w:val="22"/>
        </w:rPr>
      </w:pPr>
      <w:r w:rsidRPr="00DB3695">
        <w:rPr>
          <w:rFonts w:ascii="Calibri" w:hAnsi="Calibri" w:cs="Calibri"/>
          <w:b/>
          <w:szCs w:val="22"/>
        </w:rPr>
        <w:br w:type="page"/>
      </w:r>
    </w:p>
    <w:tbl>
      <w:tblPr>
        <w:tblStyle w:val="TableGrid"/>
        <w:tblW w:w="10454" w:type="dxa"/>
        <w:tblCellMar>
          <w:top w:w="85" w:type="dxa"/>
          <w:bottom w:w="85" w:type="dxa"/>
        </w:tblCellMar>
        <w:tblLook w:val="04A0" w:firstRow="1" w:lastRow="0" w:firstColumn="1" w:lastColumn="0" w:noHBand="0" w:noVBand="1"/>
      </w:tblPr>
      <w:tblGrid>
        <w:gridCol w:w="10454"/>
      </w:tblGrid>
      <w:tr w:rsidR="00373421" w14:paraId="6EAE43CE" w14:textId="77777777" w:rsidTr="0073646F">
        <w:tc>
          <w:tcPr>
            <w:tcW w:w="10454" w:type="dxa"/>
            <w:shd w:val="clear" w:color="auto" w:fill="08457E"/>
          </w:tcPr>
          <w:p w14:paraId="4839DBB3" w14:textId="1ABB1274" w:rsidR="00373421" w:rsidRPr="00100801" w:rsidRDefault="00373421" w:rsidP="00187F88">
            <w:pPr>
              <w:rPr>
                <w:rFonts w:cs="Calibri"/>
                <w:b/>
                <w:bCs/>
                <w:sz w:val="28"/>
                <w:szCs w:val="28"/>
                <w:lang w:val="en-SG"/>
              </w:rPr>
            </w:pPr>
            <w:r w:rsidRPr="00100801">
              <w:rPr>
                <w:rFonts w:cs="Calibri"/>
                <w:b/>
                <w:bCs/>
                <w:color w:val="FFFFFF" w:themeColor="background1"/>
                <w:lang w:val="en-SG"/>
              </w:rPr>
              <w:lastRenderedPageBreak/>
              <w:t>Representative</w:t>
            </w:r>
            <w:r w:rsidR="00F611F5" w:rsidRPr="00F611F5">
              <w:rPr>
                <w:rFonts w:cs="Calibri"/>
                <w:b/>
                <w:bCs/>
                <w:color w:val="FFFFFF" w:themeColor="background1"/>
                <w:lang w:val="en-SG"/>
              </w:rPr>
              <w:t>/Broking Staff 1</w:t>
            </w:r>
            <w:r w:rsidR="00434E0B" w:rsidRPr="00100801">
              <w:rPr>
                <w:rFonts w:cs="Calibri"/>
                <w:b/>
                <w:bCs/>
                <w:color w:val="FFFFFF" w:themeColor="background1"/>
                <w:lang w:val="en-SG"/>
              </w:rPr>
              <w:t xml:space="preserve">: </w:t>
            </w:r>
            <w:r w:rsidR="000818E3" w:rsidRPr="00100801">
              <w:rPr>
                <w:rFonts w:cs="Calibri"/>
                <w:b/>
                <w:bCs/>
                <w:color w:val="FFFFFF" w:themeColor="background1"/>
                <w:lang w:val="en-SG"/>
              </w:rPr>
              <w:t>Supervisor Information</w:t>
            </w:r>
          </w:p>
        </w:tc>
      </w:tr>
    </w:tbl>
    <w:p w14:paraId="6AFC0501" w14:textId="2BB34E48" w:rsidR="006D18E2" w:rsidRPr="00E00681" w:rsidRDefault="006D18E2" w:rsidP="00D21E05">
      <w:pPr>
        <w:rPr>
          <w:rFonts w:cs="Calibri"/>
          <w:i/>
          <w:iCs/>
          <w:color w:val="808080"/>
          <w:szCs w:val="22"/>
        </w:rPr>
      </w:pPr>
      <w:r w:rsidRPr="00E00681">
        <w:rPr>
          <w:rFonts w:cs="Calibri"/>
          <w:i/>
          <w:iCs/>
          <w:color w:val="808080"/>
          <w:szCs w:val="22"/>
        </w:rPr>
        <w:t>This section is only applicable to submissions under Notice FAA-N27.</w:t>
      </w:r>
    </w:p>
    <w:p w14:paraId="56AA2532" w14:textId="77777777" w:rsidR="006D18E2" w:rsidRPr="006D18E2" w:rsidRDefault="006D18E2" w:rsidP="00D21E05">
      <w:pPr>
        <w:rPr>
          <w:rFonts w:cs="Calibri"/>
          <w:b/>
          <w:bCs/>
          <w:szCs w:val="22"/>
        </w:rPr>
      </w:pPr>
    </w:p>
    <w:p w14:paraId="40CE8233" w14:textId="52627411" w:rsidR="00EF014D" w:rsidRPr="00F611F5" w:rsidRDefault="00EF014D" w:rsidP="00F611F5">
      <w:pPr>
        <w:rPr>
          <w:rFonts w:cs="Calibri"/>
          <w:b/>
          <w:bCs/>
          <w:color w:val="4A4A4A"/>
          <w:szCs w:val="22"/>
        </w:rPr>
      </w:pPr>
      <w:r w:rsidRPr="00100801">
        <w:rPr>
          <w:rFonts w:cs="Calibri"/>
          <w:b/>
          <w:bCs/>
          <w:color w:val="4A4A4A"/>
          <w:szCs w:val="22"/>
        </w:rPr>
        <w:t xml:space="preserve">1.  </w:t>
      </w:r>
      <w:r w:rsidR="00597440" w:rsidRPr="00100801">
        <w:rPr>
          <w:rFonts w:cs="Calibri"/>
          <w:b/>
          <w:bCs/>
          <w:color w:val="4A4A4A"/>
          <w:szCs w:val="22"/>
        </w:rPr>
        <w:t>Provide the details as at date of sale/alleged misconduct, where applicable</w:t>
      </w:r>
    </w:p>
    <w:tbl>
      <w:tblPr>
        <w:tblStyle w:val="TableGrid"/>
        <w:tblW w:w="0" w:type="auto"/>
        <w:tblCellMar>
          <w:left w:w="284" w:type="dxa"/>
          <w:right w:w="284" w:type="dxa"/>
        </w:tblCellMar>
        <w:tblLook w:val="04A0" w:firstRow="1" w:lastRow="0" w:firstColumn="1" w:lastColumn="0" w:noHBand="0" w:noVBand="1"/>
      </w:tblPr>
      <w:tblGrid>
        <w:gridCol w:w="10456"/>
      </w:tblGrid>
      <w:tr w:rsidR="00396E27" w14:paraId="2FDB2597" w14:textId="77777777" w:rsidTr="00A67CAC">
        <w:trPr>
          <w:trHeight w:val="1588"/>
        </w:trPr>
        <w:tc>
          <w:tcPr>
            <w:tcW w:w="15163" w:type="dxa"/>
          </w:tcPr>
          <w:p w14:paraId="255BF925" w14:textId="17CC5E23" w:rsidR="00396E27" w:rsidRDefault="00396E27" w:rsidP="00036F62">
            <w:pPr>
              <w:jc w:val="both"/>
              <w:rPr>
                <w:rFonts w:ascii="Calibri" w:hAnsi="Calibri" w:cs="Calibri"/>
                <w:b/>
                <w:lang w:eastAsia="en-US"/>
              </w:rPr>
            </w:pPr>
          </w:p>
          <w:p w14:paraId="2C406B51" w14:textId="05B107BD" w:rsidR="00396E27" w:rsidRPr="00100801" w:rsidRDefault="00396E27" w:rsidP="008E0BB5">
            <w:pPr>
              <w:rPr>
                <w:rFonts w:cs="Calibri"/>
                <w:b/>
                <w:bCs/>
                <w:color w:val="4A4A4A"/>
                <w:lang w:eastAsia="en-US"/>
              </w:rPr>
            </w:pPr>
            <w:r w:rsidRPr="00100801">
              <w:rPr>
                <w:rFonts w:cs="Calibri"/>
                <w:b/>
                <w:bCs/>
                <w:color w:val="4A4A4A"/>
                <w:lang w:eastAsia="en-US"/>
              </w:rPr>
              <w:t>Supervisor</w:t>
            </w:r>
            <w:r w:rsidR="008E0BB5" w:rsidRPr="00100801">
              <w:rPr>
                <w:rFonts w:cs="Calibri"/>
                <w:b/>
                <w:bCs/>
                <w:color w:val="4A4A4A"/>
                <w:lang w:eastAsia="en-US"/>
              </w:rPr>
              <w:t xml:space="preserve"> 1</w:t>
            </w:r>
          </w:p>
          <w:p w14:paraId="1BC32C69" w14:textId="3F60F558" w:rsidR="00396E27" w:rsidRDefault="00396E27" w:rsidP="00036F62">
            <w:pPr>
              <w:jc w:val="both"/>
              <w:rPr>
                <w:rFonts w:ascii="Calibri" w:hAnsi="Calibri" w:cs="Calibri"/>
                <w:lang w:eastAsia="en-US"/>
              </w:rPr>
            </w:pPr>
            <w:r>
              <w:rPr>
                <w:rFonts w:asciiTheme="minorHAnsi" w:hAnsiTheme="minorHAnsi" w:cstheme="minorHAnsi"/>
                <w:b/>
                <w:bCs/>
                <w:noProof/>
                <w:color w:val="FF0000"/>
                <w14:ligatures w14:val="standardContextual"/>
              </w:rPr>
              <mc:AlternateContent>
                <mc:Choice Requires="wps">
                  <w:drawing>
                    <wp:anchor distT="0" distB="0" distL="114300" distR="114300" simplePos="0" relativeHeight="251755520" behindDoc="0" locked="0" layoutInCell="1" allowOverlap="1" wp14:anchorId="77F32819" wp14:editId="433075B4">
                      <wp:simplePos x="0" y="0"/>
                      <wp:positionH relativeFrom="column">
                        <wp:posOffset>-6350</wp:posOffset>
                      </wp:positionH>
                      <wp:positionV relativeFrom="paragraph">
                        <wp:posOffset>43180</wp:posOffset>
                      </wp:positionV>
                      <wp:extent cx="6300000" cy="13496"/>
                      <wp:effectExtent l="0" t="0" r="24765" b="24765"/>
                      <wp:wrapNone/>
                      <wp:docPr id="869217706" name="Straight Connector 1"/>
                      <wp:cNvGraphicFramePr/>
                      <a:graphic xmlns:a="http://schemas.openxmlformats.org/drawingml/2006/main">
                        <a:graphicData uri="http://schemas.microsoft.com/office/word/2010/wordprocessingShape">
                          <wps:wsp>
                            <wps:cNvCnPr/>
                            <wps:spPr>
                              <a:xfrm>
                                <a:off x="0" y="0"/>
                                <a:ext cx="6300000" cy="13496"/>
                              </a:xfrm>
                              <a:prstGeom prst="line">
                                <a:avLst/>
                              </a:prstGeom>
                              <a:noFill/>
                              <a:ln w="635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A9CEE16" id="Straight Connector 1"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3.4pt" to="495.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" strokecolor="#d9d9d9" strokeweight=".5pt">
                      <v:stroke joinstyle="miter"/>
                    </v:line>
                  </w:pict>
                </mc:Fallback>
              </mc:AlternateContent>
            </w:r>
          </w:p>
          <w:p w14:paraId="4CEC77ED" w14:textId="7E6707E8" w:rsidR="00597440" w:rsidRPr="00100801" w:rsidRDefault="00597440" w:rsidP="00597440">
            <w:pPr>
              <w:jc w:val="both"/>
              <w:rPr>
                <w:rFonts w:cs="Calibri"/>
                <w:b/>
                <w:bCs/>
                <w:color w:val="4A4A4A"/>
              </w:rPr>
            </w:pPr>
            <w:r w:rsidRPr="00100801">
              <w:rPr>
                <w:rFonts w:cs="Calibri"/>
                <w:b/>
                <w:bCs/>
                <w:color w:val="4A4A4A"/>
              </w:rPr>
              <w:t xml:space="preserve">Name of representative’s supervisor </w:t>
            </w:r>
          </w:p>
          <w:p w14:paraId="1DA78AED" w14:textId="5E0AD2BD" w:rsidR="00644B57" w:rsidRPr="00DF4636" w:rsidRDefault="000B740C" w:rsidP="00F611F5">
            <w:pPr>
              <w:rPr>
                <w:rFonts w:cs="Calibri"/>
                <w:bCs/>
                <w:i/>
                <w:iCs/>
                <w:color w:val="747474" w:themeColor="background2" w:themeShade="80"/>
                <w:sz w:val="20"/>
                <w:szCs w:val="20"/>
              </w:rPr>
            </w:pPr>
            <w:r>
              <w:rPr>
                <w:rFonts w:cs="Calibri"/>
                <w:bCs/>
                <w:i/>
                <w:iCs/>
                <w:color w:val="747474" w:themeColor="background2" w:themeShade="80"/>
                <w:sz w:val="20"/>
                <w:szCs w:val="20"/>
              </w:rPr>
              <w:t xml:space="preserve">Select </w:t>
            </w:r>
            <w:r w:rsidRPr="000B740C">
              <w:rPr>
                <w:rFonts w:cs="Calibri"/>
                <w:bCs/>
                <w:i/>
                <w:iCs/>
                <w:color w:val="747474" w:themeColor="background2" w:themeShade="80"/>
                <w:sz w:val="20"/>
                <w:szCs w:val="20"/>
              </w:rPr>
              <w:t>supervisor from the list, or “Others” if individual is not listed.</w:t>
            </w:r>
          </w:p>
          <w:tbl>
            <w:tblPr>
              <w:tblStyle w:val="TableGrid"/>
              <w:tblW w:w="0" w:type="auto"/>
              <w:tblLook w:val="04A0" w:firstRow="1" w:lastRow="0" w:firstColumn="1" w:lastColumn="0" w:noHBand="0" w:noVBand="1"/>
            </w:tblPr>
            <w:tblGrid>
              <w:gridCol w:w="5665"/>
            </w:tblGrid>
            <w:tr w:rsidR="00F9117E" w14:paraId="16CD777D" w14:textId="77777777" w:rsidTr="0061311B">
              <w:tc>
                <w:tcPr>
                  <w:tcW w:w="5665" w:type="dxa"/>
                </w:tcPr>
                <w:p w14:paraId="5BDBB577" w14:textId="1840D0FD" w:rsidR="00F9117E" w:rsidRPr="00CD23B6" w:rsidRDefault="00E67CA1" w:rsidP="00F9117E">
                  <w:pPr>
                    <w:rPr>
                      <w:b/>
                      <w:color w:val="4A4A4A"/>
                      <w:lang w:eastAsia="en-US"/>
                    </w:rPr>
                  </w:pPr>
                  <w:r>
                    <w:rPr>
                      <w:rStyle w:val="PlaceholderText"/>
                    </w:rPr>
                    <w:t>Select from list</w:t>
                  </w:r>
                  <w:r w:rsidR="00E86F00">
                    <w:rPr>
                      <w:rStyle w:val="PlaceholderText"/>
                    </w:rPr>
                    <w:t>.</w:t>
                  </w:r>
                </w:p>
              </w:tc>
            </w:tr>
          </w:tbl>
          <w:p w14:paraId="5F7010FE" w14:textId="3F896676" w:rsidR="00987EAC" w:rsidRDefault="00987EAC" w:rsidP="00DF4636"/>
          <w:p w14:paraId="7C0F5D38" w14:textId="5C3A86B4" w:rsidR="00E67CA1" w:rsidRPr="00E67CA1" w:rsidRDefault="00E67CA1" w:rsidP="00E67CA1">
            <w:pPr>
              <w:jc w:val="both"/>
              <w:rPr>
                <w:rFonts w:cs="Calibri"/>
                <w:color w:val="4A4A4A"/>
              </w:rPr>
            </w:pPr>
            <w:r>
              <w:rPr>
                <w:rFonts w:cs="Calibri"/>
                <w:b/>
                <w:bCs/>
                <w:color w:val="4A4A4A"/>
              </w:rPr>
              <w:t>If others, provide n</w:t>
            </w:r>
            <w:r w:rsidRPr="00100801">
              <w:rPr>
                <w:rFonts w:cs="Calibri"/>
                <w:b/>
                <w:bCs/>
                <w:color w:val="4A4A4A"/>
              </w:rPr>
              <w:t xml:space="preserve">ame </w:t>
            </w:r>
            <w:r>
              <w:rPr>
                <w:rFonts w:cs="Calibri"/>
                <w:b/>
                <w:bCs/>
                <w:color w:val="4A4A4A"/>
              </w:rPr>
              <w:t>as reflected in NRIC or Passport</w:t>
            </w:r>
            <w:r w:rsidR="00EC5728">
              <w:rPr>
                <w:rFonts w:cs="Calibri"/>
                <w:b/>
                <w:bCs/>
                <w:color w:val="4A4A4A"/>
              </w:rPr>
              <w:t>.</w:t>
            </w:r>
            <w:r>
              <w:rPr>
                <w:rFonts w:cs="Calibri"/>
                <w:b/>
                <w:bCs/>
                <w:color w:val="4A4A4A"/>
              </w:rPr>
              <w:t xml:space="preserve"> </w:t>
            </w:r>
            <w:r w:rsidRPr="00A7375E">
              <w:rPr>
                <w:rFonts w:asciiTheme="minorHAnsi" w:hAnsiTheme="minorHAnsi" w:cstheme="minorHAnsi"/>
                <w:b/>
                <w:bCs/>
                <w:color w:val="C9252D"/>
              </w:rPr>
              <w:t>*</w:t>
            </w:r>
          </w:p>
          <w:tbl>
            <w:tblPr>
              <w:tblStyle w:val="TableGrid"/>
              <w:tblW w:w="0" w:type="auto"/>
              <w:tblLook w:val="04A0" w:firstRow="1" w:lastRow="0" w:firstColumn="1" w:lastColumn="0" w:noHBand="0" w:noVBand="1"/>
            </w:tblPr>
            <w:tblGrid>
              <w:gridCol w:w="5665"/>
            </w:tblGrid>
            <w:tr w:rsidR="00E67CA1" w14:paraId="4A160DB0" w14:textId="77777777" w:rsidTr="00236847">
              <w:tc>
                <w:tcPr>
                  <w:tcW w:w="5665" w:type="dxa"/>
                </w:tcPr>
                <w:sdt>
                  <w:sdtPr>
                    <w:rPr>
                      <w:bCs/>
                      <w:color w:val="4A4A4A"/>
                    </w:rPr>
                    <w:id w:val="524682468"/>
                    <w:placeholder>
                      <w:docPart w:val="3678C95C6C2F4F79A192E8F38701E7F8"/>
                    </w:placeholder>
                    <w:showingPlcHdr/>
                    <w:text/>
                  </w:sdtPr>
                  <w:sdtContent>
                    <w:p w14:paraId="6D96B7CC" w14:textId="77777777" w:rsidR="00E67CA1" w:rsidRPr="00CD23B6" w:rsidRDefault="00E67CA1" w:rsidP="00E67CA1">
                      <w:pPr>
                        <w:rPr>
                          <w:b/>
                          <w:color w:val="4A4A4A"/>
                          <w:lang w:eastAsia="en-US"/>
                        </w:rPr>
                      </w:pPr>
                      <w:r w:rsidRPr="000A058F">
                        <w:rPr>
                          <w:rStyle w:val="PlaceholderText"/>
                        </w:rPr>
                        <w:t xml:space="preserve">Click here to </w:t>
                      </w:r>
                      <w:r w:rsidRPr="00A61B94">
                        <w:rPr>
                          <w:rStyle w:val="PlaceholderText"/>
                        </w:rPr>
                        <w:t>enter</w:t>
                      </w:r>
                      <w:r w:rsidRPr="000A058F">
                        <w:rPr>
                          <w:rStyle w:val="PlaceholderText"/>
                        </w:rPr>
                        <w:t xml:space="preserve"> text.</w:t>
                      </w:r>
                    </w:p>
                  </w:sdtContent>
                </w:sdt>
              </w:tc>
            </w:tr>
          </w:tbl>
          <w:p w14:paraId="60A29BBE" w14:textId="77777777" w:rsidR="00E67CA1" w:rsidRDefault="00E67CA1" w:rsidP="00987EAC">
            <w:pPr>
              <w:rPr>
                <w:rFonts w:cs="Calibri"/>
                <w:b/>
                <w:bCs/>
                <w:color w:val="4A4A4A"/>
              </w:rPr>
            </w:pPr>
          </w:p>
          <w:p w14:paraId="2EBB6517" w14:textId="01A63742" w:rsidR="00987EAC" w:rsidRPr="00E605B5" w:rsidRDefault="00987EAC" w:rsidP="00987EAC">
            <w:pPr>
              <w:rPr>
                <w:rFonts w:cs="Calibri"/>
                <w:b/>
                <w:bCs/>
                <w:color w:val="4A4A4A"/>
              </w:rPr>
            </w:pPr>
            <w:r w:rsidRPr="00E605B5">
              <w:rPr>
                <w:rFonts w:cs="Calibri"/>
                <w:b/>
                <w:bCs/>
                <w:color w:val="4A4A4A"/>
              </w:rPr>
              <w:t xml:space="preserve">Name of representative’s agency group or bank branch </w:t>
            </w:r>
          </w:p>
          <w:p w14:paraId="182FAF3C" w14:textId="243B41B2" w:rsidR="00976BAC" w:rsidRPr="00F51D1E" w:rsidRDefault="00976BAC" w:rsidP="00396E27">
            <w:pPr>
              <w:jc w:val="both"/>
              <w:rPr>
                <w:rFonts w:cs="Calibri"/>
                <w:bCs/>
                <w:i/>
                <w:iCs/>
                <w:color w:val="717171"/>
                <w:sz w:val="20"/>
                <w:szCs w:val="20"/>
              </w:rPr>
            </w:pPr>
            <w:r w:rsidRPr="00F51D1E">
              <w:rPr>
                <w:rFonts w:cs="Calibri"/>
                <w:bCs/>
                <w:i/>
                <w:iCs/>
                <w:color w:val="717171"/>
                <w:sz w:val="20"/>
                <w:szCs w:val="20"/>
              </w:rPr>
              <w:t xml:space="preserve">For agency group, provide the name of the highest-tier agency. Where the agency has no designated name, provide the name of the agency leader. </w:t>
            </w:r>
          </w:p>
          <w:tbl>
            <w:tblPr>
              <w:tblStyle w:val="TableGrid"/>
              <w:tblW w:w="0" w:type="auto"/>
              <w:tblLook w:val="04A0" w:firstRow="1" w:lastRow="0" w:firstColumn="1" w:lastColumn="0" w:noHBand="0" w:noVBand="1"/>
            </w:tblPr>
            <w:tblGrid>
              <w:gridCol w:w="5665"/>
            </w:tblGrid>
            <w:tr w:rsidR="00F9117E" w14:paraId="71A087C6" w14:textId="77777777" w:rsidTr="0061311B">
              <w:tc>
                <w:tcPr>
                  <w:tcW w:w="5665" w:type="dxa"/>
                </w:tcPr>
                <w:sdt>
                  <w:sdtPr>
                    <w:rPr>
                      <w:bCs/>
                      <w:color w:val="4A4A4A"/>
                    </w:rPr>
                    <w:id w:val="-506978585"/>
                    <w:placeholder>
                      <w:docPart w:val="B1A1F9F8D89E4364AD48775A7A28E47B"/>
                    </w:placeholder>
                    <w:showingPlcHdr/>
                    <w:text/>
                  </w:sdtPr>
                  <w:sdtContent>
                    <w:p w14:paraId="721A2F96" w14:textId="77777777" w:rsidR="00F9117E" w:rsidRPr="00CD23B6" w:rsidRDefault="00F9117E" w:rsidP="00F9117E">
                      <w:pPr>
                        <w:rPr>
                          <w:b/>
                          <w:color w:val="4A4A4A"/>
                          <w:lang w:eastAsia="en-US"/>
                        </w:rPr>
                      </w:pPr>
                      <w:r w:rsidRPr="000A058F">
                        <w:rPr>
                          <w:rStyle w:val="PlaceholderText"/>
                        </w:rPr>
                        <w:t xml:space="preserve">Click here to </w:t>
                      </w:r>
                      <w:r w:rsidRPr="00A61B94">
                        <w:rPr>
                          <w:rStyle w:val="PlaceholderText"/>
                        </w:rPr>
                        <w:t>enter</w:t>
                      </w:r>
                      <w:r w:rsidRPr="000A058F">
                        <w:rPr>
                          <w:rStyle w:val="PlaceholderText"/>
                        </w:rPr>
                        <w:t xml:space="preserve"> text.</w:t>
                      </w:r>
                    </w:p>
                  </w:sdtContent>
                </w:sdt>
              </w:tc>
            </w:tr>
          </w:tbl>
          <w:p w14:paraId="55FD1B9E" w14:textId="77777777" w:rsidR="001732A9" w:rsidRDefault="001732A9" w:rsidP="00DF4636"/>
          <w:p w14:paraId="18695B96" w14:textId="74FAE6E2" w:rsidR="00987EAC" w:rsidRPr="00F51D1E" w:rsidRDefault="00987EAC" w:rsidP="00396E27">
            <w:pPr>
              <w:jc w:val="both"/>
              <w:rPr>
                <w:rFonts w:cs="Calibri"/>
                <w:b/>
                <w:bCs/>
                <w:color w:val="4A4A4A"/>
              </w:rPr>
            </w:pPr>
            <w:r w:rsidRPr="00F51D1E">
              <w:rPr>
                <w:rFonts w:cs="Calibri"/>
                <w:b/>
                <w:bCs/>
                <w:color w:val="4A4A4A"/>
              </w:rPr>
              <w:t xml:space="preserve">Are there any lapses by the supervisor? </w:t>
            </w:r>
          </w:p>
          <w:p w14:paraId="29759D87" w14:textId="2ED305A9" w:rsidR="00987EAC" w:rsidRPr="00F51D1E" w:rsidRDefault="00987EAC" w:rsidP="00396E27">
            <w:pPr>
              <w:jc w:val="both"/>
              <w:rPr>
                <w:rFonts w:cs="Calibri"/>
                <w:b/>
                <w:bCs/>
                <w:i/>
                <w:iCs/>
                <w:color w:val="717171"/>
                <w:sz w:val="20"/>
                <w:szCs w:val="20"/>
              </w:rPr>
            </w:pPr>
            <w:r w:rsidRPr="00F51D1E">
              <w:rPr>
                <w:rFonts w:cs="Calibri"/>
                <w:bCs/>
                <w:i/>
                <w:iCs/>
                <w:color w:val="717171"/>
                <w:sz w:val="20"/>
                <w:szCs w:val="20"/>
              </w:rPr>
              <w:t>Examples of lapses that require a Misconduct Report include failures in the supervisor’s oversight of a representative’s provision of financial advisory services that (a) result in, or contribute to, reportable misconduct by a supervised representative; or (b) impinge on the supervisor’s own fitness and propriety regardless of whether any reportable misconduct by a supervised representative has occurred.</w:t>
            </w:r>
            <w:r w:rsidRPr="00F51D1E">
              <w:rPr>
                <w:rFonts w:cs="Calibri"/>
                <w:b/>
                <w:bCs/>
                <w:i/>
                <w:iCs/>
                <w:color w:val="717171"/>
                <w:sz w:val="20"/>
                <w:szCs w:val="20"/>
              </w:rPr>
              <w:t xml:space="preserve"> </w:t>
            </w:r>
          </w:p>
          <w:p w14:paraId="71B3A83D" w14:textId="6BDF1C9B" w:rsidR="005C6EEA" w:rsidRPr="00A20D5B" w:rsidRDefault="00000000" w:rsidP="005C6EEA">
            <w:pPr>
              <w:rPr>
                <w:bCs/>
                <w:color w:val="ACACAC"/>
                <w:szCs w:val="24"/>
              </w:rPr>
            </w:pPr>
            <w:sdt>
              <w:sdtPr>
                <w:id w:val="-1493094399"/>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5C6EEA" w:rsidRPr="00111B47">
              <w:t xml:space="preserve"> </w:t>
            </w:r>
            <w:r w:rsidR="005C6EEA">
              <w:t>Yes</w:t>
            </w:r>
          </w:p>
          <w:p w14:paraId="6E8C2585" w14:textId="1C3681DF" w:rsidR="005C6EEA" w:rsidRPr="00A20D5B" w:rsidRDefault="00000000" w:rsidP="005C6EEA">
            <w:pPr>
              <w:rPr>
                <w:bCs/>
                <w:color w:val="ACACAC"/>
                <w:szCs w:val="24"/>
              </w:rPr>
            </w:pPr>
            <w:sdt>
              <w:sdtPr>
                <w:id w:val="-1227602551"/>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5C6EEA" w:rsidRPr="00111B47">
              <w:t xml:space="preserve"> </w:t>
            </w:r>
            <w:r w:rsidR="005C6EEA">
              <w:t>No</w:t>
            </w:r>
          </w:p>
          <w:p w14:paraId="6DA770B9" w14:textId="2BD9C3A3" w:rsidR="00987EAC" w:rsidRDefault="00987EAC" w:rsidP="00DF4636"/>
          <w:tbl>
            <w:tblPr>
              <w:tblStyle w:val="TableGrid"/>
              <w:tblW w:w="0" w:type="auto"/>
              <w:tblCellMar>
                <w:left w:w="284" w:type="dxa"/>
                <w:right w:w="284" w:type="dxa"/>
              </w:tblCellMar>
              <w:tblLook w:val="04A0" w:firstRow="1" w:lastRow="0" w:firstColumn="1" w:lastColumn="0" w:noHBand="0" w:noVBand="1"/>
            </w:tblPr>
            <w:tblGrid>
              <w:gridCol w:w="9878"/>
            </w:tblGrid>
            <w:tr w:rsidR="00151E88" w14:paraId="4379E87A" w14:textId="77777777" w:rsidTr="00432878">
              <w:tc>
                <w:tcPr>
                  <w:tcW w:w="14585" w:type="dxa"/>
                  <w:shd w:val="clear" w:color="auto" w:fill="E1F3F8"/>
                </w:tcPr>
                <w:p w14:paraId="2DFC4F45" w14:textId="2F28C5EC" w:rsidR="00151E88" w:rsidRPr="00151E88" w:rsidRDefault="00151E88" w:rsidP="00151E88">
                  <w:pPr>
                    <w:jc w:val="center"/>
                    <w:rPr>
                      <w:b/>
                      <w:bCs/>
                    </w:rPr>
                  </w:pPr>
                  <w:r w:rsidRPr="00151E88">
                    <w:rPr>
                      <w:b/>
                      <w:bCs/>
                    </w:rPr>
                    <w:t>If</w:t>
                  </w:r>
                  <w:r>
                    <w:rPr>
                      <w:b/>
                      <w:bCs/>
                    </w:rPr>
                    <w:t xml:space="preserve"> there are lapse(s) by the supervisor, provide the following details</w:t>
                  </w:r>
                </w:p>
              </w:tc>
            </w:tr>
            <w:tr w:rsidR="00151E88" w14:paraId="18CD1E3C" w14:textId="77777777" w:rsidTr="00432878">
              <w:tc>
                <w:tcPr>
                  <w:tcW w:w="14585" w:type="dxa"/>
                </w:tcPr>
                <w:p w14:paraId="5A176795" w14:textId="77777777" w:rsidR="00F70AAD" w:rsidRDefault="00F70AAD" w:rsidP="00F70AAD"/>
                <w:p w14:paraId="4EEDABC6" w14:textId="1AD4ECA5" w:rsidR="00F70AAD" w:rsidRPr="004B4847" w:rsidRDefault="00F70AAD" w:rsidP="00F70AAD">
                  <w:pPr>
                    <w:jc w:val="both"/>
                    <w:rPr>
                      <w:rFonts w:cs="Calibri"/>
                      <w:b/>
                      <w:bCs/>
                      <w:color w:val="4A4A4A"/>
                    </w:rPr>
                  </w:pPr>
                  <w:r w:rsidRPr="004B4847">
                    <w:rPr>
                      <w:rFonts w:cs="Calibri"/>
                      <w:b/>
                      <w:bCs/>
                      <w:color w:val="4A4A4A"/>
                    </w:rPr>
                    <w:t xml:space="preserve">Has a separate Misconduct Report been lodged or will be lodged against the supervisor? </w:t>
                  </w:r>
                </w:p>
                <w:p w14:paraId="47036027" w14:textId="1B367DF9" w:rsidR="006A72E4" w:rsidRDefault="00000000" w:rsidP="006A72E4">
                  <w:sdt>
                    <w:sdtPr>
                      <w:id w:val="-1217195675"/>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6A72E4" w:rsidRPr="00111B47">
                    <w:t xml:space="preserve"> </w:t>
                  </w:r>
                  <w:r w:rsidR="006A72E4">
                    <w:t>Yes</w:t>
                  </w:r>
                </w:p>
                <w:p w14:paraId="50629226" w14:textId="2F72FC2F" w:rsidR="00F70AAD" w:rsidRPr="006A72E4" w:rsidRDefault="00000000" w:rsidP="006A72E4">
                  <w:pPr>
                    <w:rPr>
                      <w:bCs/>
                      <w:color w:val="ACACAC"/>
                      <w:szCs w:val="24"/>
                    </w:rPr>
                  </w:pPr>
                  <w:sdt>
                    <w:sdtPr>
                      <w:id w:val="-315425652"/>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6A72E4" w:rsidRPr="00111B47">
                    <w:t xml:space="preserve"> </w:t>
                  </w:r>
                  <w:r w:rsidR="006A72E4">
                    <w:t>No</w:t>
                  </w:r>
                </w:p>
                <w:p w14:paraId="042488F4" w14:textId="77777777" w:rsidR="00151E88" w:rsidRDefault="00151E88" w:rsidP="00DF4636"/>
                <w:p w14:paraId="74D0F317" w14:textId="78E08D82" w:rsidR="00F70AAD" w:rsidRPr="00B50F10" w:rsidRDefault="00F70AAD" w:rsidP="00F70AAD">
                  <w:pPr>
                    <w:jc w:val="both"/>
                    <w:rPr>
                      <w:rFonts w:cs="Calibri"/>
                      <w:b/>
                      <w:bCs/>
                      <w:color w:val="4A4A4A"/>
                    </w:rPr>
                  </w:pPr>
                  <w:r w:rsidRPr="008F46F1">
                    <w:rPr>
                      <w:b/>
                      <w:bCs/>
                      <w:color w:val="4A4A4A"/>
                    </w:rPr>
                    <w:t xml:space="preserve">If a Misconduct Report has not been/will not be lodged, </w:t>
                  </w:r>
                  <w:r w:rsidR="00B50F10" w:rsidRPr="008F46F1">
                    <w:rPr>
                      <w:b/>
                      <w:bCs/>
                      <w:color w:val="4A4A4A"/>
                    </w:rPr>
                    <w:t>provide s</w:t>
                  </w:r>
                  <w:r w:rsidRPr="008F46F1">
                    <w:rPr>
                      <w:rFonts w:cs="Calibri"/>
                      <w:b/>
                      <w:bCs/>
                      <w:color w:val="4A4A4A"/>
                    </w:rPr>
                    <w:t xml:space="preserve">ummary of lapses </w:t>
                  </w:r>
                  <w:r w:rsidRPr="00B50F10">
                    <w:rPr>
                      <w:rFonts w:cs="Calibri"/>
                      <w:b/>
                      <w:bCs/>
                      <w:color w:val="4A4A4A"/>
                    </w:rPr>
                    <w:t xml:space="preserve">by </w:t>
                  </w:r>
                  <w:r w:rsidRPr="008F46F1">
                    <w:rPr>
                      <w:rFonts w:cs="Calibri"/>
                      <w:b/>
                      <w:bCs/>
                      <w:color w:val="4A4A4A"/>
                    </w:rPr>
                    <w:t>supervisor</w:t>
                  </w:r>
                  <w:r w:rsidRPr="00B50F10">
                    <w:rPr>
                      <w:rFonts w:cs="Calibri"/>
                      <w:b/>
                      <w:bCs/>
                      <w:color w:val="4A4A4A"/>
                    </w:rPr>
                    <w:t>, reason(s) why a Misconduct Report need not be lodged and any action(s) taken or to be taken against the supervisor.</w:t>
                  </w:r>
                </w:p>
                <w:tbl>
                  <w:tblPr>
                    <w:tblStyle w:val="TableGrid"/>
                    <w:tblW w:w="0" w:type="auto"/>
                    <w:tblLook w:val="04A0" w:firstRow="1" w:lastRow="0" w:firstColumn="1" w:lastColumn="0" w:noHBand="0" w:noVBand="1"/>
                  </w:tblPr>
                  <w:tblGrid>
                    <w:gridCol w:w="9300"/>
                  </w:tblGrid>
                  <w:tr w:rsidR="00F70AAD" w14:paraId="337665CC" w14:textId="77777777" w:rsidTr="00236847">
                    <w:tc>
                      <w:tcPr>
                        <w:tcW w:w="14810" w:type="dxa"/>
                      </w:tcPr>
                      <w:p w14:paraId="0F0AAE52" w14:textId="77777777" w:rsidR="00F70AAD" w:rsidRDefault="00000000" w:rsidP="00F70AAD">
                        <w:pPr>
                          <w:rPr>
                            <w:b/>
                          </w:rPr>
                        </w:pPr>
                        <w:sdt>
                          <w:sdtPr>
                            <w:id w:val="616097891"/>
                            <w:placeholder>
                              <w:docPart w:val="845B08D295FC4646B1884FBCD82B80D4"/>
                            </w:placeholder>
                            <w:showingPlcHdr/>
                            <w:text w:multiLine="1"/>
                          </w:sdtPr>
                          <w:sdtContent>
                            <w:r w:rsidR="00F70AAD" w:rsidRPr="00D81C57">
                              <w:rPr>
                                <w:rStyle w:val="PlaceholderText"/>
                              </w:rPr>
                              <w:t>Click here to enter text.</w:t>
                            </w:r>
                          </w:sdtContent>
                        </w:sdt>
                      </w:p>
                      <w:p w14:paraId="27CE4819" w14:textId="77777777" w:rsidR="00F70AAD" w:rsidRDefault="00F70AAD" w:rsidP="00F70AAD">
                        <w:pPr>
                          <w:jc w:val="both"/>
                          <w:rPr>
                            <w:rFonts w:ascii="Calibri" w:hAnsi="Calibri" w:cs="Calibri"/>
                            <w:b/>
                          </w:rPr>
                        </w:pPr>
                      </w:p>
                      <w:p w14:paraId="2FB0A56C" w14:textId="77777777" w:rsidR="00F70AAD" w:rsidRDefault="00F70AAD" w:rsidP="00F70AAD">
                        <w:pPr>
                          <w:jc w:val="both"/>
                          <w:rPr>
                            <w:rFonts w:ascii="Calibri" w:hAnsi="Calibri" w:cs="Calibri"/>
                            <w:b/>
                          </w:rPr>
                        </w:pPr>
                      </w:p>
                      <w:p w14:paraId="26C6FEDF" w14:textId="77777777" w:rsidR="00F70AAD" w:rsidRDefault="00F70AAD" w:rsidP="00F70AAD">
                        <w:pPr>
                          <w:jc w:val="both"/>
                          <w:rPr>
                            <w:rFonts w:ascii="Calibri" w:hAnsi="Calibri" w:cs="Calibri"/>
                            <w:b/>
                          </w:rPr>
                        </w:pPr>
                      </w:p>
                      <w:p w14:paraId="3B2C744C" w14:textId="77777777" w:rsidR="00F70AAD" w:rsidRDefault="00F70AAD" w:rsidP="00F70AAD">
                        <w:pPr>
                          <w:jc w:val="both"/>
                          <w:rPr>
                            <w:rFonts w:ascii="Calibri" w:hAnsi="Calibri" w:cs="Calibri"/>
                            <w:b/>
                          </w:rPr>
                        </w:pPr>
                      </w:p>
                    </w:tc>
                  </w:tr>
                </w:tbl>
                <w:p w14:paraId="046E5C07" w14:textId="59B4CD01" w:rsidR="00F70AAD" w:rsidRDefault="00F70AAD" w:rsidP="00DF4636">
                  <w:r>
                    <w:t xml:space="preserve"> </w:t>
                  </w:r>
                </w:p>
              </w:tc>
            </w:tr>
          </w:tbl>
          <w:p w14:paraId="3591A7B2" w14:textId="3A1E716F" w:rsidR="00DB1D25" w:rsidRDefault="00F70AAD" w:rsidP="00396E27">
            <w:pPr>
              <w:jc w:val="both"/>
              <w:rPr>
                <w:rFonts w:ascii="Calibri" w:hAnsi="Calibri" w:cs="Calibri"/>
                <w:b/>
              </w:rPr>
            </w:pPr>
            <w:r>
              <w:rPr>
                <w:b/>
              </w:rPr>
              <w:t xml:space="preserve"> </w:t>
            </w:r>
          </w:p>
        </w:tc>
      </w:tr>
    </w:tbl>
    <w:p w14:paraId="705848C4" w14:textId="567C92C4" w:rsidR="0042647B" w:rsidRDefault="0042647B" w:rsidP="00036F62">
      <w:pPr>
        <w:jc w:val="both"/>
        <w:rPr>
          <w:rFonts w:ascii="Calibri" w:hAnsi="Calibri" w:cs="Calibri"/>
          <w:b/>
          <w:szCs w:val="22"/>
        </w:rPr>
      </w:pPr>
    </w:p>
    <w:p w14:paraId="0417413F" w14:textId="77777777" w:rsidR="0042647B" w:rsidRDefault="0042647B">
      <w:pPr>
        <w:spacing w:after="160" w:line="278" w:lineRule="auto"/>
        <w:rPr>
          <w:rFonts w:ascii="Calibri" w:hAnsi="Calibri" w:cs="Calibri"/>
          <w:b/>
          <w:szCs w:val="22"/>
        </w:rPr>
      </w:pPr>
      <w:r>
        <w:rPr>
          <w:rFonts w:ascii="Calibri" w:hAnsi="Calibri" w:cs="Calibri"/>
          <w:b/>
          <w:szCs w:val="22"/>
        </w:rPr>
        <w:br w:type="page"/>
      </w:r>
    </w:p>
    <w:tbl>
      <w:tblPr>
        <w:tblStyle w:val="TableGrid"/>
        <w:tblW w:w="10454" w:type="dxa"/>
        <w:tblCellMar>
          <w:top w:w="85" w:type="dxa"/>
          <w:bottom w:w="85" w:type="dxa"/>
        </w:tblCellMar>
        <w:tblLook w:val="04A0" w:firstRow="1" w:lastRow="0" w:firstColumn="1" w:lastColumn="0" w:noHBand="0" w:noVBand="1"/>
      </w:tblPr>
      <w:tblGrid>
        <w:gridCol w:w="10454"/>
      </w:tblGrid>
      <w:tr w:rsidR="00FD0CBD" w14:paraId="51C2D4F7" w14:textId="77777777" w:rsidTr="0073646F">
        <w:tc>
          <w:tcPr>
            <w:tcW w:w="10454" w:type="dxa"/>
            <w:shd w:val="clear" w:color="auto" w:fill="08457E"/>
          </w:tcPr>
          <w:p w14:paraId="1F105CBF" w14:textId="609539FA" w:rsidR="00FD0CBD" w:rsidRPr="00100801" w:rsidRDefault="00FD0CBD" w:rsidP="00AE6925">
            <w:pPr>
              <w:rPr>
                <w:rFonts w:cs="Calibri"/>
                <w:b/>
                <w:bCs/>
                <w:sz w:val="28"/>
                <w:szCs w:val="28"/>
                <w:lang w:val="en-SG"/>
              </w:rPr>
            </w:pPr>
            <w:r w:rsidRPr="00D43B6B">
              <w:rPr>
                <w:rFonts w:cs="Calibri"/>
                <w:b/>
                <w:bCs/>
                <w:color w:val="FFFFFF" w:themeColor="background1"/>
                <w:lang w:val="en-SG"/>
              </w:rPr>
              <w:lastRenderedPageBreak/>
              <w:t>Section 3: Details of Police Report</w:t>
            </w:r>
          </w:p>
        </w:tc>
      </w:tr>
    </w:tbl>
    <w:p w14:paraId="13189336" w14:textId="77777777" w:rsidR="00FD0CBD" w:rsidRDefault="00FD0CBD" w:rsidP="00036F62">
      <w:pPr>
        <w:jc w:val="both"/>
        <w:rPr>
          <w:rFonts w:ascii="Calibri" w:hAnsi="Calibri" w:cs="Calibri"/>
          <w:b/>
          <w:szCs w:val="22"/>
        </w:rPr>
      </w:pPr>
    </w:p>
    <w:p w14:paraId="7E9B97AD" w14:textId="5C63EA04" w:rsidR="002F4614" w:rsidRPr="002F4614" w:rsidRDefault="00866906" w:rsidP="00B228E8">
      <w:pPr>
        <w:pStyle w:val="NoSpacing"/>
        <w:jc w:val="both"/>
        <w:rPr>
          <w:rFonts w:ascii="Calibri" w:hAnsi="Calibri"/>
          <w:b/>
        </w:rPr>
      </w:pPr>
      <w:r w:rsidRPr="00B80E95">
        <w:rPr>
          <w:b/>
          <w:bCs/>
        </w:rPr>
        <w:t>3.1  Has the FI lodged police report(s) in respect of any of the representatives/broking staff stated in this</w:t>
      </w:r>
      <w:r w:rsidR="002F4614" w:rsidRPr="00B80E95">
        <w:rPr>
          <w:b/>
          <w:bCs/>
        </w:rPr>
        <w:t xml:space="preserve"> Investigation Report?</w:t>
      </w:r>
      <w:r w:rsidR="002F4614" w:rsidRPr="003F0166">
        <w:rPr>
          <w:rFonts w:ascii="Calibri" w:hAnsi="Calibri"/>
          <w:b/>
          <w:bCs/>
        </w:rPr>
        <w:t xml:space="preserve"> </w:t>
      </w:r>
      <w:r w:rsidR="002F4614" w:rsidRPr="003F0166">
        <w:rPr>
          <w:rFonts w:cstheme="minorHAnsi"/>
          <w:b/>
          <w:bCs/>
          <w:color w:val="C9252D"/>
        </w:rPr>
        <w:t>*</w:t>
      </w:r>
    </w:p>
    <w:p w14:paraId="73E729A7" w14:textId="5ED76084" w:rsidR="00525942" w:rsidRPr="00A20D5B" w:rsidRDefault="00000000" w:rsidP="00525942">
      <w:pPr>
        <w:rPr>
          <w:bCs/>
          <w:color w:val="ACACAC"/>
        </w:rPr>
      </w:pPr>
      <w:sdt>
        <w:sdtPr>
          <w:id w:val="-388580190"/>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525942" w:rsidRPr="00111B47">
        <w:t xml:space="preserve"> </w:t>
      </w:r>
      <w:r w:rsidR="00525942">
        <w:t>Yes</w:t>
      </w:r>
    </w:p>
    <w:p w14:paraId="7C84DA50" w14:textId="0229F50F" w:rsidR="002F4614" w:rsidRPr="00525942" w:rsidRDefault="00000000" w:rsidP="00525942">
      <w:pPr>
        <w:rPr>
          <w:bCs/>
          <w:color w:val="ACACAC"/>
        </w:rPr>
      </w:pPr>
      <w:sdt>
        <w:sdtPr>
          <w:id w:val="-415323011"/>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525942" w:rsidRPr="00111B47">
        <w:t xml:space="preserve"> </w:t>
      </w:r>
      <w:r w:rsidR="00525942">
        <w:t>No</w:t>
      </w:r>
    </w:p>
    <w:p w14:paraId="36F7C55F" w14:textId="77777777" w:rsidR="00A67CAC" w:rsidRDefault="00A67CAC" w:rsidP="00036F62">
      <w:pPr>
        <w:jc w:val="both"/>
        <w:rPr>
          <w:rFonts w:ascii="Calibri" w:hAnsi="Calibri" w:cs="Calibri"/>
          <w:szCs w:val="22"/>
        </w:rPr>
      </w:pPr>
    </w:p>
    <w:tbl>
      <w:tblPr>
        <w:tblStyle w:val="TableGrid"/>
        <w:tblW w:w="0" w:type="auto"/>
        <w:tblCellMar>
          <w:left w:w="284" w:type="dxa"/>
          <w:right w:w="284" w:type="dxa"/>
        </w:tblCellMar>
        <w:tblLook w:val="04A0" w:firstRow="1" w:lastRow="0" w:firstColumn="1" w:lastColumn="0" w:noHBand="0" w:noVBand="1"/>
      </w:tblPr>
      <w:tblGrid>
        <w:gridCol w:w="10456"/>
      </w:tblGrid>
      <w:tr w:rsidR="00A67CAC" w14:paraId="384A6B41" w14:textId="77777777" w:rsidTr="00734BA4">
        <w:tc>
          <w:tcPr>
            <w:tcW w:w="15388" w:type="dxa"/>
            <w:shd w:val="clear" w:color="auto" w:fill="E1F3F8"/>
          </w:tcPr>
          <w:p w14:paraId="44958CE1" w14:textId="3A7DADE3" w:rsidR="00A67CAC" w:rsidRPr="00A67CAC" w:rsidRDefault="00DF4636" w:rsidP="00A67CAC">
            <w:pPr>
              <w:jc w:val="center"/>
              <w:rPr>
                <w:rFonts w:cs="Calibri"/>
                <w:b/>
              </w:rPr>
            </w:pPr>
            <w:r>
              <w:rPr>
                <w:rFonts w:cs="Calibri"/>
                <w:b/>
              </w:rPr>
              <w:t>If</w:t>
            </w:r>
            <w:r w:rsidR="0090298A">
              <w:rPr>
                <w:rFonts w:cs="Calibri"/>
                <w:b/>
              </w:rPr>
              <w:t xml:space="preserve"> Yes to Q3.1</w:t>
            </w:r>
            <w:r w:rsidR="00A67CAC">
              <w:rPr>
                <w:rFonts w:cs="Calibri"/>
                <w:b/>
              </w:rPr>
              <w:t>, provide</w:t>
            </w:r>
            <w:r w:rsidR="009A6528">
              <w:rPr>
                <w:rFonts w:cs="Calibri"/>
                <w:b/>
              </w:rPr>
              <w:t xml:space="preserve"> the</w:t>
            </w:r>
            <w:r w:rsidR="00A67CAC">
              <w:rPr>
                <w:rFonts w:cs="Calibri"/>
                <w:b/>
              </w:rPr>
              <w:t xml:space="preserve"> following details</w:t>
            </w:r>
          </w:p>
        </w:tc>
      </w:tr>
      <w:tr w:rsidR="00A67CAC" w14:paraId="46100777" w14:textId="77777777" w:rsidTr="00A67CAC">
        <w:tc>
          <w:tcPr>
            <w:tcW w:w="15388" w:type="dxa"/>
          </w:tcPr>
          <w:p w14:paraId="2A03CA9B" w14:textId="77777777" w:rsidR="00A67CAC" w:rsidRDefault="00A67CAC" w:rsidP="00036F62">
            <w:pPr>
              <w:jc w:val="both"/>
              <w:rPr>
                <w:rFonts w:ascii="Calibri" w:hAnsi="Calibri" w:cs="Calibri"/>
                <w:b/>
              </w:rPr>
            </w:pPr>
          </w:p>
          <w:p w14:paraId="566CC150" w14:textId="190F9B72" w:rsidR="00A67CAC" w:rsidRPr="00D43B6B" w:rsidRDefault="00A67CAC" w:rsidP="00A67CAC">
            <w:pPr>
              <w:jc w:val="both"/>
              <w:rPr>
                <w:rFonts w:cs="Calibri"/>
                <w:b/>
                <w:bCs/>
                <w:color w:val="4A4A4A"/>
              </w:rPr>
            </w:pPr>
            <w:r w:rsidRPr="00D43B6B">
              <w:rPr>
                <w:rFonts w:cs="Calibri"/>
                <w:b/>
                <w:bCs/>
                <w:color w:val="4A4A4A"/>
              </w:rPr>
              <w:t xml:space="preserve">Name of investigating police officer(s) </w:t>
            </w:r>
          </w:p>
          <w:tbl>
            <w:tblPr>
              <w:tblStyle w:val="TableGrid"/>
              <w:tblW w:w="0" w:type="auto"/>
              <w:tblLook w:val="04A0" w:firstRow="1" w:lastRow="0" w:firstColumn="1" w:lastColumn="0" w:noHBand="0" w:noVBand="1"/>
            </w:tblPr>
            <w:tblGrid>
              <w:gridCol w:w="9878"/>
            </w:tblGrid>
            <w:tr w:rsidR="00003771" w14:paraId="54C7DDD7" w14:textId="77777777" w:rsidTr="0061311B">
              <w:tc>
                <w:tcPr>
                  <w:tcW w:w="14810" w:type="dxa"/>
                </w:tcPr>
                <w:p w14:paraId="0CF78F57" w14:textId="77777777" w:rsidR="00003771" w:rsidRDefault="00000000" w:rsidP="00003771">
                  <w:pPr>
                    <w:rPr>
                      <w:b/>
                    </w:rPr>
                  </w:pPr>
                  <w:sdt>
                    <w:sdtPr>
                      <w:id w:val="-1697688628"/>
                      <w:placeholder>
                        <w:docPart w:val="EB5F38B4B8594468800C4D85229C3E2B"/>
                      </w:placeholder>
                      <w:showingPlcHdr/>
                      <w:text w:multiLine="1"/>
                    </w:sdtPr>
                    <w:sdtContent>
                      <w:r w:rsidR="00003771" w:rsidRPr="00D81C57">
                        <w:rPr>
                          <w:rStyle w:val="PlaceholderText"/>
                        </w:rPr>
                        <w:t>Click here to enter text.</w:t>
                      </w:r>
                    </w:sdtContent>
                  </w:sdt>
                </w:p>
                <w:p w14:paraId="1042C776" w14:textId="77777777" w:rsidR="00003771" w:rsidRDefault="00003771" w:rsidP="00003771">
                  <w:pPr>
                    <w:jc w:val="both"/>
                    <w:rPr>
                      <w:rFonts w:ascii="Calibri" w:hAnsi="Calibri" w:cs="Calibri"/>
                      <w:b/>
                    </w:rPr>
                  </w:pPr>
                </w:p>
                <w:p w14:paraId="6CEABEF3" w14:textId="77777777" w:rsidR="00003771" w:rsidRDefault="00003771" w:rsidP="00003771">
                  <w:pPr>
                    <w:jc w:val="both"/>
                    <w:rPr>
                      <w:rFonts w:ascii="Calibri" w:hAnsi="Calibri" w:cs="Calibri"/>
                      <w:b/>
                    </w:rPr>
                  </w:pPr>
                </w:p>
                <w:p w14:paraId="04AC5C41" w14:textId="77777777" w:rsidR="00003771" w:rsidRDefault="00003771" w:rsidP="00003771">
                  <w:pPr>
                    <w:jc w:val="both"/>
                    <w:rPr>
                      <w:rFonts w:ascii="Calibri" w:hAnsi="Calibri" w:cs="Calibri"/>
                      <w:b/>
                    </w:rPr>
                  </w:pPr>
                </w:p>
                <w:p w14:paraId="635BD359" w14:textId="77777777" w:rsidR="00003771" w:rsidRDefault="00003771" w:rsidP="00003771">
                  <w:pPr>
                    <w:jc w:val="both"/>
                    <w:rPr>
                      <w:rFonts w:ascii="Calibri" w:hAnsi="Calibri" w:cs="Calibri"/>
                      <w:b/>
                    </w:rPr>
                  </w:pPr>
                </w:p>
              </w:tc>
            </w:tr>
          </w:tbl>
          <w:p w14:paraId="21F44EFE" w14:textId="77777777" w:rsidR="00D43B6B" w:rsidRDefault="00D43B6B" w:rsidP="00DF4636"/>
          <w:p w14:paraId="647415E0" w14:textId="78048257" w:rsidR="00A67CAC" w:rsidRDefault="00A67CAC" w:rsidP="00B228E8">
            <w:pPr>
              <w:jc w:val="both"/>
              <w:rPr>
                <w:rFonts w:cs="Calibri"/>
                <w:b/>
                <w:bCs/>
                <w:color w:val="4A4A4A"/>
              </w:rPr>
            </w:pPr>
            <w:r w:rsidRPr="00D43B6B">
              <w:rPr>
                <w:rFonts w:cs="Calibri"/>
                <w:b/>
                <w:bCs/>
                <w:color w:val="4A4A4A"/>
              </w:rPr>
              <w:t>Status of the police investigation and criminal proceedings (if any), including any outcome or result</w:t>
            </w:r>
          </w:p>
          <w:p w14:paraId="6F6865A1" w14:textId="76226B99" w:rsidR="00A42BFB" w:rsidRPr="005B2F32" w:rsidRDefault="00000000" w:rsidP="00A42BFB">
            <w:pPr>
              <w:jc w:val="both"/>
              <w:rPr>
                <w:rFonts w:cs="Calibri"/>
                <w:color w:val="4A4A4A"/>
              </w:rPr>
            </w:pPr>
            <w:sdt>
              <w:sdtPr>
                <w:rPr>
                  <w:rFonts w:cs="Calibri"/>
                  <w:color w:val="4A4A4A"/>
                </w:rPr>
                <w:id w:val="-1385406632"/>
                <w14:checkbox>
                  <w14:checked w14:val="0"/>
                  <w14:checkedState w14:val="2612" w14:font="MS Gothic"/>
                  <w14:uncheckedState w14:val="2610" w14:font="MS Gothic"/>
                </w14:checkbox>
              </w:sdtPr>
              <w:sdtContent>
                <w:r w:rsidR="00A42BFB">
                  <w:rPr>
                    <w:rFonts w:ascii="MS Gothic" w:eastAsia="MS Gothic" w:hAnsi="MS Gothic" w:cs="Calibri" w:hint="eastAsia"/>
                    <w:color w:val="4A4A4A"/>
                  </w:rPr>
                  <w:t>☐</w:t>
                </w:r>
              </w:sdtContent>
            </w:sdt>
            <w:r w:rsidR="00A42BFB" w:rsidRPr="005B2F32">
              <w:rPr>
                <w:rFonts w:cs="Calibri"/>
                <w:color w:val="4A4A4A"/>
              </w:rPr>
              <w:t xml:space="preserve"> </w:t>
            </w:r>
            <w:r w:rsidR="00A42BFB" w:rsidRPr="00A42BFB">
              <w:rPr>
                <w:rFonts w:cs="Calibri"/>
                <w:color w:val="4A4A4A"/>
              </w:rPr>
              <w:t>Investigation ongoing</w:t>
            </w:r>
          </w:p>
          <w:p w14:paraId="130FBE36" w14:textId="23F1DA75" w:rsidR="00A42BFB" w:rsidRPr="005B2F32" w:rsidRDefault="00000000" w:rsidP="00A42BFB">
            <w:pPr>
              <w:jc w:val="both"/>
              <w:rPr>
                <w:rFonts w:cs="Calibri"/>
                <w:color w:val="4A4A4A"/>
              </w:rPr>
            </w:pPr>
            <w:sdt>
              <w:sdtPr>
                <w:rPr>
                  <w:rFonts w:cs="Calibri"/>
                  <w:color w:val="4A4A4A"/>
                </w:rPr>
                <w:id w:val="418293164"/>
                <w14:checkbox>
                  <w14:checked w14:val="0"/>
                  <w14:checkedState w14:val="2612" w14:font="MS Gothic"/>
                  <w14:uncheckedState w14:val="2610" w14:font="MS Gothic"/>
                </w14:checkbox>
              </w:sdtPr>
              <w:sdtContent>
                <w:r w:rsidR="00A42BFB">
                  <w:rPr>
                    <w:rFonts w:ascii="MS Gothic" w:eastAsia="MS Gothic" w:hAnsi="MS Gothic" w:cs="Calibri" w:hint="eastAsia"/>
                    <w:color w:val="4A4A4A"/>
                  </w:rPr>
                  <w:t>☐</w:t>
                </w:r>
              </w:sdtContent>
            </w:sdt>
            <w:r w:rsidR="00A42BFB">
              <w:rPr>
                <w:rFonts w:cs="Calibri"/>
                <w:color w:val="4A4A4A"/>
              </w:rPr>
              <w:t xml:space="preserve"> </w:t>
            </w:r>
            <w:r w:rsidR="00A42BFB" w:rsidRPr="00A42BFB">
              <w:rPr>
                <w:rFonts w:cs="Calibri"/>
                <w:color w:val="4A4A4A"/>
              </w:rPr>
              <w:t>Not proceeding with investigation</w:t>
            </w:r>
          </w:p>
          <w:p w14:paraId="5E00E6AC" w14:textId="7E525085" w:rsidR="00A42BFB" w:rsidRPr="005B2F32" w:rsidRDefault="00000000" w:rsidP="00A42BFB">
            <w:pPr>
              <w:jc w:val="both"/>
              <w:rPr>
                <w:rFonts w:cs="Calibri"/>
                <w:color w:val="4A4A4A"/>
              </w:rPr>
            </w:pPr>
            <w:sdt>
              <w:sdtPr>
                <w:rPr>
                  <w:rFonts w:cs="Calibri"/>
                  <w:color w:val="4A4A4A"/>
                </w:rPr>
                <w:id w:val="329028561"/>
                <w14:checkbox>
                  <w14:checked w14:val="0"/>
                  <w14:checkedState w14:val="2612" w14:font="MS Gothic"/>
                  <w14:uncheckedState w14:val="2610" w14:font="MS Gothic"/>
                </w14:checkbox>
              </w:sdtPr>
              <w:sdtContent>
                <w:r w:rsidR="00A42BFB">
                  <w:rPr>
                    <w:rFonts w:ascii="MS Gothic" w:eastAsia="MS Gothic" w:hAnsi="MS Gothic" w:cs="Calibri" w:hint="eastAsia"/>
                    <w:color w:val="4A4A4A"/>
                  </w:rPr>
                  <w:t>☐</w:t>
                </w:r>
              </w:sdtContent>
            </w:sdt>
            <w:r w:rsidR="00A42BFB" w:rsidRPr="005B2F32">
              <w:rPr>
                <w:rFonts w:cs="Calibri"/>
                <w:color w:val="4A4A4A"/>
              </w:rPr>
              <w:t xml:space="preserve"> </w:t>
            </w:r>
            <w:r w:rsidR="00A42BFB" w:rsidRPr="00A42BFB">
              <w:rPr>
                <w:rFonts w:cs="Calibri"/>
                <w:color w:val="4A4A4A"/>
              </w:rPr>
              <w:t>Outcome - warning</w:t>
            </w:r>
          </w:p>
          <w:p w14:paraId="639E3225" w14:textId="3419334E" w:rsidR="00A42BFB" w:rsidRPr="005B2F32" w:rsidRDefault="00000000" w:rsidP="00A42BFB">
            <w:pPr>
              <w:jc w:val="both"/>
              <w:rPr>
                <w:rFonts w:cs="Calibri"/>
                <w:color w:val="4A4A4A"/>
              </w:rPr>
            </w:pPr>
            <w:sdt>
              <w:sdtPr>
                <w:rPr>
                  <w:rFonts w:cs="Calibri"/>
                  <w:color w:val="4A4A4A"/>
                </w:rPr>
                <w:id w:val="452518843"/>
                <w14:checkbox>
                  <w14:checked w14:val="0"/>
                  <w14:checkedState w14:val="2612" w14:font="MS Gothic"/>
                  <w14:uncheckedState w14:val="2610" w14:font="MS Gothic"/>
                </w14:checkbox>
              </w:sdtPr>
              <w:sdtContent>
                <w:r w:rsidR="00A42BFB">
                  <w:rPr>
                    <w:rFonts w:ascii="MS Gothic" w:eastAsia="MS Gothic" w:hAnsi="MS Gothic" w:cs="Calibri" w:hint="eastAsia"/>
                    <w:color w:val="4A4A4A"/>
                  </w:rPr>
                  <w:t>☐</w:t>
                </w:r>
              </w:sdtContent>
            </w:sdt>
            <w:r w:rsidR="00A42BFB" w:rsidRPr="005B2F32">
              <w:rPr>
                <w:rFonts w:cs="Calibri"/>
                <w:color w:val="4A4A4A"/>
              </w:rPr>
              <w:t xml:space="preserve"> </w:t>
            </w:r>
            <w:r w:rsidR="00A42BFB" w:rsidRPr="00A42BFB">
              <w:rPr>
                <w:rFonts w:cs="Calibri"/>
                <w:color w:val="4A4A4A"/>
              </w:rPr>
              <w:t>Outcome - fine</w:t>
            </w:r>
          </w:p>
          <w:p w14:paraId="46F6913A" w14:textId="6486C510" w:rsidR="00A42BFB" w:rsidRPr="005B2F32" w:rsidRDefault="00000000" w:rsidP="00A42BFB">
            <w:pPr>
              <w:jc w:val="both"/>
              <w:rPr>
                <w:rFonts w:cs="Calibri"/>
                <w:color w:val="4A4A4A"/>
              </w:rPr>
            </w:pPr>
            <w:sdt>
              <w:sdtPr>
                <w:rPr>
                  <w:rFonts w:cs="Calibri"/>
                  <w:color w:val="4A4A4A"/>
                </w:rPr>
                <w:id w:val="-669949135"/>
                <w14:checkbox>
                  <w14:checked w14:val="0"/>
                  <w14:checkedState w14:val="2612" w14:font="MS Gothic"/>
                  <w14:uncheckedState w14:val="2610" w14:font="MS Gothic"/>
                </w14:checkbox>
              </w:sdtPr>
              <w:sdtContent>
                <w:r w:rsidR="00A42BFB">
                  <w:rPr>
                    <w:rFonts w:ascii="MS Gothic" w:eastAsia="MS Gothic" w:hAnsi="MS Gothic" w:cs="Calibri" w:hint="eastAsia"/>
                    <w:color w:val="4A4A4A"/>
                  </w:rPr>
                  <w:t>☐</w:t>
                </w:r>
              </w:sdtContent>
            </w:sdt>
            <w:r w:rsidR="00A42BFB" w:rsidRPr="005B2F32">
              <w:rPr>
                <w:rFonts w:cs="Calibri"/>
                <w:color w:val="4A4A4A"/>
              </w:rPr>
              <w:t xml:space="preserve"> </w:t>
            </w:r>
            <w:r w:rsidR="00A42BFB" w:rsidRPr="00A42BFB">
              <w:rPr>
                <w:rFonts w:cs="Calibri"/>
                <w:color w:val="4A4A4A"/>
              </w:rPr>
              <w:t>Outcome - imprisonment</w:t>
            </w:r>
          </w:p>
          <w:p w14:paraId="1711F591" w14:textId="1E34AFD2" w:rsidR="00A42BFB" w:rsidRPr="005B2F32" w:rsidRDefault="00000000" w:rsidP="00A42BFB">
            <w:pPr>
              <w:jc w:val="both"/>
              <w:rPr>
                <w:rFonts w:cs="Calibri"/>
                <w:color w:val="4A4A4A"/>
              </w:rPr>
            </w:pPr>
            <w:sdt>
              <w:sdtPr>
                <w:rPr>
                  <w:rFonts w:cs="Calibri"/>
                  <w:color w:val="4A4A4A"/>
                </w:rPr>
                <w:id w:val="-1615135514"/>
                <w14:checkbox>
                  <w14:checked w14:val="0"/>
                  <w14:checkedState w14:val="2612" w14:font="MS Gothic"/>
                  <w14:uncheckedState w14:val="2610" w14:font="MS Gothic"/>
                </w14:checkbox>
              </w:sdtPr>
              <w:sdtContent>
                <w:r w:rsidR="00A42BFB">
                  <w:rPr>
                    <w:rFonts w:ascii="MS Gothic" w:eastAsia="MS Gothic" w:hAnsi="MS Gothic" w:cs="Calibri" w:hint="eastAsia"/>
                    <w:color w:val="4A4A4A"/>
                  </w:rPr>
                  <w:t>☐</w:t>
                </w:r>
              </w:sdtContent>
            </w:sdt>
            <w:r w:rsidR="00A42BFB" w:rsidRPr="005B2F32">
              <w:rPr>
                <w:rFonts w:cs="Calibri"/>
                <w:color w:val="4A4A4A"/>
              </w:rPr>
              <w:t xml:space="preserve"> </w:t>
            </w:r>
            <w:r w:rsidR="00A42BFB" w:rsidRPr="00A42BFB">
              <w:rPr>
                <w:rFonts w:cs="Calibri"/>
                <w:color w:val="4A4A4A"/>
              </w:rPr>
              <w:t>Others</w:t>
            </w:r>
          </w:p>
          <w:p w14:paraId="508689E2" w14:textId="77777777" w:rsidR="00A67CAC" w:rsidRDefault="00A67CAC" w:rsidP="00DF4636"/>
          <w:p w14:paraId="16B76F30" w14:textId="37C6C17E" w:rsidR="009C66CF" w:rsidRDefault="009C66CF" w:rsidP="00B228E8">
            <w:pPr>
              <w:jc w:val="both"/>
              <w:rPr>
                <w:rFonts w:cs="Calibri"/>
                <w:b/>
                <w:bCs/>
                <w:color w:val="4A4A4A"/>
              </w:rPr>
            </w:pPr>
            <w:r w:rsidRPr="009C66CF">
              <w:rPr>
                <w:rFonts w:cs="Calibri"/>
                <w:b/>
                <w:bCs/>
                <w:color w:val="4A4A4A"/>
              </w:rPr>
              <w:t xml:space="preserve">Provide the status, outcome, or result of the investigation and/or criminal proceedings. Where the police are not proceeding with the investigation, provide their reason for not doing so </w:t>
            </w:r>
            <w:r w:rsidRPr="00FA3585">
              <w:rPr>
                <w:rFonts w:cs="Calibri"/>
                <w:i/>
                <w:iCs/>
                <w:color w:val="4A4A4A"/>
              </w:rPr>
              <w:t>(if available)</w:t>
            </w:r>
            <w:r w:rsidRPr="00AF593B">
              <w:rPr>
                <w:rFonts w:cs="Calibri"/>
                <w:b/>
                <w:bCs/>
                <w:color w:val="4A4A4A"/>
              </w:rPr>
              <w:t>.</w:t>
            </w:r>
          </w:p>
          <w:tbl>
            <w:tblPr>
              <w:tblStyle w:val="TableGrid"/>
              <w:tblW w:w="0" w:type="auto"/>
              <w:tblLook w:val="04A0" w:firstRow="1" w:lastRow="0" w:firstColumn="1" w:lastColumn="0" w:noHBand="0" w:noVBand="1"/>
            </w:tblPr>
            <w:tblGrid>
              <w:gridCol w:w="9878"/>
            </w:tblGrid>
            <w:tr w:rsidR="009C66CF" w14:paraId="3CA8C80C" w14:textId="77777777" w:rsidTr="00AE6925">
              <w:tc>
                <w:tcPr>
                  <w:tcW w:w="14810" w:type="dxa"/>
                </w:tcPr>
                <w:p w14:paraId="5D4A33D4" w14:textId="77777777" w:rsidR="009C66CF" w:rsidRDefault="00000000" w:rsidP="009C66CF">
                  <w:pPr>
                    <w:rPr>
                      <w:b/>
                    </w:rPr>
                  </w:pPr>
                  <w:sdt>
                    <w:sdtPr>
                      <w:id w:val="1659726876"/>
                      <w:placeholder>
                        <w:docPart w:val="1E647F87F2454429B4D1976AA92FC5B3"/>
                      </w:placeholder>
                      <w:showingPlcHdr/>
                      <w:text w:multiLine="1"/>
                    </w:sdtPr>
                    <w:sdtContent>
                      <w:r w:rsidR="009C66CF" w:rsidRPr="00D81C57">
                        <w:rPr>
                          <w:rStyle w:val="PlaceholderText"/>
                        </w:rPr>
                        <w:t>Click here to enter text.</w:t>
                      </w:r>
                    </w:sdtContent>
                  </w:sdt>
                </w:p>
                <w:p w14:paraId="02B32C01" w14:textId="77777777" w:rsidR="009C66CF" w:rsidRDefault="009C66CF" w:rsidP="009C66CF">
                  <w:pPr>
                    <w:jc w:val="both"/>
                    <w:rPr>
                      <w:rFonts w:ascii="Calibri" w:hAnsi="Calibri" w:cs="Calibri"/>
                      <w:b/>
                    </w:rPr>
                  </w:pPr>
                </w:p>
                <w:p w14:paraId="2EABC9A1" w14:textId="77777777" w:rsidR="009C66CF" w:rsidRDefault="009C66CF" w:rsidP="009C66CF">
                  <w:pPr>
                    <w:jc w:val="both"/>
                    <w:rPr>
                      <w:rFonts w:ascii="Calibri" w:hAnsi="Calibri" w:cs="Calibri"/>
                      <w:b/>
                    </w:rPr>
                  </w:pPr>
                </w:p>
                <w:p w14:paraId="0F62DFDD" w14:textId="77777777" w:rsidR="009C66CF" w:rsidRDefault="009C66CF" w:rsidP="009C66CF">
                  <w:pPr>
                    <w:jc w:val="both"/>
                    <w:rPr>
                      <w:rFonts w:ascii="Calibri" w:hAnsi="Calibri" w:cs="Calibri"/>
                      <w:b/>
                    </w:rPr>
                  </w:pPr>
                </w:p>
                <w:p w14:paraId="5F32D881" w14:textId="77777777" w:rsidR="009C66CF" w:rsidRDefault="009C66CF" w:rsidP="009C66CF">
                  <w:pPr>
                    <w:jc w:val="both"/>
                    <w:rPr>
                      <w:rFonts w:ascii="Calibri" w:hAnsi="Calibri" w:cs="Calibri"/>
                      <w:b/>
                    </w:rPr>
                  </w:pPr>
                </w:p>
              </w:tc>
            </w:tr>
          </w:tbl>
          <w:p w14:paraId="1F6BF1B2" w14:textId="77777777" w:rsidR="009C66CF" w:rsidRPr="009C66CF" w:rsidRDefault="009C66CF" w:rsidP="00DF4636">
            <w:pPr>
              <w:rPr>
                <w:b/>
                <w:bCs/>
              </w:rPr>
            </w:pPr>
          </w:p>
          <w:p w14:paraId="52274E59" w14:textId="3E5DBC14" w:rsidR="00A67CAC" w:rsidRPr="00D43B6B" w:rsidRDefault="00A67CAC" w:rsidP="00B228E8">
            <w:pPr>
              <w:jc w:val="both"/>
              <w:rPr>
                <w:rFonts w:cs="Calibri"/>
                <w:b/>
                <w:color w:val="4A4A4A"/>
              </w:rPr>
            </w:pPr>
            <w:r w:rsidRPr="00D43B6B">
              <w:rPr>
                <w:rFonts w:cs="Calibri"/>
                <w:b/>
                <w:bCs/>
                <w:color w:val="4A4A4A"/>
              </w:rPr>
              <w:t xml:space="preserve">If others, please specify. </w:t>
            </w:r>
          </w:p>
          <w:tbl>
            <w:tblPr>
              <w:tblStyle w:val="TableGrid"/>
              <w:tblW w:w="0" w:type="auto"/>
              <w:tblLook w:val="04A0" w:firstRow="1" w:lastRow="0" w:firstColumn="1" w:lastColumn="0" w:noHBand="0" w:noVBand="1"/>
            </w:tblPr>
            <w:tblGrid>
              <w:gridCol w:w="9878"/>
            </w:tblGrid>
            <w:tr w:rsidR="00003771" w14:paraId="7B3F3F72" w14:textId="77777777" w:rsidTr="0061311B">
              <w:tc>
                <w:tcPr>
                  <w:tcW w:w="14810" w:type="dxa"/>
                </w:tcPr>
                <w:p w14:paraId="262A1358" w14:textId="77777777" w:rsidR="00003771" w:rsidRDefault="00000000" w:rsidP="00003771">
                  <w:pPr>
                    <w:rPr>
                      <w:b/>
                    </w:rPr>
                  </w:pPr>
                  <w:sdt>
                    <w:sdtPr>
                      <w:id w:val="-1805612439"/>
                      <w:placeholder>
                        <w:docPart w:val="208C6FC5EEE947A781C401639EE5A94E"/>
                      </w:placeholder>
                      <w:showingPlcHdr/>
                      <w:text w:multiLine="1"/>
                    </w:sdtPr>
                    <w:sdtContent>
                      <w:r w:rsidR="00003771" w:rsidRPr="00D81C57">
                        <w:rPr>
                          <w:rStyle w:val="PlaceholderText"/>
                        </w:rPr>
                        <w:t>Click here to enter text.</w:t>
                      </w:r>
                    </w:sdtContent>
                  </w:sdt>
                </w:p>
                <w:p w14:paraId="3734CCD8" w14:textId="77777777" w:rsidR="00003771" w:rsidRDefault="00003771" w:rsidP="00003771">
                  <w:pPr>
                    <w:jc w:val="both"/>
                    <w:rPr>
                      <w:rFonts w:ascii="Calibri" w:hAnsi="Calibri" w:cs="Calibri"/>
                      <w:b/>
                    </w:rPr>
                  </w:pPr>
                </w:p>
                <w:p w14:paraId="7FA344F2" w14:textId="77777777" w:rsidR="00003771" w:rsidRDefault="00003771" w:rsidP="00003771">
                  <w:pPr>
                    <w:jc w:val="both"/>
                    <w:rPr>
                      <w:rFonts w:ascii="Calibri" w:hAnsi="Calibri" w:cs="Calibri"/>
                      <w:b/>
                    </w:rPr>
                  </w:pPr>
                </w:p>
                <w:p w14:paraId="3598E6E2" w14:textId="77777777" w:rsidR="00003771" w:rsidRDefault="00003771" w:rsidP="00003771">
                  <w:pPr>
                    <w:jc w:val="both"/>
                    <w:rPr>
                      <w:rFonts w:ascii="Calibri" w:hAnsi="Calibri" w:cs="Calibri"/>
                      <w:b/>
                    </w:rPr>
                  </w:pPr>
                </w:p>
                <w:p w14:paraId="45DE4664" w14:textId="77777777" w:rsidR="00003771" w:rsidRDefault="00003771" w:rsidP="00003771">
                  <w:pPr>
                    <w:jc w:val="both"/>
                    <w:rPr>
                      <w:rFonts w:ascii="Calibri" w:hAnsi="Calibri" w:cs="Calibri"/>
                      <w:b/>
                    </w:rPr>
                  </w:pPr>
                </w:p>
              </w:tc>
            </w:tr>
          </w:tbl>
          <w:p w14:paraId="1BE94758" w14:textId="77777777" w:rsidR="00D43B6B" w:rsidRDefault="00D43B6B" w:rsidP="00DF4636"/>
          <w:p w14:paraId="4E606D5D" w14:textId="6FC91490" w:rsidR="00A67CAC" w:rsidRDefault="00A67CAC" w:rsidP="00A67CAC">
            <w:pPr>
              <w:tabs>
                <w:tab w:val="center" w:pos="7586"/>
              </w:tabs>
              <w:jc w:val="both"/>
              <w:rPr>
                <w:rFonts w:ascii="Calibri" w:hAnsi="Calibri" w:cs="Calibri"/>
                <w:b/>
                <w:bCs/>
              </w:rPr>
            </w:pPr>
            <w:r w:rsidRPr="00D43B6B">
              <w:rPr>
                <w:rFonts w:cs="Calibri"/>
                <w:b/>
                <w:bCs/>
                <w:color w:val="4A4A4A"/>
              </w:rPr>
              <w:t>Police report</w:t>
            </w:r>
            <w:r w:rsidR="00813374">
              <w:rPr>
                <w:rFonts w:cs="Calibri"/>
                <w:b/>
                <w:bCs/>
                <w:color w:val="4A4A4A"/>
              </w:rPr>
              <w:t>(s)</w:t>
            </w:r>
            <w:r w:rsidRPr="00D43B6B">
              <w:rPr>
                <w:rFonts w:ascii="Calibri" w:hAnsi="Calibri" w:cs="Calibri"/>
                <w:b/>
                <w:bCs/>
                <w:color w:val="4A4A4A"/>
              </w:rPr>
              <w:t xml:space="preserve"> </w:t>
            </w:r>
            <w:r w:rsidRPr="00D43B6B">
              <w:rPr>
                <w:rFonts w:cstheme="minorHAnsi"/>
                <w:b/>
                <w:bCs/>
                <w:color w:val="C9252D"/>
              </w:rPr>
              <w:t>*</w:t>
            </w:r>
            <w:r>
              <w:rPr>
                <w:rFonts w:asciiTheme="minorHAnsi" w:hAnsiTheme="minorHAnsi" w:cstheme="minorHAnsi"/>
                <w:b/>
                <w:bCs/>
                <w:color w:val="FF0000"/>
              </w:rPr>
              <w:tab/>
            </w:r>
          </w:p>
          <w:p w14:paraId="6450676B" w14:textId="334E978D" w:rsidR="00A67CAC" w:rsidRPr="005E006B" w:rsidRDefault="00644D6D" w:rsidP="00A67CAC">
            <w:pPr>
              <w:jc w:val="both"/>
              <w:rPr>
                <w:rFonts w:ascii="Calibri" w:hAnsi="Calibri" w:cs="Calibri"/>
                <w:b/>
                <w:bCs/>
              </w:rPr>
            </w:pPr>
            <w:r>
              <w:rPr>
                <w:rFonts w:cs="Calibri"/>
                <w:bCs/>
                <w:i/>
                <w:iCs/>
                <w:color w:val="717171"/>
                <w:sz w:val="20"/>
                <w:szCs w:val="20"/>
              </w:rPr>
              <w:t xml:space="preserve">Provide </w:t>
            </w:r>
            <w:r w:rsidR="00813374">
              <w:rPr>
                <w:rFonts w:cs="Calibri"/>
                <w:bCs/>
                <w:i/>
                <w:iCs/>
                <w:color w:val="717171"/>
                <w:sz w:val="20"/>
                <w:szCs w:val="20"/>
              </w:rPr>
              <w:t xml:space="preserve">the lodged </w:t>
            </w:r>
            <w:r>
              <w:rPr>
                <w:rFonts w:cs="Calibri"/>
                <w:bCs/>
                <w:i/>
                <w:iCs/>
                <w:color w:val="717171"/>
                <w:sz w:val="20"/>
                <w:szCs w:val="20"/>
              </w:rPr>
              <w:t>police report</w:t>
            </w:r>
            <w:r w:rsidR="00813374">
              <w:rPr>
                <w:rFonts w:cs="Calibri"/>
                <w:bCs/>
                <w:i/>
                <w:iCs/>
                <w:color w:val="717171"/>
                <w:sz w:val="20"/>
                <w:szCs w:val="20"/>
              </w:rPr>
              <w:t>(s)</w:t>
            </w:r>
            <w:r>
              <w:rPr>
                <w:rFonts w:cs="Calibri"/>
                <w:bCs/>
                <w:i/>
                <w:iCs/>
                <w:color w:val="717171"/>
                <w:sz w:val="20"/>
                <w:szCs w:val="20"/>
              </w:rPr>
              <w:t>.</w:t>
            </w:r>
          </w:p>
          <w:p w14:paraId="38BC9581" w14:textId="1FCD04CE" w:rsidR="00A67CAC" w:rsidRDefault="00A67CAC" w:rsidP="00A67CAC">
            <w:pPr>
              <w:jc w:val="both"/>
              <w:rPr>
                <w:rFonts w:ascii="Calibri" w:hAnsi="Calibri" w:cs="Calibri"/>
                <w:b/>
              </w:rPr>
            </w:pPr>
          </w:p>
          <w:p w14:paraId="70D4FB82" w14:textId="47667862" w:rsidR="00A67CAC" w:rsidRDefault="00A67CAC" w:rsidP="00A67CAC">
            <w:pPr>
              <w:jc w:val="both"/>
              <w:rPr>
                <w:rFonts w:cs="Calibri"/>
                <w:b/>
                <w:bCs/>
                <w:color w:val="4A4A4A"/>
                <w:lang w:val="en-SG"/>
              </w:rPr>
            </w:pPr>
            <w:r w:rsidRPr="00FF46AF">
              <w:rPr>
                <w:rFonts w:cs="Calibri"/>
                <w:b/>
                <w:bCs/>
                <w:color w:val="4A4A4A"/>
                <w:lang w:val="en-SG"/>
              </w:rPr>
              <w:t xml:space="preserve">Any relevant correspondence with the police </w:t>
            </w:r>
          </w:p>
          <w:p w14:paraId="48895D56" w14:textId="6A440F9A" w:rsidR="00644D6D" w:rsidRPr="00FF46AF" w:rsidRDefault="00644D6D" w:rsidP="00A67CAC">
            <w:pPr>
              <w:jc w:val="both"/>
              <w:rPr>
                <w:rFonts w:cs="Calibri"/>
                <w:b/>
                <w:bCs/>
                <w:color w:val="4A4A4A"/>
                <w:lang w:val="en-SG"/>
              </w:rPr>
            </w:pPr>
            <w:r>
              <w:rPr>
                <w:rFonts w:cs="Calibri"/>
                <w:bCs/>
                <w:i/>
                <w:iCs/>
                <w:color w:val="717171"/>
                <w:sz w:val="20"/>
                <w:szCs w:val="20"/>
              </w:rPr>
              <w:t xml:space="preserve">Provide </w:t>
            </w:r>
            <w:r w:rsidRPr="00644D6D">
              <w:rPr>
                <w:rFonts w:cs="Calibri"/>
                <w:bCs/>
                <w:i/>
                <w:iCs/>
                <w:color w:val="717171"/>
                <w:sz w:val="20"/>
                <w:szCs w:val="20"/>
              </w:rPr>
              <w:t>correspondence with the police</w:t>
            </w:r>
            <w:r>
              <w:rPr>
                <w:rFonts w:cs="Calibri"/>
                <w:bCs/>
                <w:i/>
                <w:iCs/>
                <w:color w:val="717171"/>
                <w:sz w:val="20"/>
                <w:szCs w:val="20"/>
              </w:rPr>
              <w:t>.</w:t>
            </w:r>
          </w:p>
          <w:p w14:paraId="1A017C73" w14:textId="77777777" w:rsidR="00A67CAC" w:rsidRDefault="00A67CAC" w:rsidP="00036F62">
            <w:pPr>
              <w:jc w:val="both"/>
              <w:rPr>
                <w:rFonts w:ascii="Calibri" w:hAnsi="Calibri" w:cs="Calibri"/>
                <w:b/>
              </w:rPr>
            </w:pPr>
          </w:p>
        </w:tc>
      </w:tr>
    </w:tbl>
    <w:p w14:paraId="3E08D5AB" w14:textId="0A31E961" w:rsidR="0023252B" w:rsidRDefault="0023252B" w:rsidP="00961581">
      <w:pPr>
        <w:jc w:val="both"/>
        <w:rPr>
          <w:rFonts w:ascii="Calibri" w:hAnsi="Calibri" w:cs="Calibri"/>
          <w:b/>
          <w:szCs w:val="22"/>
        </w:rPr>
      </w:pPr>
    </w:p>
    <w:tbl>
      <w:tblPr>
        <w:tblStyle w:val="TableGrid"/>
        <w:tblW w:w="0" w:type="auto"/>
        <w:tblCellMar>
          <w:left w:w="284" w:type="dxa"/>
          <w:right w:w="284" w:type="dxa"/>
        </w:tblCellMar>
        <w:tblLook w:val="04A0" w:firstRow="1" w:lastRow="0" w:firstColumn="1" w:lastColumn="0" w:noHBand="0" w:noVBand="1"/>
      </w:tblPr>
      <w:tblGrid>
        <w:gridCol w:w="10456"/>
      </w:tblGrid>
      <w:tr w:rsidR="00FF46AF" w14:paraId="623C49AA" w14:textId="77777777" w:rsidTr="00263416">
        <w:tc>
          <w:tcPr>
            <w:tcW w:w="15388" w:type="dxa"/>
            <w:shd w:val="clear" w:color="auto" w:fill="E1F3F8"/>
          </w:tcPr>
          <w:p w14:paraId="51AC8377" w14:textId="41E5C2B5" w:rsidR="00FF46AF" w:rsidRPr="008D532D" w:rsidRDefault="00DF4636" w:rsidP="00FF46AF">
            <w:pPr>
              <w:jc w:val="center"/>
              <w:rPr>
                <w:rFonts w:cs="Calibri"/>
                <w:b/>
              </w:rPr>
            </w:pPr>
            <w:r>
              <w:rPr>
                <w:rFonts w:cs="Calibri"/>
                <w:b/>
              </w:rPr>
              <w:t xml:space="preserve">If </w:t>
            </w:r>
            <w:r w:rsidR="00E543A3">
              <w:rPr>
                <w:rFonts w:cs="Calibri"/>
                <w:b/>
              </w:rPr>
              <w:t>No to Q3.1</w:t>
            </w:r>
            <w:r w:rsidR="00FF46AF" w:rsidRPr="008D532D">
              <w:rPr>
                <w:rFonts w:cs="Calibri"/>
                <w:b/>
              </w:rPr>
              <w:t>, provide</w:t>
            </w:r>
            <w:r w:rsidR="00650937">
              <w:rPr>
                <w:rFonts w:cs="Calibri"/>
                <w:b/>
              </w:rPr>
              <w:t xml:space="preserve"> the</w:t>
            </w:r>
            <w:r w:rsidR="00FF46AF" w:rsidRPr="008D532D">
              <w:rPr>
                <w:rFonts w:cs="Calibri"/>
                <w:b/>
              </w:rPr>
              <w:t xml:space="preserve"> following details</w:t>
            </w:r>
          </w:p>
        </w:tc>
      </w:tr>
      <w:tr w:rsidR="00FF46AF" w14:paraId="4584B5C2" w14:textId="77777777" w:rsidTr="00263416">
        <w:tc>
          <w:tcPr>
            <w:tcW w:w="15388" w:type="dxa"/>
          </w:tcPr>
          <w:p w14:paraId="271E4464" w14:textId="77777777" w:rsidR="00FF46AF" w:rsidRDefault="00FF46AF" w:rsidP="00961581">
            <w:pPr>
              <w:jc w:val="both"/>
              <w:rPr>
                <w:rFonts w:ascii="Calibri" w:hAnsi="Calibri" w:cs="Calibri"/>
                <w:b/>
              </w:rPr>
            </w:pPr>
          </w:p>
          <w:p w14:paraId="566E7B26" w14:textId="563B2223" w:rsidR="0046008D" w:rsidRPr="00961581" w:rsidRDefault="0046008D" w:rsidP="002E0CAB">
            <w:pPr>
              <w:jc w:val="both"/>
              <w:rPr>
                <w:rFonts w:ascii="Calibri" w:hAnsi="Calibri" w:cs="Calibri"/>
                <w:b/>
              </w:rPr>
            </w:pPr>
            <w:r w:rsidRPr="008D532D">
              <w:rPr>
                <w:rFonts w:cs="Calibri"/>
                <w:b/>
                <w:bCs/>
                <w:color w:val="4A4A4A"/>
              </w:rPr>
              <w:lastRenderedPageBreak/>
              <w:t>3.2  Does the alleged misconduct involve any act of fraud, dishonesty, illegal monetary gains, or any offence of a similar nature, such as cheating, forgery, dishonest misappropriation of monies, criminal breach of trust, bribery, money laundering and tax evasion?</w:t>
            </w:r>
            <w:r w:rsidRPr="008D532D">
              <w:rPr>
                <w:rFonts w:ascii="Calibri" w:hAnsi="Calibri" w:cs="Calibri"/>
                <w:b/>
                <w:bCs/>
                <w:color w:val="4A4A4A"/>
              </w:rPr>
              <w:t xml:space="preserve"> </w:t>
            </w:r>
            <w:r w:rsidRPr="008D532D">
              <w:rPr>
                <w:rFonts w:cstheme="minorHAnsi"/>
                <w:b/>
                <w:bCs/>
                <w:color w:val="C9252D"/>
              </w:rPr>
              <w:t>*</w:t>
            </w:r>
          </w:p>
          <w:p w14:paraId="40448927" w14:textId="4F100EB5" w:rsidR="009803AD" w:rsidRPr="00A20D5B" w:rsidRDefault="00000000" w:rsidP="009803AD">
            <w:pPr>
              <w:rPr>
                <w:bCs/>
                <w:color w:val="ACACAC"/>
                <w:szCs w:val="24"/>
              </w:rPr>
            </w:pPr>
            <w:sdt>
              <w:sdtPr>
                <w:id w:val="-1941138056"/>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9803AD" w:rsidRPr="00111B47">
              <w:t xml:space="preserve"> </w:t>
            </w:r>
            <w:r w:rsidR="009803AD">
              <w:t>Yes</w:t>
            </w:r>
          </w:p>
          <w:p w14:paraId="663984C8" w14:textId="6C866F8C" w:rsidR="0046008D" w:rsidRPr="00961581" w:rsidRDefault="00000000" w:rsidP="009803AD">
            <w:pPr>
              <w:rPr>
                <w:rFonts w:ascii="Calibri" w:hAnsi="Calibri" w:cs="Calibri"/>
              </w:rPr>
            </w:pPr>
            <w:sdt>
              <w:sdtPr>
                <w:id w:val="371659904"/>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9803AD" w:rsidRPr="00111B47">
              <w:t xml:space="preserve"> </w:t>
            </w:r>
            <w:r w:rsidR="009803AD">
              <w:t>No</w:t>
            </w:r>
          </w:p>
          <w:p w14:paraId="08EBE32D" w14:textId="77777777" w:rsidR="0046008D" w:rsidRDefault="0046008D" w:rsidP="00DF4636"/>
          <w:tbl>
            <w:tblPr>
              <w:tblStyle w:val="TableGrid"/>
              <w:tblW w:w="0" w:type="auto"/>
              <w:tblCellMar>
                <w:left w:w="284" w:type="dxa"/>
                <w:right w:w="284" w:type="dxa"/>
              </w:tblCellMar>
              <w:tblLook w:val="04A0" w:firstRow="1" w:lastRow="0" w:firstColumn="1" w:lastColumn="0" w:noHBand="0" w:noVBand="1"/>
            </w:tblPr>
            <w:tblGrid>
              <w:gridCol w:w="9878"/>
            </w:tblGrid>
            <w:tr w:rsidR="00CF51E6" w14:paraId="1A1701CD" w14:textId="77777777" w:rsidTr="00263416">
              <w:tc>
                <w:tcPr>
                  <w:tcW w:w="14821" w:type="dxa"/>
                  <w:shd w:val="clear" w:color="auto" w:fill="E1F3F8"/>
                </w:tcPr>
                <w:p w14:paraId="37B79D36" w14:textId="5020EE77" w:rsidR="00CF51E6" w:rsidRPr="00CF51E6" w:rsidRDefault="00CF51E6" w:rsidP="00CF51E6">
                  <w:pPr>
                    <w:jc w:val="center"/>
                    <w:rPr>
                      <w:b/>
                      <w:bCs/>
                    </w:rPr>
                  </w:pPr>
                  <w:r w:rsidRPr="00CF51E6">
                    <w:rPr>
                      <w:b/>
                      <w:bCs/>
                    </w:rPr>
                    <w:t>If Yes to Q3.2, provide the following details</w:t>
                  </w:r>
                </w:p>
              </w:tc>
            </w:tr>
            <w:tr w:rsidR="00D764DE" w14:paraId="28C33353" w14:textId="77777777" w:rsidTr="00263416">
              <w:tc>
                <w:tcPr>
                  <w:tcW w:w="14821" w:type="dxa"/>
                </w:tcPr>
                <w:p w14:paraId="73B538B4" w14:textId="77777777" w:rsidR="00D83F43" w:rsidRDefault="00D83F43" w:rsidP="00D83F43">
                  <w:pPr>
                    <w:rPr>
                      <w:rFonts w:cs="Calibri"/>
                      <w:b/>
                      <w:bCs/>
                      <w:color w:val="4A4A4A"/>
                    </w:rPr>
                  </w:pPr>
                </w:p>
                <w:p w14:paraId="2B8248E1" w14:textId="4EDF9DCA" w:rsidR="00D83F43" w:rsidRDefault="00D83F43" w:rsidP="00B228E8">
                  <w:pPr>
                    <w:jc w:val="both"/>
                    <w:rPr>
                      <w:rFonts w:asciiTheme="minorHAnsi" w:hAnsiTheme="minorHAnsi" w:cstheme="minorHAnsi"/>
                      <w:b/>
                      <w:bCs/>
                      <w:color w:val="FF0000"/>
                    </w:rPr>
                  </w:pPr>
                  <w:r w:rsidRPr="008D532D">
                    <w:rPr>
                      <w:rFonts w:cs="Calibri"/>
                      <w:b/>
                      <w:bCs/>
                      <w:color w:val="4A4A4A"/>
                    </w:rPr>
                    <w:t>Reason police report has not been lodged</w:t>
                  </w:r>
                  <w:r w:rsidRPr="008D532D">
                    <w:rPr>
                      <w:rFonts w:ascii="Calibri" w:hAnsi="Calibri" w:cs="Calibri"/>
                      <w:b/>
                      <w:bCs/>
                      <w:color w:val="4A4A4A"/>
                    </w:rPr>
                    <w:t xml:space="preserve"> </w:t>
                  </w:r>
                  <w:r w:rsidRPr="008D532D">
                    <w:rPr>
                      <w:rFonts w:asciiTheme="minorHAnsi" w:hAnsiTheme="minorHAnsi" w:cstheme="minorHAnsi"/>
                      <w:b/>
                      <w:bCs/>
                      <w:color w:val="C9252D"/>
                    </w:rPr>
                    <w:t>*</w:t>
                  </w:r>
                </w:p>
                <w:tbl>
                  <w:tblPr>
                    <w:tblStyle w:val="TableGrid"/>
                    <w:tblW w:w="0" w:type="auto"/>
                    <w:tblLook w:val="04A0" w:firstRow="1" w:lastRow="0" w:firstColumn="1" w:lastColumn="0" w:noHBand="0" w:noVBand="1"/>
                  </w:tblPr>
                  <w:tblGrid>
                    <w:gridCol w:w="1349"/>
                  </w:tblGrid>
                  <w:tr w:rsidR="00D83F43" w14:paraId="7248D3FD" w14:textId="77777777" w:rsidTr="00236847">
                    <w:tc>
                      <w:tcPr>
                        <w:tcW w:w="0" w:type="auto"/>
                      </w:tcPr>
                      <w:sdt>
                        <w:sdtPr>
                          <w:rPr>
                            <w:i/>
                            <w:iCs/>
                            <w:color w:val="717171"/>
                          </w:rPr>
                          <w:id w:val="-1782410133"/>
                          <w:comboBox>
                            <w:listItem w:displayText="Still in process of assessing whether a police report should be lodged" w:value="Still in process of assessing whether a police report should be lodged"/>
                            <w:listItem w:displayText="Decided not to lodge a police report" w:value="Decided not to lodge a police report"/>
                          </w:comboBox>
                        </w:sdtPr>
                        <w:sdtContent>
                          <w:p w14:paraId="4032A74C" w14:textId="77777777" w:rsidR="00D83F43" w:rsidRPr="00CC370B" w:rsidRDefault="00D83F43" w:rsidP="00D83F43">
                            <w:pPr>
                              <w:rPr>
                                <w:i/>
                                <w:iCs/>
                              </w:rPr>
                            </w:pPr>
                            <w:r w:rsidRPr="00CC370B">
                              <w:rPr>
                                <w:i/>
                                <w:iCs/>
                                <w:color w:val="717171"/>
                              </w:rPr>
                              <w:t>Select one…</w:t>
                            </w:r>
                          </w:p>
                        </w:sdtContent>
                      </w:sdt>
                    </w:tc>
                  </w:tr>
                </w:tbl>
                <w:p w14:paraId="6EF998C1" w14:textId="77777777" w:rsidR="00D83F43" w:rsidRPr="005E006B" w:rsidRDefault="00D83F43" w:rsidP="00D83F43"/>
                <w:p w14:paraId="78660A16" w14:textId="63FF2CD2" w:rsidR="00D83F43" w:rsidRDefault="00705532" w:rsidP="00B228E8">
                  <w:pPr>
                    <w:jc w:val="both"/>
                    <w:rPr>
                      <w:rFonts w:ascii="Calibri" w:hAnsi="Calibri" w:cs="Calibri"/>
                      <w:b/>
                    </w:rPr>
                  </w:pPr>
                  <w:r>
                    <w:rPr>
                      <w:rFonts w:cs="Calibri"/>
                      <w:b/>
                      <w:bCs/>
                      <w:color w:val="4A4A4A"/>
                    </w:rPr>
                    <w:t>If FI decided not to lodge a police report, p</w:t>
                  </w:r>
                  <w:r w:rsidR="00D83F43" w:rsidRPr="008D532D">
                    <w:rPr>
                      <w:rFonts w:cs="Calibri"/>
                      <w:b/>
                      <w:bCs/>
                      <w:color w:val="4A4A4A"/>
                    </w:rPr>
                    <w:t>rovide more details on why a police report was not lodged</w:t>
                  </w:r>
                  <w:r w:rsidR="00D83F43" w:rsidRPr="008D532D">
                    <w:rPr>
                      <w:rFonts w:ascii="Calibri" w:hAnsi="Calibri" w:cs="Calibri"/>
                      <w:b/>
                      <w:bCs/>
                      <w:color w:val="4A4A4A"/>
                    </w:rPr>
                    <w:t xml:space="preserve"> </w:t>
                  </w:r>
                  <w:r w:rsidR="00D83F43" w:rsidRPr="00CC370B">
                    <w:rPr>
                      <w:rFonts w:cstheme="minorHAnsi"/>
                      <w:b/>
                      <w:bCs/>
                      <w:color w:val="C9252D"/>
                    </w:rPr>
                    <w:t>*</w:t>
                  </w:r>
                </w:p>
                <w:tbl>
                  <w:tblPr>
                    <w:tblStyle w:val="TableGrid"/>
                    <w:tblW w:w="0" w:type="auto"/>
                    <w:tblLook w:val="04A0" w:firstRow="1" w:lastRow="0" w:firstColumn="1" w:lastColumn="0" w:noHBand="0" w:noVBand="1"/>
                  </w:tblPr>
                  <w:tblGrid>
                    <w:gridCol w:w="9300"/>
                  </w:tblGrid>
                  <w:tr w:rsidR="00D83F43" w14:paraId="61581892" w14:textId="77777777" w:rsidTr="00236847">
                    <w:tc>
                      <w:tcPr>
                        <w:tcW w:w="14810" w:type="dxa"/>
                      </w:tcPr>
                      <w:p w14:paraId="7D9DF66F" w14:textId="77777777" w:rsidR="00D83F43" w:rsidRDefault="00000000" w:rsidP="00D83F43">
                        <w:pPr>
                          <w:rPr>
                            <w:b/>
                          </w:rPr>
                        </w:pPr>
                        <w:sdt>
                          <w:sdtPr>
                            <w:id w:val="433706964"/>
                            <w:placeholder>
                              <w:docPart w:val="15A940BD15584C718DB1DFFC0DF7A128"/>
                            </w:placeholder>
                            <w:showingPlcHdr/>
                            <w:text w:multiLine="1"/>
                          </w:sdtPr>
                          <w:sdtContent>
                            <w:r w:rsidR="00D83F43" w:rsidRPr="00D81C57">
                              <w:rPr>
                                <w:rStyle w:val="PlaceholderText"/>
                              </w:rPr>
                              <w:t>Click here to enter text.</w:t>
                            </w:r>
                          </w:sdtContent>
                        </w:sdt>
                      </w:p>
                      <w:p w14:paraId="3003F7B0" w14:textId="77777777" w:rsidR="00D83F43" w:rsidRDefault="00D83F43" w:rsidP="00D83F43">
                        <w:pPr>
                          <w:jc w:val="both"/>
                          <w:rPr>
                            <w:rFonts w:ascii="Calibri" w:hAnsi="Calibri" w:cs="Calibri"/>
                            <w:b/>
                          </w:rPr>
                        </w:pPr>
                      </w:p>
                      <w:p w14:paraId="2341DC0D" w14:textId="77777777" w:rsidR="00D83F43" w:rsidRDefault="00D83F43" w:rsidP="00D83F43">
                        <w:pPr>
                          <w:jc w:val="both"/>
                          <w:rPr>
                            <w:rFonts w:ascii="Calibri" w:hAnsi="Calibri" w:cs="Calibri"/>
                            <w:b/>
                          </w:rPr>
                        </w:pPr>
                      </w:p>
                      <w:p w14:paraId="30A3B2A5" w14:textId="77777777" w:rsidR="00D83F43" w:rsidRDefault="00D83F43" w:rsidP="00D83F43">
                        <w:pPr>
                          <w:jc w:val="both"/>
                          <w:rPr>
                            <w:rFonts w:ascii="Calibri" w:hAnsi="Calibri" w:cs="Calibri"/>
                            <w:b/>
                          </w:rPr>
                        </w:pPr>
                      </w:p>
                      <w:p w14:paraId="13092834" w14:textId="77777777" w:rsidR="00D83F43" w:rsidRDefault="00D83F43" w:rsidP="00D83F43">
                        <w:pPr>
                          <w:jc w:val="both"/>
                          <w:rPr>
                            <w:rFonts w:ascii="Calibri" w:hAnsi="Calibri" w:cs="Calibri"/>
                            <w:b/>
                          </w:rPr>
                        </w:pPr>
                      </w:p>
                    </w:tc>
                  </w:tr>
                </w:tbl>
                <w:p w14:paraId="0C580BA3" w14:textId="0A4D47EE" w:rsidR="00D764DE" w:rsidRPr="00CF51E6" w:rsidRDefault="00D83F43" w:rsidP="00D764DE">
                  <w:pPr>
                    <w:rPr>
                      <w:b/>
                      <w:bCs/>
                    </w:rPr>
                  </w:pPr>
                  <w:r>
                    <w:rPr>
                      <w:b/>
                      <w:bCs/>
                    </w:rPr>
                    <w:t xml:space="preserve"> </w:t>
                  </w:r>
                </w:p>
              </w:tc>
            </w:tr>
          </w:tbl>
          <w:p w14:paraId="3DE2EC01" w14:textId="51CD36B9" w:rsidR="00003771" w:rsidRDefault="00D83F43" w:rsidP="00961581">
            <w:pPr>
              <w:jc w:val="both"/>
              <w:rPr>
                <w:rFonts w:ascii="Calibri" w:hAnsi="Calibri" w:cs="Calibri"/>
                <w:b/>
              </w:rPr>
            </w:pPr>
            <w:r>
              <w:rPr>
                <w:b/>
              </w:rPr>
              <w:t xml:space="preserve"> </w:t>
            </w:r>
            <w:r w:rsidR="00E328A9">
              <w:rPr>
                <w:rFonts w:ascii="Calibri" w:hAnsi="Calibri" w:cs="Calibri"/>
                <w:b/>
              </w:rPr>
              <w:t xml:space="preserve"> </w:t>
            </w:r>
          </w:p>
        </w:tc>
      </w:tr>
    </w:tbl>
    <w:p w14:paraId="534E0E9B" w14:textId="77777777" w:rsidR="00FF46AF" w:rsidRPr="00961581" w:rsidRDefault="00FF46AF" w:rsidP="00961581">
      <w:pPr>
        <w:jc w:val="both"/>
        <w:rPr>
          <w:rFonts w:ascii="Calibri" w:hAnsi="Calibri" w:cs="Calibri"/>
          <w:b/>
          <w:szCs w:val="22"/>
        </w:rPr>
      </w:pPr>
    </w:p>
    <w:p w14:paraId="354BB0C2" w14:textId="77076702" w:rsidR="0023252B" w:rsidRDefault="0023252B" w:rsidP="0023252B">
      <w:pPr>
        <w:rPr>
          <w:rFonts w:asciiTheme="minorHAnsi" w:hAnsiTheme="minorHAnsi" w:cstheme="minorHAnsi"/>
          <w:b/>
          <w:bCs/>
          <w:color w:val="FF0000"/>
        </w:rPr>
      </w:pPr>
    </w:p>
    <w:p w14:paraId="41D071A5" w14:textId="6A64F49B" w:rsidR="00953B9B" w:rsidRDefault="00953B9B">
      <w:r>
        <w:br w:type="page"/>
      </w:r>
    </w:p>
    <w:tbl>
      <w:tblPr>
        <w:tblStyle w:val="TableGrid"/>
        <w:tblW w:w="0" w:type="auto"/>
        <w:shd w:val="clear" w:color="auto" w:fill="156082" w:themeFill="accent1"/>
        <w:tblCellMar>
          <w:top w:w="85" w:type="dxa"/>
          <w:bottom w:w="85" w:type="dxa"/>
        </w:tblCellMar>
        <w:tblLook w:val="04A0" w:firstRow="1" w:lastRow="0" w:firstColumn="1" w:lastColumn="0" w:noHBand="0" w:noVBand="1"/>
      </w:tblPr>
      <w:tblGrid>
        <w:gridCol w:w="10456"/>
      </w:tblGrid>
      <w:tr w:rsidR="00FA5E2B" w14:paraId="1F425ED1" w14:textId="77777777" w:rsidTr="00AE2046">
        <w:tc>
          <w:tcPr>
            <w:tcW w:w="15388" w:type="dxa"/>
            <w:shd w:val="clear" w:color="auto" w:fill="08457E"/>
          </w:tcPr>
          <w:p w14:paraId="78EC6096" w14:textId="58109AB6" w:rsidR="00FA5E2B" w:rsidRPr="00AE349D" w:rsidRDefault="00FA5E2B" w:rsidP="003211F0">
            <w:pPr>
              <w:jc w:val="both"/>
              <w:rPr>
                <w:rFonts w:cs="Calibri"/>
                <w:b/>
                <w:bCs/>
                <w:lang w:val="en-SG"/>
              </w:rPr>
            </w:pPr>
            <w:r w:rsidRPr="00AE349D">
              <w:rPr>
                <w:rFonts w:cs="Calibri"/>
                <w:b/>
                <w:bCs/>
                <w:color w:val="FFFFFF" w:themeColor="background1"/>
                <w:lang w:val="en-SG"/>
              </w:rPr>
              <w:lastRenderedPageBreak/>
              <w:t>Section 4: Details of Complaint/Misconduct</w:t>
            </w:r>
          </w:p>
        </w:tc>
      </w:tr>
    </w:tbl>
    <w:p w14:paraId="503C495F" w14:textId="77777777" w:rsidR="00FA5E2B" w:rsidRDefault="00FA5E2B" w:rsidP="00DF4636"/>
    <w:p w14:paraId="33AF2BCB" w14:textId="726731A9" w:rsidR="00961581" w:rsidRPr="005B2F32" w:rsidRDefault="00FA5E2B" w:rsidP="00B228E8">
      <w:pPr>
        <w:jc w:val="both"/>
        <w:rPr>
          <w:rFonts w:cs="Calibri"/>
          <w:b/>
          <w:bCs/>
          <w:color w:val="4A4A4A"/>
          <w:szCs w:val="22"/>
        </w:rPr>
      </w:pPr>
      <w:r w:rsidRPr="005B2F32">
        <w:rPr>
          <w:rFonts w:cs="Calibri"/>
          <w:b/>
          <w:color w:val="4A4A4A"/>
          <w:szCs w:val="22"/>
        </w:rPr>
        <w:t xml:space="preserve">4.1  </w:t>
      </w:r>
      <w:r w:rsidRPr="005B2F32">
        <w:rPr>
          <w:rFonts w:cs="Calibri"/>
          <w:b/>
          <w:bCs/>
          <w:color w:val="4A4A4A"/>
          <w:szCs w:val="22"/>
        </w:rPr>
        <w:t>Date complaint was first received by FI, or date misconduct was first discovered by FI (if no complaint)</w:t>
      </w:r>
    </w:p>
    <w:tbl>
      <w:tblPr>
        <w:tblStyle w:val="TableGrid"/>
        <w:tblW w:w="0" w:type="auto"/>
        <w:tblLook w:val="04A0" w:firstRow="1" w:lastRow="0" w:firstColumn="1" w:lastColumn="0" w:noHBand="0" w:noVBand="1"/>
      </w:tblPr>
      <w:tblGrid>
        <w:gridCol w:w="1580"/>
      </w:tblGrid>
      <w:tr w:rsidR="00961581" w14:paraId="1432811A" w14:textId="77777777" w:rsidTr="00074953">
        <w:tc>
          <w:tcPr>
            <w:tcW w:w="0" w:type="auto"/>
          </w:tcPr>
          <w:p w14:paraId="7AC9363B" w14:textId="5DD2D844" w:rsidR="00961581" w:rsidRPr="00961581" w:rsidRDefault="00000000" w:rsidP="00FA5E2B">
            <w:pPr>
              <w:rPr>
                <w:rFonts w:asciiTheme="minorHAnsi" w:hAnsiTheme="minorHAnsi" w:cstheme="minorHAnsi"/>
                <w:b/>
                <w:bCs/>
                <w:color w:val="FF0000"/>
              </w:rPr>
            </w:pPr>
            <w:sdt>
              <w:sdtPr>
                <w:rPr>
                  <w:rFonts w:ascii="Calibri" w:hAnsi="Calibri" w:cs="Calibri"/>
                  <w:i/>
                  <w:iCs/>
                  <w:color w:val="747474" w:themeColor="background2" w:themeShade="80"/>
                </w:rPr>
                <w:id w:val="-1867359832"/>
                <w:placeholder>
                  <w:docPart w:val="0F932C9B865A416F84647FDB22E7CCC1"/>
                </w:placeholder>
                <w:date>
                  <w:dateFormat w:val="DD MMM YYYY"/>
                  <w:lid w:val="en-SG"/>
                  <w:storeMappedDataAs w:val="dateTime"/>
                  <w:calendar w:val="gregorian"/>
                </w:date>
              </w:sdtPr>
              <w:sdtContent>
                <w:r w:rsidR="00961581">
                  <w:rPr>
                    <w:rFonts w:ascii="Calibri" w:hAnsi="Calibri" w:cs="Calibri"/>
                    <w:i/>
                    <w:iCs/>
                    <w:color w:val="747474" w:themeColor="background2" w:themeShade="80"/>
                    <w:lang w:val="en-SG"/>
                  </w:rPr>
                  <w:t>DD MMM YYYY</w:t>
                </w:r>
              </w:sdtContent>
            </w:sdt>
            <w:r w:rsidR="00961581">
              <w:rPr>
                <w:rFonts w:asciiTheme="minorHAnsi" w:hAnsiTheme="minorHAnsi" w:cstheme="minorHAnsi"/>
                <w:bCs/>
                <w:noProof/>
                <w:color w:val="E8E8E8" w:themeColor="background2"/>
                <w:sz w:val="26"/>
                <w:szCs w:val="26"/>
                <w14:ligatures w14:val="standardContextual"/>
              </w:rPr>
              <w:t xml:space="preserve"> </w:t>
            </w:r>
          </w:p>
        </w:tc>
      </w:tr>
    </w:tbl>
    <w:p w14:paraId="4A4B629B" w14:textId="77777777" w:rsidR="00961581" w:rsidRDefault="00961581" w:rsidP="00DF4636"/>
    <w:p w14:paraId="1FB1340D" w14:textId="5A93137B" w:rsidR="00FA5E2B" w:rsidRPr="00961581" w:rsidRDefault="00FA5E2B" w:rsidP="00B228E8">
      <w:pPr>
        <w:jc w:val="both"/>
        <w:rPr>
          <w:rFonts w:ascii="Calibri" w:hAnsi="Calibri" w:cs="Calibri"/>
          <w:i/>
          <w:iCs/>
          <w:color w:val="747474" w:themeColor="background2" w:themeShade="80"/>
          <w:szCs w:val="22"/>
        </w:rPr>
      </w:pPr>
      <w:r w:rsidRPr="005B2F32">
        <w:rPr>
          <w:rFonts w:cs="Calibri"/>
          <w:b/>
          <w:color w:val="4A4A4A"/>
          <w:szCs w:val="22"/>
        </w:rPr>
        <w:t xml:space="preserve">4.2  </w:t>
      </w:r>
      <w:r w:rsidRPr="005B2F32">
        <w:rPr>
          <w:rFonts w:cs="Calibri"/>
          <w:b/>
          <w:bCs/>
          <w:color w:val="4A4A4A"/>
          <w:szCs w:val="22"/>
        </w:rPr>
        <w:t>How misconduct was identified</w:t>
      </w:r>
      <w:r w:rsidRPr="005B2F32">
        <w:rPr>
          <w:rFonts w:ascii="Calibri" w:hAnsi="Calibri" w:cs="Calibri"/>
          <w:b/>
          <w:bCs/>
          <w:color w:val="4A4A4A"/>
          <w:szCs w:val="22"/>
        </w:rPr>
        <w:t xml:space="preserve"> </w:t>
      </w:r>
      <w:r w:rsidRPr="005B2F32">
        <w:rPr>
          <w:rFonts w:cstheme="minorHAnsi"/>
          <w:b/>
          <w:bCs/>
          <w:color w:val="C9252D"/>
          <w:szCs w:val="22"/>
        </w:rPr>
        <w:t>*</w:t>
      </w:r>
    </w:p>
    <w:p w14:paraId="3EE32FFA" w14:textId="0C100C56" w:rsidR="00C10D04" w:rsidRPr="005B2F32" w:rsidRDefault="00C10D04" w:rsidP="00FA5E2B">
      <w:pPr>
        <w:jc w:val="both"/>
        <w:rPr>
          <w:rFonts w:cs="Calibri"/>
          <w:bCs/>
          <w:i/>
          <w:iCs/>
          <w:color w:val="717171"/>
          <w:sz w:val="20"/>
          <w:szCs w:val="20"/>
        </w:rPr>
      </w:pPr>
      <w:r w:rsidRPr="005B2F32">
        <w:rPr>
          <w:rFonts w:cs="Calibri"/>
          <w:bCs/>
          <w:i/>
          <w:iCs/>
          <w:color w:val="717171"/>
          <w:sz w:val="20"/>
          <w:szCs w:val="20"/>
        </w:rPr>
        <w:t xml:space="preserve">Select one or more applicable </w:t>
      </w:r>
      <w:r w:rsidR="00DF4636" w:rsidRPr="005B2F32">
        <w:rPr>
          <w:rFonts w:cs="Calibri"/>
          <w:bCs/>
          <w:i/>
          <w:iCs/>
          <w:color w:val="717171"/>
          <w:sz w:val="20"/>
          <w:szCs w:val="20"/>
        </w:rPr>
        <w:t>categories</w:t>
      </w:r>
      <w:r w:rsidRPr="005B2F32">
        <w:rPr>
          <w:rFonts w:cs="Calibri"/>
          <w:bCs/>
          <w:i/>
          <w:iCs/>
          <w:color w:val="717171"/>
          <w:sz w:val="20"/>
          <w:szCs w:val="20"/>
        </w:rPr>
        <w:t>.</w:t>
      </w:r>
    </w:p>
    <w:p w14:paraId="6C26A3F9" w14:textId="30C4291B" w:rsidR="00FA5E2B" w:rsidRDefault="00000000" w:rsidP="00FA5E2B">
      <w:pPr>
        <w:jc w:val="both"/>
        <w:rPr>
          <w:rFonts w:cs="Calibri"/>
          <w:color w:val="4A4A4A"/>
          <w:szCs w:val="22"/>
        </w:rPr>
      </w:pPr>
      <w:sdt>
        <w:sdtPr>
          <w:rPr>
            <w:rFonts w:cs="Calibri"/>
            <w:color w:val="4A4A4A"/>
            <w:szCs w:val="22"/>
          </w:rPr>
          <w:id w:val="-1570951253"/>
          <w14:checkbox>
            <w14:checked w14:val="0"/>
            <w14:checkedState w14:val="2612" w14:font="MS Gothic"/>
            <w14:uncheckedState w14:val="2610" w14:font="MS Gothic"/>
          </w14:checkbox>
        </w:sdtPr>
        <w:sdtContent>
          <w:r w:rsidR="005B2F32">
            <w:rPr>
              <w:rFonts w:ascii="MS Gothic" w:eastAsia="MS Gothic" w:hAnsi="MS Gothic" w:cs="Calibri" w:hint="eastAsia"/>
              <w:color w:val="4A4A4A"/>
              <w:szCs w:val="22"/>
            </w:rPr>
            <w:t>☐</w:t>
          </w:r>
        </w:sdtContent>
      </w:sdt>
      <w:r w:rsidR="00FA5E2B" w:rsidRPr="005B2F32">
        <w:rPr>
          <w:rFonts w:cs="Calibri"/>
          <w:color w:val="4A4A4A"/>
          <w:szCs w:val="22"/>
        </w:rPr>
        <w:t xml:space="preserve"> </w:t>
      </w:r>
      <w:r w:rsidR="00FC7B92" w:rsidRPr="005B2F32">
        <w:rPr>
          <w:rFonts w:cs="Calibri"/>
          <w:color w:val="4A4A4A"/>
          <w:szCs w:val="22"/>
        </w:rPr>
        <w:t>Client complaint</w:t>
      </w:r>
    </w:p>
    <w:p w14:paraId="11E390BC" w14:textId="77777777" w:rsidR="006F70E1" w:rsidRPr="005B2F32" w:rsidRDefault="006F70E1" w:rsidP="000E0BA7">
      <w:pPr>
        <w:ind w:left="284"/>
        <w:jc w:val="both"/>
        <w:rPr>
          <w:rFonts w:cs="Calibri"/>
          <w:b/>
          <w:bCs/>
          <w:color w:val="4A4A4A"/>
        </w:rPr>
      </w:pPr>
      <w:r w:rsidRPr="005B2F32">
        <w:rPr>
          <w:rFonts w:cs="Calibri"/>
          <w:b/>
          <w:bCs/>
          <w:color w:val="4A4A4A"/>
          <w:szCs w:val="22"/>
        </w:rPr>
        <w:t>Complaint unique identifier</w:t>
      </w:r>
    </w:p>
    <w:p w14:paraId="62344892" w14:textId="77777777" w:rsidR="006F70E1" w:rsidRPr="005B2F32" w:rsidRDefault="006F70E1" w:rsidP="000E0BA7">
      <w:pPr>
        <w:ind w:left="284"/>
        <w:jc w:val="both"/>
        <w:rPr>
          <w:rFonts w:cs="Calibri"/>
          <w:bCs/>
          <w:i/>
          <w:iCs/>
          <w:color w:val="717171"/>
          <w:sz w:val="20"/>
          <w:szCs w:val="20"/>
        </w:rPr>
      </w:pPr>
      <w:r w:rsidRPr="005B2F32">
        <w:rPr>
          <w:rFonts w:cs="Calibri"/>
          <w:bCs/>
          <w:i/>
          <w:iCs/>
          <w:color w:val="717171"/>
          <w:sz w:val="20"/>
          <w:szCs w:val="20"/>
        </w:rPr>
        <w:t>This field is only applicable for investment products (under FAA) and/or long-term accident and health policies (under IA). If the misconduct was identified from a client complaint that is also reported in the financial adviser’s “Form CHR and Form LTAHO”, the same complaint unique identifier should be used.</w:t>
      </w:r>
      <w:r>
        <w:rPr>
          <w:rFonts w:cs="Calibri"/>
          <w:bCs/>
          <w:i/>
          <w:iCs/>
          <w:color w:val="717171"/>
          <w:sz w:val="20"/>
          <w:szCs w:val="20"/>
        </w:rPr>
        <w:t xml:space="preserve"> </w:t>
      </w:r>
      <w:r w:rsidRPr="00C73B60">
        <w:rPr>
          <w:rFonts w:cs="Calibri"/>
          <w:bCs/>
          <w:i/>
          <w:iCs/>
          <w:color w:val="717171"/>
          <w:sz w:val="20"/>
          <w:szCs w:val="20"/>
        </w:rPr>
        <w:t>Provide one or more complaint unique identifiers.</w:t>
      </w:r>
    </w:p>
    <w:tbl>
      <w:tblPr>
        <w:tblStyle w:val="TableGrid"/>
        <w:tblW w:w="0" w:type="auto"/>
        <w:tblInd w:w="284" w:type="dxa"/>
        <w:tblLook w:val="04A0" w:firstRow="1" w:lastRow="0" w:firstColumn="1" w:lastColumn="0" w:noHBand="0" w:noVBand="1"/>
      </w:tblPr>
      <w:tblGrid>
        <w:gridCol w:w="2345"/>
      </w:tblGrid>
      <w:tr w:rsidR="006F70E1" w14:paraId="6774C572" w14:textId="77777777" w:rsidTr="000E0BA7">
        <w:tc>
          <w:tcPr>
            <w:tcW w:w="0" w:type="auto"/>
          </w:tcPr>
          <w:p w14:paraId="758E197D" w14:textId="781127EF" w:rsidR="006F70E1" w:rsidRPr="000E0BA7" w:rsidRDefault="00000000" w:rsidP="000E0BA7">
            <w:pPr>
              <w:rPr>
                <w:b/>
              </w:rPr>
            </w:pPr>
            <w:sdt>
              <w:sdtPr>
                <w:id w:val="-217509909"/>
                <w:placeholder>
                  <w:docPart w:val="994D23691E1B49B28B36E3B000DAE08C"/>
                </w:placeholder>
                <w:showingPlcHdr/>
                <w:text w:multiLine="1"/>
              </w:sdtPr>
              <w:sdtContent>
                <w:r w:rsidR="006F70E1" w:rsidRPr="00D81C57">
                  <w:rPr>
                    <w:rStyle w:val="PlaceholderText"/>
                  </w:rPr>
                  <w:t>Click here to enter text.</w:t>
                </w:r>
              </w:sdtContent>
            </w:sdt>
          </w:p>
        </w:tc>
      </w:tr>
    </w:tbl>
    <w:p w14:paraId="216D6BB7" w14:textId="4E243B81" w:rsidR="00FA5E2B" w:rsidRPr="005B2F32" w:rsidRDefault="00000000" w:rsidP="00FA5E2B">
      <w:pPr>
        <w:jc w:val="both"/>
        <w:rPr>
          <w:rFonts w:cs="Calibri"/>
          <w:color w:val="4A4A4A"/>
          <w:szCs w:val="22"/>
        </w:rPr>
      </w:pPr>
      <w:sdt>
        <w:sdtPr>
          <w:rPr>
            <w:rFonts w:cs="Calibri"/>
            <w:color w:val="4A4A4A"/>
            <w:szCs w:val="22"/>
          </w:rPr>
          <w:id w:val="132075878"/>
          <w14:checkbox>
            <w14:checked w14:val="0"/>
            <w14:checkedState w14:val="2612" w14:font="MS Gothic"/>
            <w14:uncheckedState w14:val="2610" w14:font="MS Gothic"/>
          </w14:checkbox>
        </w:sdtPr>
        <w:sdtContent>
          <w:r w:rsidR="0053375E">
            <w:rPr>
              <w:rFonts w:ascii="MS Gothic" w:eastAsia="MS Gothic" w:hAnsi="MS Gothic" w:cs="Calibri" w:hint="eastAsia"/>
              <w:color w:val="4A4A4A"/>
              <w:szCs w:val="22"/>
            </w:rPr>
            <w:t>☐</w:t>
          </w:r>
        </w:sdtContent>
      </w:sdt>
      <w:r w:rsidR="00FA5E2B" w:rsidRPr="005B2F32">
        <w:rPr>
          <w:rFonts w:cs="Calibri"/>
          <w:color w:val="4A4A4A"/>
          <w:szCs w:val="22"/>
        </w:rPr>
        <w:t xml:space="preserve"> </w:t>
      </w:r>
      <w:r w:rsidR="00FC7B92" w:rsidRPr="005B2F32">
        <w:rPr>
          <w:rFonts w:cs="Calibri"/>
          <w:color w:val="4A4A4A"/>
          <w:szCs w:val="22"/>
        </w:rPr>
        <w:t>Internal audit finding</w:t>
      </w:r>
    </w:p>
    <w:p w14:paraId="02CC1FAF" w14:textId="12F3ADC7" w:rsidR="00FC7B92" w:rsidRPr="005B2F32" w:rsidRDefault="00000000" w:rsidP="00FA5E2B">
      <w:pPr>
        <w:jc w:val="both"/>
        <w:rPr>
          <w:rFonts w:cs="Calibri"/>
          <w:color w:val="4A4A4A"/>
          <w:szCs w:val="22"/>
        </w:rPr>
      </w:pPr>
      <w:sdt>
        <w:sdtPr>
          <w:rPr>
            <w:rFonts w:cs="Calibri"/>
            <w:color w:val="4A4A4A"/>
            <w:szCs w:val="22"/>
          </w:rPr>
          <w:id w:val="400033772"/>
          <w14:checkbox>
            <w14:checked w14:val="0"/>
            <w14:checkedState w14:val="2612" w14:font="MS Gothic"/>
            <w14:uncheckedState w14:val="2610" w14:font="MS Gothic"/>
          </w14:checkbox>
        </w:sdtPr>
        <w:sdtContent>
          <w:r w:rsidR="0053375E">
            <w:rPr>
              <w:rFonts w:ascii="MS Gothic" w:eastAsia="MS Gothic" w:hAnsi="MS Gothic" w:cs="Calibri" w:hint="eastAsia"/>
              <w:color w:val="4A4A4A"/>
              <w:szCs w:val="22"/>
            </w:rPr>
            <w:t>☐</w:t>
          </w:r>
        </w:sdtContent>
      </w:sdt>
      <w:r w:rsidR="00FA5E2B" w:rsidRPr="005B2F32">
        <w:rPr>
          <w:rFonts w:cs="Calibri"/>
          <w:color w:val="4A4A4A"/>
          <w:szCs w:val="22"/>
        </w:rPr>
        <w:t xml:space="preserve"> </w:t>
      </w:r>
      <w:r w:rsidR="00FC7B92" w:rsidRPr="005B2F32">
        <w:rPr>
          <w:rFonts w:cs="Calibri"/>
          <w:color w:val="4A4A4A"/>
          <w:szCs w:val="22"/>
        </w:rPr>
        <w:t>External audit finding</w:t>
      </w:r>
    </w:p>
    <w:p w14:paraId="0B24C32F" w14:textId="3FDF4671" w:rsidR="00FC7B92" w:rsidRPr="005B2F32" w:rsidRDefault="00000000" w:rsidP="00FC7B92">
      <w:pPr>
        <w:jc w:val="both"/>
        <w:rPr>
          <w:rFonts w:cs="Calibri"/>
          <w:color w:val="4A4A4A"/>
          <w:szCs w:val="22"/>
        </w:rPr>
      </w:pPr>
      <w:sdt>
        <w:sdtPr>
          <w:rPr>
            <w:rFonts w:cs="Calibri"/>
            <w:color w:val="4A4A4A"/>
            <w:szCs w:val="22"/>
          </w:rPr>
          <w:id w:val="447054804"/>
          <w14:checkbox>
            <w14:checked w14:val="0"/>
            <w14:checkedState w14:val="2612" w14:font="MS Gothic"/>
            <w14:uncheckedState w14:val="2610" w14:font="MS Gothic"/>
          </w14:checkbox>
        </w:sdtPr>
        <w:sdtContent>
          <w:r w:rsidR="0053375E">
            <w:rPr>
              <w:rFonts w:ascii="MS Gothic" w:eastAsia="MS Gothic" w:hAnsi="MS Gothic" w:cs="Calibri" w:hint="eastAsia"/>
              <w:color w:val="4A4A4A"/>
              <w:szCs w:val="22"/>
            </w:rPr>
            <w:t>☐</w:t>
          </w:r>
        </w:sdtContent>
      </w:sdt>
      <w:r w:rsidR="00FC7B92" w:rsidRPr="005B2F32">
        <w:rPr>
          <w:rFonts w:cs="Calibri"/>
          <w:color w:val="4A4A4A"/>
          <w:szCs w:val="22"/>
        </w:rPr>
        <w:t xml:space="preserve"> Compliance review</w:t>
      </w:r>
    </w:p>
    <w:p w14:paraId="1C608A9D" w14:textId="237F66BA" w:rsidR="00FC7B92" w:rsidRPr="005B2F32" w:rsidRDefault="00000000" w:rsidP="00FC7B92">
      <w:pPr>
        <w:jc w:val="both"/>
        <w:rPr>
          <w:rFonts w:cs="Calibri"/>
          <w:color w:val="4A4A4A"/>
          <w:szCs w:val="22"/>
        </w:rPr>
      </w:pPr>
      <w:sdt>
        <w:sdtPr>
          <w:rPr>
            <w:rFonts w:cs="Calibri"/>
            <w:color w:val="4A4A4A"/>
            <w:szCs w:val="22"/>
          </w:rPr>
          <w:id w:val="-1265996937"/>
          <w14:checkbox>
            <w14:checked w14:val="0"/>
            <w14:checkedState w14:val="2612" w14:font="MS Gothic"/>
            <w14:uncheckedState w14:val="2610" w14:font="MS Gothic"/>
          </w14:checkbox>
        </w:sdtPr>
        <w:sdtContent>
          <w:r w:rsidR="0053375E">
            <w:rPr>
              <w:rFonts w:ascii="MS Gothic" w:eastAsia="MS Gothic" w:hAnsi="MS Gothic" w:cs="Calibri" w:hint="eastAsia"/>
              <w:color w:val="4A4A4A"/>
              <w:szCs w:val="22"/>
            </w:rPr>
            <w:t>☐</w:t>
          </w:r>
        </w:sdtContent>
      </w:sdt>
      <w:r w:rsidR="00FC7B92" w:rsidRPr="005B2F32">
        <w:rPr>
          <w:rFonts w:cs="Calibri"/>
          <w:color w:val="4A4A4A"/>
          <w:szCs w:val="22"/>
        </w:rPr>
        <w:t xml:space="preserve"> Balanced Scorecard checks</w:t>
      </w:r>
    </w:p>
    <w:p w14:paraId="3EB266C7" w14:textId="1D78FAE8" w:rsidR="00FC7B92" w:rsidRPr="005B2F32" w:rsidRDefault="00000000" w:rsidP="00FC7B92">
      <w:pPr>
        <w:jc w:val="both"/>
        <w:rPr>
          <w:rFonts w:cs="Calibri"/>
          <w:color w:val="4A4A4A"/>
          <w:szCs w:val="22"/>
        </w:rPr>
      </w:pPr>
      <w:sdt>
        <w:sdtPr>
          <w:rPr>
            <w:rFonts w:cs="Calibri"/>
            <w:color w:val="4A4A4A"/>
            <w:szCs w:val="22"/>
          </w:rPr>
          <w:id w:val="470022942"/>
          <w14:checkbox>
            <w14:checked w14:val="0"/>
            <w14:checkedState w14:val="2612" w14:font="MS Gothic"/>
            <w14:uncheckedState w14:val="2610" w14:font="MS Gothic"/>
          </w14:checkbox>
        </w:sdtPr>
        <w:sdtContent>
          <w:r w:rsidR="0053375E">
            <w:rPr>
              <w:rFonts w:ascii="MS Gothic" w:eastAsia="MS Gothic" w:hAnsi="MS Gothic" w:cs="Calibri" w:hint="eastAsia"/>
              <w:color w:val="4A4A4A"/>
              <w:szCs w:val="22"/>
            </w:rPr>
            <w:t>☐</w:t>
          </w:r>
        </w:sdtContent>
      </w:sdt>
      <w:r w:rsidR="00FC7B92" w:rsidRPr="005B2F32">
        <w:rPr>
          <w:rFonts w:cs="Calibri"/>
          <w:color w:val="4A4A4A"/>
          <w:szCs w:val="22"/>
        </w:rPr>
        <w:t xml:space="preserve"> Mystery shopping exercise</w:t>
      </w:r>
    </w:p>
    <w:p w14:paraId="766145C2" w14:textId="618AB7FC" w:rsidR="008D77FF" w:rsidRPr="005B2F32" w:rsidRDefault="00000000" w:rsidP="008D77FF">
      <w:pPr>
        <w:jc w:val="both"/>
        <w:rPr>
          <w:rFonts w:cs="Calibri"/>
          <w:color w:val="4A4A4A"/>
          <w:szCs w:val="22"/>
        </w:rPr>
      </w:pPr>
      <w:sdt>
        <w:sdtPr>
          <w:rPr>
            <w:rFonts w:cs="Calibri"/>
            <w:color w:val="4A4A4A"/>
            <w:szCs w:val="22"/>
          </w:rPr>
          <w:id w:val="1961679970"/>
          <w14:checkbox>
            <w14:checked w14:val="0"/>
            <w14:checkedState w14:val="2612" w14:font="MS Gothic"/>
            <w14:uncheckedState w14:val="2610" w14:font="MS Gothic"/>
          </w14:checkbox>
        </w:sdtPr>
        <w:sdtContent>
          <w:r w:rsidR="0053375E">
            <w:rPr>
              <w:rFonts w:ascii="MS Gothic" w:eastAsia="MS Gothic" w:hAnsi="MS Gothic" w:cs="Calibri" w:hint="eastAsia"/>
              <w:color w:val="4A4A4A"/>
              <w:szCs w:val="22"/>
            </w:rPr>
            <w:t>☐</w:t>
          </w:r>
        </w:sdtContent>
      </w:sdt>
      <w:r w:rsidR="008D77FF" w:rsidRPr="005B2F32">
        <w:rPr>
          <w:rFonts w:cs="Calibri"/>
          <w:color w:val="4A4A4A"/>
          <w:szCs w:val="22"/>
        </w:rPr>
        <w:t xml:space="preserve"> Whistle-blowing complaint</w:t>
      </w:r>
    </w:p>
    <w:p w14:paraId="0CBE1393" w14:textId="0178B888" w:rsidR="008D77FF" w:rsidRDefault="00000000" w:rsidP="008D77FF">
      <w:pPr>
        <w:jc w:val="both"/>
        <w:rPr>
          <w:rFonts w:cs="Calibri"/>
          <w:color w:val="4A4A4A"/>
          <w:szCs w:val="22"/>
        </w:rPr>
      </w:pPr>
      <w:sdt>
        <w:sdtPr>
          <w:rPr>
            <w:rFonts w:cs="Calibri"/>
            <w:color w:val="4A4A4A"/>
            <w:szCs w:val="22"/>
          </w:rPr>
          <w:id w:val="-49926136"/>
          <w14:checkbox>
            <w14:checked w14:val="0"/>
            <w14:checkedState w14:val="2612" w14:font="MS Gothic"/>
            <w14:uncheckedState w14:val="2610" w14:font="MS Gothic"/>
          </w14:checkbox>
        </w:sdtPr>
        <w:sdtContent>
          <w:r w:rsidR="0053375E">
            <w:rPr>
              <w:rFonts w:ascii="MS Gothic" w:eastAsia="MS Gothic" w:hAnsi="MS Gothic" w:cs="Calibri" w:hint="eastAsia"/>
              <w:color w:val="4A4A4A"/>
              <w:szCs w:val="22"/>
            </w:rPr>
            <w:t>☐</w:t>
          </w:r>
        </w:sdtContent>
      </w:sdt>
      <w:r w:rsidR="008D77FF" w:rsidRPr="005B2F32">
        <w:rPr>
          <w:rFonts w:cs="Calibri"/>
          <w:color w:val="4A4A4A"/>
          <w:szCs w:val="22"/>
        </w:rPr>
        <w:t xml:space="preserve"> Others</w:t>
      </w:r>
    </w:p>
    <w:p w14:paraId="79BC5A8A" w14:textId="77777777" w:rsidR="00FC3559" w:rsidRPr="005B2F32" w:rsidRDefault="00FC3559" w:rsidP="008D77FF">
      <w:pPr>
        <w:jc w:val="both"/>
        <w:rPr>
          <w:rFonts w:cs="Calibri"/>
          <w:color w:val="4A4A4A"/>
          <w:szCs w:val="22"/>
        </w:rPr>
      </w:pPr>
    </w:p>
    <w:p w14:paraId="06AFEACE" w14:textId="79DE6AE0" w:rsidR="00584FD0" w:rsidRPr="005B2F32" w:rsidRDefault="008D77FF" w:rsidP="000F29C4">
      <w:pPr>
        <w:ind w:left="170"/>
        <w:rPr>
          <w:rFonts w:cs="Calibri"/>
          <w:b/>
          <w:color w:val="4A4A4A"/>
          <w:szCs w:val="22"/>
        </w:rPr>
      </w:pPr>
      <w:r w:rsidRPr="005B2F32">
        <w:rPr>
          <w:rFonts w:cs="Calibri"/>
          <w:b/>
          <w:bCs/>
          <w:color w:val="4A4A4A"/>
          <w:szCs w:val="22"/>
        </w:rPr>
        <w:t xml:space="preserve">If others, please specify. </w:t>
      </w:r>
    </w:p>
    <w:tbl>
      <w:tblPr>
        <w:tblStyle w:val="TableGrid"/>
        <w:tblW w:w="0" w:type="auto"/>
        <w:tblInd w:w="170" w:type="dxa"/>
        <w:tblLook w:val="04A0" w:firstRow="1" w:lastRow="0" w:firstColumn="1" w:lastColumn="0" w:noHBand="0" w:noVBand="1"/>
      </w:tblPr>
      <w:tblGrid>
        <w:gridCol w:w="5665"/>
      </w:tblGrid>
      <w:tr w:rsidR="00F9117E" w14:paraId="3D575AB4" w14:textId="77777777" w:rsidTr="00F9117E">
        <w:tc>
          <w:tcPr>
            <w:tcW w:w="5665" w:type="dxa"/>
          </w:tcPr>
          <w:sdt>
            <w:sdtPr>
              <w:rPr>
                <w:bCs/>
                <w:color w:val="4A4A4A"/>
              </w:rPr>
              <w:id w:val="-485636870"/>
              <w:placeholder>
                <w:docPart w:val="EDE593ECD30C4368A1D488EE8A699DF3"/>
              </w:placeholder>
              <w:showingPlcHdr/>
              <w:text/>
            </w:sdtPr>
            <w:sdtContent>
              <w:p w14:paraId="08CD0C23" w14:textId="77777777" w:rsidR="00F9117E" w:rsidRPr="00CD23B6" w:rsidRDefault="00F9117E" w:rsidP="0061311B">
                <w:pPr>
                  <w:rPr>
                    <w:b/>
                    <w:color w:val="4A4A4A"/>
                    <w:lang w:eastAsia="en-US"/>
                  </w:rPr>
                </w:pPr>
                <w:r w:rsidRPr="000A058F">
                  <w:rPr>
                    <w:rStyle w:val="PlaceholderText"/>
                  </w:rPr>
                  <w:t xml:space="preserve">Click here to </w:t>
                </w:r>
                <w:r w:rsidRPr="00A61B94">
                  <w:rPr>
                    <w:rStyle w:val="PlaceholderText"/>
                  </w:rPr>
                  <w:t>enter</w:t>
                </w:r>
                <w:r w:rsidRPr="000A058F">
                  <w:rPr>
                    <w:rStyle w:val="PlaceholderText"/>
                  </w:rPr>
                  <w:t xml:space="preserve"> text.</w:t>
                </w:r>
              </w:p>
            </w:sdtContent>
          </w:sdt>
        </w:tc>
      </w:tr>
    </w:tbl>
    <w:p w14:paraId="05AFFA3B" w14:textId="3599710F" w:rsidR="004375EF" w:rsidRPr="00274F7C" w:rsidRDefault="004375EF" w:rsidP="00274F7C"/>
    <w:p w14:paraId="758AAA9C" w14:textId="7ACE6C6A" w:rsidR="00212357" w:rsidRPr="00E03DF4" w:rsidRDefault="00212357" w:rsidP="00FA5E2B">
      <w:pPr>
        <w:jc w:val="both"/>
        <w:rPr>
          <w:rFonts w:cs="Calibri"/>
          <w:b/>
          <w:bCs/>
          <w:color w:val="4A4A4A"/>
          <w:szCs w:val="22"/>
        </w:rPr>
      </w:pPr>
      <w:r w:rsidRPr="00E03DF4">
        <w:rPr>
          <w:rFonts w:cs="Calibri"/>
          <w:b/>
          <w:bCs/>
          <w:color w:val="4A4A4A"/>
          <w:szCs w:val="22"/>
        </w:rPr>
        <w:t>4.3</w:t>
      </w:r>
      <w:r w:rsidR="00592992">
        <w:rPr>
          <w:rFonts w:cs="Calibri"/>
          <w:b/>
          <w:bCs/>
          <w:color w:val="4A4A4A"/>
          <w:szCs w:val="22"/>
        </w:rPr>
        <w:t xml:space="preserve"> </w:t>
      </w:r>
      <w:r w:rsidRPr="00E03DF4">
        <w:rPr>
          <w:rFonts w:cs="Calibri"/>
          <w:b/>
          <w:bCs/>
          <w:color w:val="4A4A4A"/>
          <w:szCs w:val="22"/>
        </w:rPr>
        <w:t xml:space="preserve"> Is there a client involved? </w:t>
      </w:r>
      <w:r w:rsidR="00626E46" w:rsidRPr="005B2F32">
        <w:rPr>
          <w:rFonts w:cstheme="minorHAnsi"/>
          <w:b/>
          <w:bCs/>
          <w:color w:val="C9252D"/>
          <w:szCs w:val="22"/>
        </w:rPr>
        <w:t>*</w:t>
      </w:r>
    </w:p>
    <w:p w14:paraId="4FE76B5F" w14:textId="74C6AF67" w:rsidR="00906CD7" w:rsidRPr="00A20D5B" w:rsidRDefault="00000000" w:rsidP="00906CD7">
      <w:pPr>
        <w:rPr>
          <w:bCs/>
          <w:color w:val="ACACAC"/>
        </w:rPr>
      </w:pPr>
      <w:sdt>
        <w:sdtPr>
          <w:id w:val="2143227607"/>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906CD7" w:rsidRPr="00111B47">
        <w:t xml:space="preserve"> </w:t>
      </w:r>
      <w:r w:rsidR="00906CD7">
        <w:t>Yes</w:t>
      </w:r>
    </w:p>
    <w:p w14:paraId="662FB8CF" w14:textId="41A7A914" w:rsidR="00212357" w:rsidRPr="00906CD7" w:rsidRDefault="00000000" w:rsidP="00906CD7">
      <w:pPr>
        <w:rPr>
          <w:bCs/>
          <w:color w:val="ACACAC"/>
        </w:rPr>
      </w:pPr>
      <w:sdt>
        <w:sdtPr>
          <w:id w:val="-19938265"/>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906CD7" w:rsidRPr="00111B47">
        <w:t xml:space="preserve"> </w:t>
      </w:r>
      <w:r w:rsidR="00906CD7">
        <w:t>No</w:t>
      </w:r>
    </w:p>
    <w:p w14:paraId="43B1D998" w14:textId="77777777" w:rsidR="000F29C4" w:rsidRDefault="000F29C4" w:rsidP="00DF4636"/>
    <w:p w14:paraId="0BA679E3" w14:textId="213A019C" w:rsidR="00E03DF4" w:rsidRPr="003B4CB7" w:rsidRDefault="006420D4" w:rsidP="00212357">
      <w:pPr>
        <w:rPr>
          <w:rFonts w:cs="Calibri"/>
          <w:b/>
          <w:bCs/>
          <w:color w:val="4A4A4A"/>
          <w:szCs w:val="22"/>
        </w:rPr>
      </w:pPr>
      <w:r>
        <w:rPr>
          <w:rFonts w:cs="Calibri"/>
          <w:b/>
          <w:bCs/>
          <w:color w:val="4A4A4A"/>
          <w:szCs w:val="22"/>
        </w:rPr>
        <w:t>If Yes to Q4.3, provide the n</w:t>
      </w:r>
      <w:r w:rsidR="00212357" w:rsidRPr="003B4CB7">
        <w:rPr>
          <w:rFonts w:cs="Calibri"/>
          <w:b/>
          <w:bCs/>
          <w:color w:val="4A4A4A"/>
          <w:szCs w:val="22"/>
        </w:rPr>
        <w:t xml:space="preserve">umber of clients involved </w:t>
      </w:r>
      <w:r w:rsidR="00D83B7E" w:rsidRPr="005B2F32">
        <w:rPr>
          <w:rFonts w:cstheme="minorHAnsi"/>
          <w:b/>
          <w:bCs/>
          <w:color w:val="C9252D"/>
          <w:szCs w:val="22"/>
        </w:rPr>
        <w:t>*</w:t>
      </w:r>
    </w:p>
    <w:tbl>
      <w:tblPr>
        <w:tblStyle w:val="TableGrid"/>
        <w:tblW w:w="0" w:type="auto"/>
        <w:tblLook w:val="04A0" w:firstRow="1" w:lastRow="0" w:firstColumn="1" w:lastColumn="0" w:noHBand="0" w:noVBand="1"/>
      </w:tblPr>
      <w:tblGrid>
        <w:gridCol w:w="5665"/>
      </w:tblGrid>
      <w:tr w:rsidR="00F9117E" w14:paraId="1DE98C84" w14:textId="77777777" w:rsidTr="0061311B">
        <w:tc>
          <w:tcPr>
            <w:tcW w:w="5665" w:type="dxa"/>
          </w:tcPr>
          <w:sdt>
            <w:sdtPr>
              <w:rPr>
                <w:bCs/>
                <w:color w:val="4A4A4A"/>
              </w:rPr>
              <w:id w:val="1475260175"/>
              <w:placeholder>
                <w:docPart w:val="3A7EA5CEB2C14BC9BD47B42C6458373B"/>
              </w:placeholder>
              <w:showingPlcHdr/>
              <w:text/>
            </w:sdtPr>
            <w:sdtContent>
              <w:p w14:paraId="1BBF88A3" w14:textId="77777777" w:rsidR="00F9117E" w:rsidRPr="00CD23B6" w:rsidRDefault="00F9117E" w:rsidP="0061311B">
                <w:pPr>
                  <w:rPr>
                    <w:b/>
                    <w:color w:val="4A4A4A"/>
                    <w:lang w:eastAsia="en-US"/>
                  </w:rPr>
                </w:pPr>
                <w:r w:rsidRPr="000A058F">
                  <w:rPr>
                    <w:rStyle w:val="PlaceholderText"/>
                  </w:rPr>
                  <w:t xml:space="preserve">Click here to </w:t>
                </w:r>
                <w:r w:rsidRPr="00A61B94">
                  <w:rPr>
                    <w:rStyle w:val="PlaceholderText"/>
                  </w:rPr>
                  <w:t>enter</w:t>
                </w:r>
                <w:r w:rsidRPr="000A058F">
                  <w:rPr>
                    <w:rStyle w:val="PlaceholderText"/>
                  </w:rPr>
                  <w:t xml:space="preserve"> text.</w:t>
                </w:r>
              </w:p>
            </w:sdtContent>
          </w:sdt>
        </w:tc>
      </w:tr>
    </w:tbl>
    <w:p w14:paraId="3719C5E6" w14:textId="150D9396" w:rsidR="005E006B" w:rsidRPr="000F29C4" w:rsidRDefault="005E006B" w:rsidP="00DF4636"/>
    <w:p w14:paraId="4BE74DD8" w14:textId="201C72DD" w:rsidR="00485C08" w:rsidRPr="000E35C3" w:rsidRDefault="00485C08" w:rsidP="000065EF">
      <w:pPr>
        <w:rPr>
          <w:rFonts w:cs="Calibri"/>
          <w:b/>
          <w:bCs/>
          <w:color w:val="4A4A4A"/>
          <w:szCs w:val="22"/>
        </w:rPr>
      </w:pPr>
      <w:r w:rsidRPr="000E35C3">
        <w:rPr>
          <w:rFonts w:cs="Calibri"/>
          <w:b/>
          <w:bCs/>
          <w:color w:val="4A4A4A"/>
          <w:szCs w:val="22"/>
        </w:rPr>
        <w:t>Provide the details of each client</w:t>
      </w:r>
      <w:r w:rsidR="00D413C6">
        <w:rPr>
          <w:rFonts w:cs="Calibri"/>
          <w:b/>
          <w:bCs/>
          <w:color w:val="4A4A4A"/>
          <w:szCs w:val="22"/>
        </w:rPr>
        <w:t xml:space="preserve"> </w:t>
      </w:r>
      <w:r w:rsidR="00D413C6" w:rsidRPr="00173BC1">
        <w:rPr>
          <w:rFonts w:cs="Calibri"/>
          <w:color w:val="4A4A4A"/>
        </w:rPr>
        <w:t>[For submissions under Notice FAA-N27 and/or Notice MAS 508]</w:t>
      </w:r>
    </w:p>
    <w:p w14:paraId="6A0D1454" w14:textId="7BD8104C" w:rsidR="00485C08" w:rsidRPr="000E35C3" w:rsidRDefault="00485C08" w:rsidP="00B228E8">
      <w:pPr>
        <w:jc w:val="both"/>
        <w:rPr>
          <w:rFonts w:cs="Calibri"/>
          <w:i/>
          <w:iCs/>
          <w:color w:val="717171"/>
          <w:szCs w:val="22"/>
        </w:rPr>
      </w:pPr>
      <w:r w:rsidRPr="000E35C3">
        <w:rPr>
          <w:rFonts w:cs="Calibri"/>
          <w:bCs/>
          <w:i/>
          <w:iCs/>
          <w:color w:val="717171"/>
          <w:sz w:val="20"/>
          <w:szCs w:val="20"/>
        </w:rPr>
        <w:t xml:space="preserve">This </w:t>
      </w:r>
      <w:r w:rsidR="00DF4636">
        <w:rPr>
          <w:rFonts w:cs="Calibri"/>
          <w:bCs/>
          <w:i/>
          <w:iCs/>
          <w:color w:val="717171"/>
          <w:sz w:val="20"/>
          <w:szCs w:val="20"/>
        </w:rPr>
        <w:t>section</w:t>
      </w:r>
      <w:r w:rsidRPr="000E35C3">
        <w:rPr>
          <w:rFonts w:cs="Calibri"/>
          <w:bCs/>
          <w:i/>
          <w:iCs/>
          <w:color w:val="717171"/>
          <w:sz w:val="20"/>
          <w:szCs w:val="20"/>
        </w:rPr>
        <w:t xml:space="preserve"> is only applicable for investment products (under FAA) and/or long-term accident and health policies (under IA).</w:t>
      </w:r>
    </w:p>
    <w:tbl>
      <w:tblPr>
        <w:tblStyle w:val="TableGrid"/>
        <w:tblW w:w="0" w:type="auto"/>
        <w:tblInd w:w="-147" w:type="dxa"/>
        <w:tblCellMar>
          <w:left w:w="284" w:type="dxa"/>
          <w:right w:w="284" w:type="dxa"/>
        </w:tblCellMar>
        <w:tblLook w:val="04A0" w:firstRow="1" w:lastRow="0" w:firstColumn="1" w:lastColumn="0" w:noHBand="0" w:noVBand="1"/>
      </w:tblPr>
      <w:tblGrid>
        <w:gridCol w:w="10603"/>
      </w:tblGrid>
      <w:tr w:rsidR="00485C08" w14:paraId="3AF46CAC" w14:textId="77777777" w:rsidTr="00501149">
        <w:trPr>
          <w:trHeight w:val="1437"/>
        </w:trPr>
        <w:tc>
          <w:tcPr>
            <w:tcW w:w="14601" w:type="dxa"/>
          </w:tcPr>
          <w:p w14:paraId="03A242D8" w14:textId="77777777" w:rsidR="00485C08" w:rsidRDefault="00485C08" w:rsidP="003211F0">
            <w:pPr>
              <w:jc w:val="both"/>
              <w:rPr>
                <w:rFonts w:ascii="Calibri" w:hAnsi="Calibri" w:cs="Calibri"/>
                <w:b/>
                <w:lang w:eastAsia="en-US"/>
              </w:rPr>
            </w:pPr>
          </w:p>
          <w:p w14:paraId="02EB171D" w14:textId="0DC80669" w:rsidR="00485C08" w:rsidRPr="000E35C3" w:rsidRDefault="00485C08" w:rsidP="003211F0">
            <w:pPr>
              <w:rPr>
                <w:rFonts w:cs="Calibri"/>
                <w:color w:val="4A4A4A"/>
                <w:lang w:eastAsia="en-US"/>
              </w:rPr>
            </w:pPr>
            <w:r w:rsidRPr="000E35C3">
              <w:rPr>
                <w:rFonts w:cs="Calibri"/>
                <w:color w:val="4A4A4A"/>
                <w:lang w:eastAsia="en-US"/>
              </w:rPr>
              <w:t>Client 1</w:t>
            </w:r>
          </w:p>
          <w:p w14:paraId="0FE26152" w14:textId="77777777" w:rsidR="00485C08" w:rsidRDefault="00485C08" w:rsidP="003211F0">
            <w:pPr>
              <w:jc w:val="both"/>
              <w:rPr>
                <w:rFonts w:ascii="Calibri" w:hAnsi="Calibri" w:cs="Calibri"/>
                <w:lang w:eastAsia="en-US"/>
              </w:rPr>
            </w:pPr>
            <w:r>
              <w:rPr>
                <w:rFonts w:asciiTheme="minorHAnsi" w:hAnsiTheme="minorHAnsi" w:cstheme="minorHAnsi"/>
                <w:b/>
                <w:bCs/>
                <w:noProof/>
                <w:color w:val="FF0000"/>
                <w14:ligatures w14:val="standardContextual"/>
              </w:rPr>
              <mc:AlternateContent>
                <mc:Choice Requires="wps">
                  <w:drawing>
                    <wp:anchor distT="0" distB="0" distL="114300" distR="114300" simplePos="0" relativeHeight="251833344" behindDoc="0" locked="0" layoutInCell="1" allowOverlap="1" wp14:anchorId="4DF9CF49" wp14:editId="6E87CEE1">
                      <wp:simplePos x="0" y="0"/>
                      <wp:positionH relativeFrom="column">
                        <wp:posOffset>-6985</wp:posOffset>
                      </wp:positionH>
                      <wp:positionV relativeFrom="paragraph">
                        <wp:posOffset>43815</wp:posOffset>
                      </wp:positionV>
                      <wp:extent cx="6300000" cy="23854"/>
                      <wp:effectExtent l="0" t="0" r="24765" b="33655"/>
                      <wp:wrapNone/>
                      <wp:docPr id="602828023" name="Straight Connector 1"/>
                      <wp:cNvGraphicFramePr/>
                      <a:graphic xmlns:a="http://schemas.openxmlformats.org/drawingml/2006/main">
                        <a:graphicData uri="http://schemas.microsoft.com/office/word/2010/wordprocessingShape">
                          <wps:wsp>
                            <wps:cNvCnPr/>
                            <wps:spPr>
                              <a:xfrm>
                                <a:off x="0" y="0"/>
                                <a:ext cx="6300000" cy="23854"/>
                              </a:xfrm>
                              <a:prstGeom prst="line">
                                <a:avLst/>
                              </a:prstGeom>
                              <a:noFill/>
                              <a:ln w="635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87215D7" id="Straight Connector 1" o:spid="_x0000_s1026" style="position:absolute;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3.45pt" to="495.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" strokecolor="#d9d9d9" strokeweight=".5pt">
                      <v:stroke joinstyle="miter"/>
                    </v:line>
                  </w:pict>
                </mc:Fallback>
              </mc:AlternateContent>
            </w:r>
          </w:p>
          <w:p w14:paraId="44B93CA4" w14:textId="256B2D92" w:rsidR="009577D8" w:rsidRPr="0020354C" w:rsidRDefault="009577D8" w:rsidP="009577D8">
            <w:pPr>
              <w:jc w:val="both"/>
              <w:rPr>
                <w:rFonts w:cs="Calibri"/>
                <w:b/>
                <w:bCs/>
                <w:color w:val="4A4A4A"/>
              </w:rPr>
            </w:pPr>
            <w:r w:rsidRPr="0020354C">
              <w:rPr>
                <w:rFonts w:cs="Calibri"/>
                <w:b/>
                <w:bCs/>
                <w:color w:val="4A4A4A"/>
              </w:rPr>
              <w:t xml:space="preserve">Investor class at point of misconduct </w:t>
            </w:r>
            <w:r w:rsidR="00162B29" w:rsidRPr="00162B29">
              <w:rPr>
                <w:b/>
                <w:bCs/>
                <w:color w:val="4A4A4A"/>
                <w:vertAlign w:val="superscript"/>
              </w:rPr>
              <w:t>4</w:t>
            </w:r>
          </w:p>
          <w:p w14:paraId="2237F5C8" w14:textId="6E5AA281" w:rsidR="005F257E" w:rsidRPr="00A20D5B" w:rsidRDefault="00000000" w:rsidP="005F257E">
            <w:pPr>
              <w:rPr>
                <w:bCs/>
                <w:color w:val="ACACAC"/>
                <w:szCs w:val="24"/>
              </w:rPr>
            </w:pPr>
            <w:sdt>
              <w:sdtPr>
                <w:id w:val="232509022"/>
                <w14:checkbox>
                  <w14:checked w14:val="0"/>
                  <w14:checkedState w14:val="25C9" w14:font="Segoe UI Symbol"/>
                  <w14:uncheckedState w14:val="25CB" w14:font="Segoe UI Symbol"/>
                </w14:checkbox>
              </w:sdtPr>
              <w:sdtContent>
                <w:r w:rsidR="005F257E">
                  <w:rPr>
                    <w:rFonts w:ascii="Segoe UI Symbol" w:hAnsi="Segoe UI Symbol"/>
                  </w:rPr>
                  <w:t>○</w:t>
                </w:r>
              </w:sdtContent>
            </w:sdt>
            <w:r w:rsidR="005F257E" w:rsidRPr="00111B47">
              <w:t xml:space="preserve"> </w:t>
            </w:r>
            <w:r w:rsidR="005F257E" w:rsidRPr="005F257E">
              <w:t>Retail investor - Individual</w:t>
            </w:r>
          </w:p>
          <w:p w14:paraId="77D6318D" w14:textId="784EC9F5" w:rsidR="005F257E" w:rsidRPr="00A20D5B" w:rsidRDefault="00000000" w:rsidP="005F257E">
            <w:pPr>
              <w:rPr>
                <w:bCs/>
                <w:color w:val="ACACAC"/>
                <w:szCs w:val="24"/>
              </w:rPr>
            </w:pPr>
            <w:sdt>
              <w:sdtPr>
                <w:id w:val="2057496444"/>
                <w14:checkbox>
                  <w14:checked w14:val="0"/>
                  <w14:checkedState w14:val="25C9" w14:font="Segoe UI Symbol"/>
                  <w14:uncheckedState w14:val="25CB" w14:font="Segoe UI Symbol"/>
                </w14:checkbox>
              </w:sdtPr>
              <w:sdtContent>
                <w:r w:rsidR="005F257E">
                  <w:rPr>
                    <w:rFonts w:ascii="Segoe UI Symbol" w:hAnsi="Segoe UI Symbol"/>
                  </w:rPr>
                  <w:t>○</w:t>
                </w:r>
              </w:sdtContent>
            </w:sdt>
            <w:r w:rsidR="005F257E" w:rsidRPr="00111B47">
              <w:t xml:space="preserve"> </w:t>
            </w:r>
            <w:r w:rsidR="005F257E" w:rsidRPr="005F257E">
              <w:t>Retail investor - Corporate</w:t>
            </w:r>
          </w:p>
          <w:p w14:paraId="2B8014C6" w14:textId="55D51151" w:rsidR="005F257E" w:rsidRPr="00A20D5B" w:rsidRDefault="00000000" w:rsidP="005F257E">
            <w:pPr>
              <w:rPr>
                <w:bCs/>
                <w:color w:val="ACACAC"/>
                <w:szCs w:val="24"/>
              </w:rPr>
            </w:pPr>
            <w:sdt>
              <w:sdtPr>
                <w:id w:val="-563176146"/>
                <w14:checkbox>
                  <w14:checked w14:val="0"/>
                  <w14:checkedState w14:val="25C9" w14:font="Segoe UI Symbol"/>
                  <w14:uncheckedState w14:val="25CB" w14:font="Segoe UI Symbol"/>
                </w14:checkbox>
              </w:sdtPr>
              <w:sdtContent>
                <w:r w:rsidR="005F257E">
                  <w:rPr>
                    <w:rFonts w:ascii="Segoe UI Symbol" w:hAnsi="Segoe UI Symbol"/>
                  </w:rPr>
                  <w:t>○</w:t>
                </w:r>
              </w:sdtContent>
            </w:sdt>
            <w:r w:rsidR="005F257E" w:rsidRPr="00111B47">
              <w:t xml:space="preserve"> </w:t>
            </w:r>
            <w:r w:rsidR="005F257E" w:rsidRPr="005F257E">
              <w:t>Accredited investor - Individual</w:t>
            </w:r>
          </w:p>
          <w:p w14:paraId="42B3B54B" w14:textId="24BD29F8" w:rsidR="005F257E" w:rsidRPr="00A20D5B" w:rsidRDefault="00000000" w:rsidP="005F257E">
            <w:pPr>
              <w:rPr>
                <w:bCs/>
                <w:color w:val="ACACAC"/>
                <w:szCs w:val="24"/>
              </w:rPr>
            </w:pPr>
            <w:sdt>
              <w:sdtPr>
                <w:id w:val="-682437491"/>
                <w14:checkbox>
                  <w14:checked w14:val="0"/>
                  <w14:checkedState w14:val="25C9" w14:font="Segoe UI Symbol"/>
                  <w14:uncheckedState w14:val="25CB" w14:font="Segoe UI Symbol"/>
                </w14:checkbox>
              </w:sdtPr>
              <w:sdtContent>
                <w:r w:rsidR="005F257E">
                  <w:rPr>
                    <w:rFonts w:ascii="Segoe UI Symbol" w:hAnsi="Segoe UI Symbol"/>
                  </w:rPr>
                  <w:t>○</w:t>
                </w:r>
              </w:sdtContent>
            </w:sdt>
            <w:r w:rsidR="005F257E" w:rsidRPr="00111B47">
              <w:t xml:space="preserve"> </w:t>
            </w:r>
            <w:r w:rsidR="005F257E" w:rsidRPr="005F257E">
              <w:t>Accredited investor - Corporate</w:t>
            </w:r>
          </w:p>
          <w:p w14:paraId="0BFC1149" w14:textId="0B3A3D7F" w:rsidR="005F257E" w:rsidRPr="00A20D5B" w:rsidRDefault="00000000" w:rsidP="005F257E">
            <w:pPr>
              <w:rPr>
                <w:bCs/>
                <w:color w:val="ACACAC"/>
                <w:szCs w:val="24"/>
              </w:rPr>
            </w:pPr>
            <w:sdt>
              <w:sdtPr>
                <w:id w:val="108869114"/>
                <w14:checkbox>
                  <w14:checked w14:val="0"/>
                  <w14:checkedState w14:val="25C9" w14:font="Segoe UI Symbol"/>
                  <w14:uncheckedState w14:val="25CB" w14:font="Segoe UI Symbol"/>
                </w14:checkbox>
              </w:sdtPr>
              <w:sdtContent>
                <w:r w:rsidR="005F257E">
                  <w:rPr>
                    <w:rFonts w:ascii="Segoe UI Symbol" w:hAnsi="Segoe UI Symbol"/>
                  </w:rPr>
                  <w:t>○</w:t>
                </w:r>
              </w:sdtContent>
            </w:sdt>
            <w:r w:rsidR="005F257E" w:rsidRPr="00111B47">
              <w:t xml:space="preserve"> </w:t>
            </w:r>
            <w:r w:rsidR="005F257E" w:rsidRPr="005F257E">
              <w:t>Expert investor</w:t>
            </w:r>
          </w:p>
          <w:p w14:paraId="7F22C14E" w14:textId="1501601E" w:rsidR="00F9117E" w:rsidRPr="005F257E" w:rsidRDefault="00000000" w:rsidP="005F257E">
            <w:pPr>
              <w:rPr>
                <w:bCs/>
                <w:color w:val="ACACAC"/>
                <w:szCs w:val="24"/>
              </w:rPr>
            </w:pPr>
            <w:sdt>
              <w:sdtPr>
                <w:id w:val="-1067495003"/>
                <w14:checkbox>
                  <w14:checked w14:val="0"/>
                  <w14:checkedState w14:val="25C9" w14:font="Segoe UI Symbol"/>
                  <w14:uncheckedState w14:val="25CB" w14:font="Segoe UI Symbol"/>
                </w14:checkbox>
              </w:sdtPr>
              <w:sdtContent>
                <w:r w:rsidR="005F257E">
                  <w:rPr>
                    <w:rFonts w:ascii="Segoe UI Symbol" w:hAnsi="Segoe UI Symbol"/>
                  </w:rPr>
                  <w:t>○</w:t>
                </w:r>
              </w:sdtContent>
            </w:sdt>
            <w:r w:rsidR="005F257E" w:rsidRPr="00111B47">
              <w:t xml:space="preserve"> </w:t>
            </w:r>
            <w:r w:rsidR="005F257E" w:rsidRPr="005F257E">
              <w:t>Institutional investor</w:t>
            </w:r>
          </w:p>
          <w:p w14:paraId="0B351CA2" w14:textId="77777777" w:rsidR="003D24FF" w:rsidRPr="0020354C" w:rsidRDefault="003D24FF" w:rsidP="009577D8">
            <w:pPr>
              <w:jc w:val="both"/>
              <w:rPr>
                <w:rFonts w:cs="Calibri"/>
              </w:rPr>
            </w:pPr>
          </w:p>
          <w:p w14:paraId="076E2F08" w14:textId="5C222826" w:rsidR="00AA7163" w:rsidRPr="00AA7163" w:rsidRDefault="00AA7163" w:rsidP="00AA7163">
            <w:pPr>
              <w:jc w:val="both"/>
              <w:rPr>
                <w:rFonts w:cs="Calibri"/>
                <w:lang w:eastAsia="en-US"/>
              </w:rPr>
            </w:pPr>
          </w:p>
          <w:tbl>
            <w:tblPr>
              <w:tblStyle w:val="TableGrid"/>
              <w:tblpPr w:leftFromText="180" w:rightFromText="180" w:vertAnchor="text" w:horzAnchor="margin" w:tblpY="-279"/>
              <w:tblOverlap w:val="never"/>
              <w:tblW w:w="0" w:type="auto"/>
              <w:tblCellMar>
                <w:left w:w="284" w:type="dxa"/>
                <w:right w:w="284" w:type="dxa"/>
              </w:tblCellMar>
              <w:tblLook w:val="04A0" w:firstRow="1" w:lastRow="0" w:firstColumn="1" w:lastColumn="0" w:noHBand="0" w:noVBand="1"/>
            </w:tblPr>
            <w:tblGrid>
              <w:gridCol w:w="10025"/>
            </w:tblGrid>
            <w:tr w:rsidR="000B58B9" w14:paraId="2ACA3A35" w14:textId="77777777" w:rsidTr="00D77A1C">
              <w:tc>
                <w:tcPr>
                  <w:tcW w:w="13608" w:type="dxa"/>
                  <w:shd w:val="clear" w:color="auto" w:fill="E1F3F8"/>
                </w:tcPr>
                <w:p w14:paraId="5511E6A5" w14:textId="1C01B1D1" w:rsidR="000B58B9" w:rsidRPr="00D77A1C" w:rsidRDefault="004816D2" w:rsidP="00FF4927">
                  <w:pPr>
                    <w:jc w:val="center"/>
                    <w:rPr>
                      <w:rFonts w:cs="Calibri"/>
                      <w:b/>
                      <w:bCs/>
                    </w:rPr>
                  </w:pPr>
                  <w:r>
                    <w:rPr>
                      <w:rFonts w:cs="Calibri"/>
                      <w:b/>
                      <w:bCs/>
                      <w:color w:val="4A4A4A"/>
                    </w:rPr>
                    <w:lastRenderedPageBreak/>
                    <w:t xml:space="preserve">If the client is a </w:t>
                  </w:r>
                  <w:r w:rsidR="000B58B9" w:rsidRPr="00D77A1C">
                    <w:rPr>
                      <w:rFonts w:cs="Calibri"/>
                      <w:b/>
                      <w:bCs/>
                      <w:color w:val="4A4A4A"/>
                    </w:rPr>
                    <w:t xml:space="preserve">‘Retail </w:t>
                  </w:r>
                  <w:r w:rsidR="00E800B3">
                    <w:rPr>
                      <w:rFonts w:cs="Calibri"/>
                      <w:b/>
                      <w:bCs/>
                      <w:color w:val="4A4A4A"/>
                    </w:rPr>
                    <w:t>i</w:t>
                  </w:r>
                  <w:r w:rsidR="000B58B9" w:rsidRPr="00D77A1C">
                    <w:rPr>
                      <w:rFonts w:cs="Calibri"/>
                      <w:b/>
                      <w:bCs/>
                      <w:color w:val="4A4A4A"/>
                    </w:rPr>
                    <w:t>nvestor – Individual’, provide the following details</w:t>
                  </w:r>
                </w:p>
              </w:tc>
            </w:tr>
            <w:tr w:rsidR="000B58B9" w14:paraId="03A74A49" w14:textId="77777777" w:rsidTr="000B58B9">
              <w:tc>
                <w:tcPr>
                  <w:tcW w:w="13608" w:type="dxa"/>
                </w:tcPr>
                <w:p w14:paraId="2B27DD2B" w14:textId="77777777" w:rsidR="000B58B9" w:rsidRDefault="000B58B9" w:rsidP="006D752A">
                  <w:r>
                    <w:t xml:space="preserve"> </w:t>
                  </w:r>
                </w:p>
                <w:p w14:paraId="1E178DA2" w14:textId="45D7EDB1" w:rsidR="00F9117E" w:rsidRPr="00B3357E" w:rsidRDefault="000B58B9" w:rsidP="003211F0">
                  <w:pPr>
                    <w:jc w:val="both"/>
                    <w:rPr>
                      <w:rFonts w:cs="Calibri"/>
                      <w:b/>
                      <w:bCs/>
                      <w:color w:val="4A4A4A"/>
                    </w:rPr>
                  </w:pPr>
                  <w:r w:rsidRPr="00B3357E">
                    <w:rPr>
                      <w:rFonts w:cs="Calibri"/>
                      <w:b/>
                      <w:bCs/>
                      <w:color w:val="4A4A4A"/>
                    </w:rPr>
                    <w:t>Name as reflected in NRIC or Passport</w:t>
                  </w:r>
                </w:p>
                <w:tbl>
                  <w:tblPr>
                    <w:tblStyle w:val="TableGrid"/>
                    <w:tblW w:w="0" w:type="auto"/>
                    <w:tblLook w:val="04A0" w:firstRow="1" w:lastRow="0" w:firstColumn="1" w:lastColumn="0" w:noHBand="0" w:noVBand="1"/>
                  </w:tblPr>
                  <w:tblGrid>
                    <w:gridCol w:w="5005"/>
                  </w:tblGrid>
                  <w:tr w:rsidR="00F9117E" w14:paraId="64B88720" w14:textId="77777777" w:rsidTr="00F9117E">
                    <w:sdt>
                      <w:sdtPr>
                        <w:rPr>
                          <w:rFonts w:ascii="Calibri" w:hAnsi="Calibri" w:cs="Calibri"/>
                          <w:b/>
                          <w:bCs/>
                        </w:rPr>
                        <w:id w:val="719555413"/>
                        <w:placeholder>
                          <w:docPart w:val="66560EE4A42544DC89290D2C249213A5"/>
                        </w:placeholder>
                        <w:showingPlcHdr/>
                        <w:text/>
                      </w:sdtPr>
                      <w:sdtContent>
                        <w:tc>
                          <w:tcPr>
                            <w:tcW w:w="5005" w:type="dxa"/>
                          </w:tcPr>
                          <w:p w14:paraId="7AE2AA9F" w14:textId="43C2F103" w:rsidR="00F9117E" w:rsidRDefault="00F9117E" w:rsidP="003211F0">
                            <w:pPr>
                              <w:jc w:val="both"/>
                              <w:rPr>
                                <w:rFonts w:ascii="Calibri" w:hAnsi="Calibri" w:cs="Calibri"/>
                                <w:b/>
                                <w:bCs/>
                              </w:rPr>
                            </w:pPr>
                            <w:r w:rsidRPr="00D81C57">
                              <w:rPr>
                                <w:rStyle w:val="PlaceholderText"/>
                              </w:rPr>
                              <w:t>Click here to enter text.</w:t>
                            </w:r>
                          </w:p>
                        </w:tc>
                      </w:sdtContent>
                    </w:sdt>
                  </w:tr>
                </w:tbl>
                <w:p w14:paraId="30C39D46" w14:textId="77777777" w:rsidR="000B58B9" w:rsidRDefault="000B58B9" w:rsidP="006D752A"/>
                <w:p w14:paraId="5B754EA9" w14:textId="0E6FAD3A" w:rsidR="000B58B9" w:rsidRPr="00B3357E" w:rsidRDefault="000B58B9" w:rsidP="003211F0">
                  <w:pPr>
                    <w:jc w:val="both"/>
                    <w:rPr>
                      <w:rFonts w:cs="Calibri"/>
                      <w:b/>
                      <w:bCs/>
                      <w:color w:val="4A4A4A"/>
                    </w:rPr>
                  </w:pPr>
                  <w:r w:rsidRPr="00B3357E">
                    <w:rPr>
                      <w:rFonts w:cs="Calibri"/>
                      <w:b/>
                      <w:bCs/>
                      <w:color w:val="4A4A4A"/>
                    </w:rPr>
                    <w:t>Date of birth</w:t>
                  </w:r>
                </w:p>
                <w:tbl>
                  <w:tblPr>
                    <w:tblStyle w:val="TableGrid"/>
                    <w:tblW w:w="0" w:type="auto"/>
                    <w:tblLook w:val="04A0" w:firstRow="1" w:lastRow="0" w:firstColumn="1" w:lastColumn="0" w:noHBand="0" w:noVBand="1"/>
                  </w:tblPr>
                  <w:tblGrid>
                    <w:gridCol w:w="1432"/>
                  </w:tblGrid>
                  <w:tr w:rsidR="000B58B9" w14:paraId="40A11BEE" w14:textId="77777777" w:rsidTr="00F61B07">
                    <w:tc>
                      <w:tcPr>
                        <w:tcW w:w="0" w:type="auto"/>
                      </w:tcPr>
                      <w:p w14:paraId="3E5792A2" w14:textId="77777777" w:rsidR="000B58B9" w:rsidRPr="00F61B07" w:rsidRDefault="00000000" w:rsidP="00F61B07">
                        <w:pPr>
                          <w:rPr>
                            <w:rFonts w:asciiTheme="minorHAnsi" w:hAnsiTheme="minorHAnsi" w:cstheme="minorHAnsi"/>
                            <w:b/>
                            <w:bCs/>
                            <w:color w:val="FF0000"/>
                          </w:rPr>
                        </w:pPr>
                        <w:sdt>
                          <w:sdtPr>
                            <w:rPr>
                              <w:rFonts w:cs="Calibri"/>
                              <w:i/>
                              <w:iCs/>
                              <w:color w:val="717171"/>
                            </w:rPr>
                            <w:id w:val="-1953702422"/>
                            <w:placeholder>
                              <w:docPart w:val="2618FBFEF1D440059320A2C205352FD8"/>
                            </w:placeholder>
                            <w:date>
                              <w:dateFormat w:val="DD MMM YYYY"/>
                              <w:lid w:val="en-SG"/>
                              <w:storeMappedDataAs w:val="dateTime"/>
                              <w:calendar w:val="gregorian"/>
                            </w:date>
                          </w:sdtPr>
                          <w:sdtContent>
                            <w:r w:rsidR="000B58B9" w:rsidRPr="00B3357E">
                              <w:rPr>
                                <w:rFonts w:cs="Calibri"/>
                                <w:i/>
                                <w:iCs/>
                                <w:color w:val="717171"/>
                                <w:lang w:val="en-SG"/>
                              </w:rPr>
                              <w:t>DD MMM YYYY</w:t>
                            </w:r>
                          </w:sdtContent>
                        </w:sdt>
                        <w:r w:rsidR="000B58B9" w:rsidRPr="00B14BDD">
                          <w:rPr>
                            <w:rFonts w:ascii="Calibri" w:hAnsi="Calibri" w:cs="Calibri"/>
                            <w:i/>
                            <w:iCs/>
                            <w:color w:val="747474" w:themeColor="background2" w:themeShade="80"/>
                          </w:rPr>
                          <w:t xml:space="preserve"> </w:t>
                        </w:r>
                        <w:r w:rsidR="000B58B9">
                          <w:rPr>
                            <w:rFonts w:asciiTheme="minorHAnsi" w:hAnsiTheme="minorHAnsi" w:cstheme="minorHAnsi"/>
                            <w:bCs/>
                            <w:noProof/>
                            <w:color w:val="E8E8E8" w:themeColor="background2"/>
                            <w:sz w:val="26"/>
                            <w:szCs w:val="26"/>
                            <w14:ligatures w14:val="standardContextual"/>
                          </w:rPr>
                          <w:t xml:space="preserve"> </w:t>
                        </w:r>
                      </w:p>
                    </w:tc>
                  </w:tr>
                </w:tbl>
                <w:p w14:paraId="7FB95372" w14:textId="77777777" w:rsidR="000B58B9" w:rsidRDefault="000B58B9" w:rsidP="006D752A"/>
                <w:p w14:paraId="03C34264" w14:textId="5195BEBB" w:rsidR="000B58B9" w:rsidRPr="00B3357E" w:rsidRDefault="000B58B9" w:rsidP="00A870F8">
                  <w:pPr>
                    <w:rPr>
                      <w:rFonts w:cstheme="minorHAnsi"/>
                      <w:b/>
                      <w:bCs/>
                      <w:i/>
                      <w:iCs/>
                      <w:color w:val="4A4A4A"/>
                    </w:rPr>
                  </w:pPr>
                  <w:r w:rsidRPr="00B3357E">
                    <w:rPr>
                      <w:rFonts w:cs="Calibri"/>
                      <w:b/>
                      <w:bCs/>
                      <w:color w:val="4A4A4A"/>
                    </w:rPr>
                    <w:t>Highest education level (as per fact</w:t>
                  </w:r>
                  <w:r w:rsidR="001A1112">
                    <w:rPr>
                      <w:rFonts w:cs="Calibri"/>
                      <w:b/>
                      <w:bCs/>
                      <w:color w:val="4A4A4A"/>
                    </w:rPr>
                    <w:t>-</w:t>
                  </w:r>
                  <w:r w:rsidRPr="00B3357E">
                    <w:rPr>
                      <w:rFonts w:cs="Calibri"/>
                      <w:b/>
                      <w:bCs/>
                      <w:color w:val="4A4A4A"/>
                    </w:rPr>
                    <w:t>find form)</w:t>
                  </w:r>
                </w:p>
                <w:tbl>
                  <w:tblPr>
                    <w:tblStyle w:val="TableGrid"/>
                    <w:tblW w:w="0" w:type="auto"/>
                    <w:tblLook w:val="04A0" w:firstRow="1" w:lastRow="0" w:firstColumn="1" w:lastColumn="0" w:noHBand="0" w:noVBand="1"/>
                  </w:tblPr>
                  <w:tblGrid>
                    <w:gridCol w:w="1349"/>
                  </w:tblGrid>
                  <w:tr w:rsidR="000B58B9" w14:paraId="68EFA482" w14:textId="77777777" w:rsidTr="00D4429A">
                    <w:tc>
                      <w:tcPr>
                        <w:tcW w:w="0" w:type="auto"/>
                      </w:tcPr>
                      <w:p w14:paraId="74D6A11C" w14:textId="6961428C" w:rsidR="000B58B9" w:rsidRDefault="00000000" w:rsidP="00A870F8">
                        <w:pPr>
                          <w:rPr>
                            <w:rFonts w:asciiTheme="minorHAnsi" w:hAnsiTheme="minorHAnsi" w:cstheme="minorHAnsi"/>
                            <w:b/>
                            <w:bCs/>
                            <w:color w:val="FF0000"/>
                          </w:rPr>
                        </w:pPr>
                        <w:sdt>
                          <w:sdtPr>
                            <w:rPr>
                              <w:rFonts w:cstheme="minorHAnsi"/>
                              <w:i/>
                              <w:iCs/>
                              <w:color w:val="717171"/>
                            </w:rPr>
                            <w:id w:val="-1349704091"/>
                            <w:comboBox>
                              <w:listItem w:displayText="Below GCE 'N' or 'O' Level or equivalent" w:value="Below GCE 'N' or 'O' Level or equivalent"/>
                              <w:listItem w:displayText="GCE 'N' or 'O' Level or equivalent, or higher" w:value="GCE 'N' or 'O' Level or equivalent, or higher"/>
                              <w:listItem w:displayText="Unknown" w:value="Unknown"/>
                            </w:comboBox>
                          </w:sdtPr>
                          <w:sdtContent>
                            <w:r w:rsidR="000B58B9" w:rsidRPr="00B3357E">
                              <w:rPr>
                                <w:rFonts w:cstheme="minorHAnsi"/>
                                <w:i/>
                                <w:iCs/>
                                <w:color w:val="717171"/>
                              </w:rPr>
                              <w:t>Select one</w:t>
                            </w:r>
                            <w:r w:rsidR="00E800B3">
                              <w:rPr>
                                <w:rFonts w:cstheme="minorHAnsi"/>
                                <w:i/>
                                <w:iCs/>
                                <w:color w:val="717171"/>
                              </w:rPr>
                              <w:t>…</w:t>
                            </w:r>
                          </w:sdtContent>
                        </w:sdt>
                      </w:p>
                    </w:tc>
                  </w:tr>
                </w:tbl>
                <w:p w14:paraId="4C86FA73" w14:textId="77777777" w:rsidR="000B58B9" w:rsidRDefault="000B58B9" w:rsidP="006D752A"/>
                <w:p w14:paraId="7142E4D7" w14:textId="097D3240" w:rsidR="000B58B9" w:rsidRPr="00B3357E" w:rsidRDefault="000B58B9" w:rsidP="00A870F8">
                  <w:pPr>
                    <w:rPr>
                      <w:rFonts w:cs="Calibri"/>
                      <w:b/>
                      <w:bCs/>
                      <w:color w:val="4A4A4A"/>
                    </w:rPr>
                  </w:pPr>
                  <w:r w:rsidRPr="00B3357E">
                    <w:rPr>
                      <w:rFonts w:cs="Calibri"/>
                      <w:b/>
                      <w:bCs/>
                      <w:color w:val="4A4A4A"/>
                    </w:rPr>
                    <w:t xml:space="preserve">Occupation (as per fact-find form) </w:t>
                  </w:r>
                </w:p>
                <w:tbl>
                  <w:tblPr>
                    <w:tblStyle w:val="TableGrid"/>
                    <w:tblW w:w="0" w:type="auto"/>
                    <w:tblLook w:val="04A0" w:firstRow="1" w:lastRow="0" w:firstColumn="1" w:lastColumn="0" w:noHBand="0" w:noVBand="1"/>
                  </w:tblPr>
                  <w:tblGrid>
                    <w:gridCol w:w="5005"/>
                  </w:tblGrid>
                  <w:tr w:rsidR="00F9117E" w14:paraId="1F856656" w14:textId="77777777" w:rsidTr="0061311B">
                    <w:sdt>
                      <w:sdtPr>
                        <w:rPr>
                          <w:rFonts w:ascii="Calibri" w:hAnsi="Calibri" w:cs="Calibri"/>
                          <w:b/>
                          <w:bCs/>
                        </w:rPr>
                        <w:id w:val="1054196333"/>
                        <w:placeholder>
                          <w:docPart w:val="A72A9355B90B4AF09AA12E8BD12D590B"/>
                        </w:placeholder>
                        <w:showingPlcHdr/>
                        <w:text/>
                      </w:sdtPr>
                      <w:sdtContent>
                        <w:tc>
                          <w:tcPr>
                            <w:tcW w:w="5005" w:type="dxa"/>
                          </w:tcPr>
                          <w:p w14:paraId="1F33C125" w14:textId="77777777" w:rsidR="00F9117E" w:rsidRDefault="00F9117E" w:rsidP="00F9117E">
                            <w:pPr>
                              <w:jc w:val="both"/>
                              <w:rPr>
                                <w:rFonts w:ascii="Calibri" w:hAnsi="Calibri" w:cs="Calibri"/>
                                <w:b/>
                                <w:bCs/>
                              </w:rPr>
                            </w:pPr>
                            <w:r w:rsidRPr="00D81C57">
                              <w:rPr>
                                <w:rStyle w:val="PlaceholderText"/>
                              </w:rPr>
                              <w:t>Click here to enter text.</w:t>
                            </w:r>
                          </w:p>
                        </w:tc>
                      </w:sdtContent>
                    </w:sdt>
                  </w:tr>
                </w:tbl>
                <w:p w14:paraId="1D10C00D" w14:textId="77777777" w:rsidR="000B58B9" w:rsidRDefault="000B58B9" w:rsidP="006D752A"/>
                <w:p w14:paraId="26A47A0E" w14:textId="6AA1CFD2" w:rsidR="000B58B9" w:rsidRPr="00B3357E" w:rsidRDefault="000B58B9" w:rsidP="002C4F65">
                  <w:pPr>
                    <w:rPr>
                      <w:rFonts w:cstheme="minorHAnsi"/>
                      <w:b/>
                      <w:bCs/>
                      <w:color w:val="4A4A4A"/>
                    </w:rPr>
                  </w:pPr>
                  <w:r w:rsidRPr="00B3357E">
                    <w:rPr>
                      <w:rFonts w:cs="Calibri"/>
                      <w:b/>
                      <w:bCs/>
                      <w:color w:val="4A4A4A"/>
                    </w:rPr>
                    <w:t>English language proficiency (as per fact</w:t>
                  </w:r>
                  <w:r w:rsidR="001A1112">
                    <w:rPr>
                      <w:rFonts w:cs="Calibri"/>
                      <w:b/>
                      <w:bCs/>
                      <w:color w:val="4A4A4A"/>
                    </w:rPr>
                    <w:t>-</w:t>
                  </w:r>
                  <w:r w:rsidRPr="00B3357E">
                    <w:rPr>
                      <w:rFonts w:cs="Calibri"/>
                      <w:b/>
                      <w:bCs/>
                      <w:color w:val="4A4A4A"/>
                    </w:rPr>
                    <w:t xml:space="preserve">find form) </w:t>
                  </w:r>
                </w:p>
                <w:tbl>
                  <w:tblPr>
                    <w:tblStyle w:val="TableGrid"/>
                    <w:tblW w:w="0" w:type="auto"/>
                    <w:tblLook w:val="04A0" w:firstRow="1" w:lastRow="0" w:firstColumn="1" w:lastColumn="0" w:noHBand="0" w:noVBand="1"/>
                  </w:tblPr>
                  <w:tblGrid>
                    <w:gridCol w:w="1349"/>
                  </w:tblGrid>
                  <w:tr w:rsidR="000B58B9" w14:paraId="724D0EF1" w14:textId="77777777" w:rsidTr="000F29C4">
                    <w:tc>
                      <w:tcPr>
                        <w:tcW w:w="0" w:type="auto"/>
                      </w:tcPr>
                      <w:p w14:paraId="0EEB41EE" w14:textId="77777777" w:rsidR="000B58B9" w:rsidRPr="00B3357E" w:rsidRDefault="00000000" w:rsidP="002C4F65">
                        <w:pPr>
                          <w:rPr>
                            <w:i/>
                            <w:iCs/>
                          </w:rPr>
                        </w:pPr>
                        <w:sdt>
                          <w:sdtPr>
                            <w:rPr>
                              <w:rFonts w:cstheme="minorHAnsi"/>
                              <w:i/>
                              <w:iCs/>
                              <w:color w:val="747474" w:themeColor="background2" w:themeShade="80"/>
                            </w:rPr>
                            <w:id w:val="40574191"/>
                            <w:comboBox>
                              <w:listItem w:displayText="Written and spoken" w:value="Written and spoken"/>
                              <w:listItem w:displayText="Not proficient in written or spoken" w:value="Not proficient in written or spoken"/>
                              <w:listItem w:displayText="Unknown" w:value="Unknown"/>
                            </w:comboBox>
                          </w:sdtPr>
                          <w:sdtContent>
                            <w:r w:rsidR="000B58B9" w:rsidRPr="00B3357E">
                              <w:rPr>
                                <w:rFonts w:cstheme="minorHAnsi"/>
                                <w:i/>
                                <w:iCs/>
                                <w:color w:val="747474" w:themeColor="background2" w:themeShade="80"/>
                              </w:rPr>
                              <w:t>Select one…</w:t>
                            </w:r>
                          </w:sdtContent>
                        </w:sdt>
                      </w:p>
                    </w:tc>
                  </w:tr>
                </w:tbl>
                <w:p w14:paraId="56093431" w14:textId="77777777" w:rsidR="000B58B9" w:rsidRDefault="000B58B9" w:rsidP="006C2EE9">
                  <w:pPr>
                    <w:rPr>
                      <w:rFonts w:ascii="Calibri" w:hAnsi="Calibri" w:cs="Calibri"/>
                      <w:b/>
                      <w:bCs/>
                    </w:rPr>
                  </w:pPr>
                </w:p>
                <w:p w14:paraId="182AC60D" w14:textId="30ADE898" w:rsidR="000B58B9" w:rsidRPr="00B3357E" w:rsidRDefault="000B58B9" w:rsidP="006C2EE9">
                  <w:pPr>
                    <w:rPr>
                      <w:rFonts w:cs="Calibri"/>
                      <w:b/>
                      <w:bCs/>
                      <w:color w:val="4A4A4A"/>
                    </w:rPr>
                  </w:pPr>
                  <w:r w:rsidRPr="00B3357E">
                    <w:rPr>
                      <w:rFonts w:cs="Calibri"/>
                      <w:b/>
                      <w:bCs/>
                      <w:color w:val="4A4A4A"/>
                    </w:rPr>
                    <w:t xml:space="preserve">Is the client a selected client as at date of sale/advice, as per fact-find form? </w:t>
                  </w:r>
                  <w:r w:rsidR="00084DB2" w:rsidRPr="00084DB2">
                    <w:rPr>
                      <w:b/>
                      <w:bCs/>
                      <w:color w:val="4A4A4A"/>
                      <w:vertAlign w:val="superscript"/>
                    </w:rPr>
                    <w:t>5</w:t>
                  </w:r>
                </w:p>
                <w:p w14:paraId="3127231F" w14:textId="4767C8D0" w:rsidR="004F6BDE" w:rsidRPr="00A20D5B" w:rsidRDefault="00000000" w:rsidP="004F6BDE">
                  <w:pPr>
                    <w:rPr>
                      <w:bCs/>
                      <w:color w:val="ACACAC"/>
                      <w:szCs w:val="24"/>
                    </w:rPr>
                  </w:pPr>
                  <w:sdt>
                    <w:sdtPr>
                      <w:id w:val="-33732008"/>
                      <w14:checkbox>
                        <w14:checked w14:val="0"/>
                        <w14:checkedState w14:val="25C9" w14:font="Segoe UI Symbol"/>
                        <w14:uncheckedState w14:val="25CB" w14:font="Segoe UI Symbol"/>
                      </w14:checkbox>
                    </w:sdtPr>
                    <w:sdtContent>
                      <w:r w:rsidR="004F6BDE">
                        <w:rPr>
                          <w:rFonts w:ascii="Segoe UI Symbol" w:hAnsi="Segoe UI Symbol"/>
                        </w:rPr>
                        <w:t>○</w:t>
                      </w:r>
                    </w:sdtContent>
                  </w:sdt>
                  <w:r w:rsidR="004F6BDE" w:rsidRPr="00111B47">
                    <w:t xml:space="preserve"> </w:t>
                  </w:r>
                  <w:r w:rsidR="004F6BDE">
                    <w:t>Yes</w:t>
                  </w:r>
                </w:p>
                <w:p w14:paraId="2B50B757" w14:textId="5068EEF9" w:rsidR="004F6BDE" w:rsidRPr="00A20D5B" w:rsidRDefault="00000000" w:rsidP="004F6BDE">
                  <w:pPr>
                    <w:rPr>
                      <w:bCs/>
                      <w:color w:val="ACACAC"/>
                      <w:szCs w:val="24"/>
                    </w:rPr>
                  </w:pPr>
                  <w:sdt>
                    <w:sdtPr>
                      <w:id w:val="-902987146"/>
                      <w14:checkbox>
                        <w14:checked w14:val="0"/>
                        <w14:checkedState w14:val="25C9" w14:font="Segoe UI Symbol"/>
                        <w14:uncheckedState w14:val="25CB" w14:font="Segoe UI Symbol"/>
                      </w14:checkbox>
                    </w:sdtPr>
                    <w:sdtContent>
                      <w:r w:rsidR="004F6BDE">
                        <w:rPr>
                          <w:rFonts w:ascii="Segoe UI Symbol" w:hAnsi="Segoe UI Symbol"/>
                        </w:rPr>
                        <w:t>○</w:t>
                      </w:r>
                    </w:sdtContent>
                  </w:sdt>
                  <w:r w:rsidR="004F6BDE" w:rsidRPr="00111B47">
                    <w:t xml:space="preserve"> </w:t>
                  </w:r>
                  <w:r w:rsidR="004F6BDE">
                    <w:t>No</w:t>
                  </w:r>
                </w:p>
                <w:p w14:paraId="652FCA4A" w14:textId="43EBC816" w:rsidR="000B58B9" w:rsidRPr="004F6BDE" w:rsidRDefault="00000000" w:rsidP="006C2EE9">
                  <w:pPr>
                    <w:rPr>
                      <w:bCs/>
                      <w:color w:val="ACACAC"/>
                      <w:szCs w:val="24"/>
                    </w:rPr>
                  </w:pPr>
                  <w:sdt>
                    <w:sdtPr>
                      <w:id w:val="-1523854561"/>
                      <w14:checkbox>
                        <w14:checked w14:val="0"/>
                        <w14:checkedState w14:val="25C9" w14:font="Segoe UI Symbol"/>
                        <w14:uncheckedState w14:val="25CB" w14:font="Segoe UI Symbol"/>
                      </w14:checkbox>
                    </w:sdtPr>
                    <w:sdtContent>
                      <w:r w:rsidR="004F6BDE">
                        <w:rPr>
                          <w:rFonts w:ascii="Segoe UI Symbol" w:hAnsi="Segoe UI Symbol"/>
                        </w:rPr>
                        <w:t>○</w:t>
                      </w:r>
                    </w:sdtContent>
                  </w:sdt>
                  <w:r w:rsidR="004F6BDE" w:rsidRPr="00111B47">
                    <w:t xml:space="preserve"> </w:t>
                  </w:r>
                  <w:r w:rsidR="004F6BDE">
                    <w:t>Not applicable</w:t>
                  </w:r>
                </w:p>
                <w:p w14:paraId="75978189" w14:textId="661963C2" w:rsidR="000B58B9" w:rsidRPr="000F29C4" w:rsidRDefault="000B58B9" w:rsidP="006D752A"/>
                <w:p w14:paraId="50514BCC" w14:textId="3D9BE712" w:rsidR="000B58B9" w:rsidRPr="009B5226" w:rsidRDefault="000B58B9" w:rsidP="006C2EE9">
                  <w:pPr>
                    <w:rPr>
                      <w:rFonts w:cs="Calibri"/>
                      <w:b/>
                      <w:bCs/>
                      <w:color w:val="4A4A4A"/>
                    </w:rPr>
                  </w:pPr>
                  <w:r w:rsidRPr="009B5226">
                    <w:rPr>
                      <w:rFonts w:cs="Calibri"/>
                      <w:b/>
                      <w:bCs/>
                      <w:color w:val="4A4A4A"/>
                    </w:rPr>
                    <w:t xml:space="preserve">Where was the client prospected? </w:t>
                  </w:r>
                </w:p>
                <w:tbl>
                  <w:tblPr>
                    <w:tblStyle w:val="TableGrid"/>
                    <w:tblW w:w="0" w:type="auto"/>
                    <w:tblLook w:val="04A0" w:firstRow="1" w:lastRow="0" w:firstColumn="1" w:lastColumn="0" w:noHBand="0" w:noVBand="1"/>
                  </w:tblPr>
                  <w:tblGrid>
                    <w:gridCol w:w="1349"/>
                  </w:tblGrid>
                  <w:tr w:rsidR="000B58B9" w14:paraId="73A78DFC" w14:textId="77777777" w:rsidTr="000F29C4">
                    <w:tc>
                      <w:tcPr>
                        <w:tcW w:w="0" w:type="auto"/>
                      </w:tcPr>
                      <w:p w14:paraId="59D5A1A8" w14:textId="77777777" w:rsidR="000B58B9" w:rsidRPr="002C4F65" w:rsidRDefault="00000000" w:rsidP="006C2EE9">
                        <w:sdt>
                          <w:sdtPr>
                            <w:rPr>
                              <w:rFonts w:asciiTheme="minorHAnsi" w:hAnsiTheme="minorHAnsi" w:cstheme="minorHAnsi"/>
                              <w:color w:val="747474" w:themeColor="background2" w:themeShade="80"/>
                            </w:rPr>
                            <w:id w:val="1614172997"/>
                            <w:comboBox>
                              <w:listItem w:displayText="Client’s premises (e.g. home, place of work, family's/friend's premises)" w:value="Client’s premises (e.g. home, place of work, family's/friend's premises)"/>
                              <w:listItem w:displayText="FI's own premises (e.g. branch, office)" w:value="FI's own premises (e.g. branch, office)"/>
                              <w:listItem w:displayText="Internet/social media" w:value="Internet/social media"/>
                              <w:listItem w:displayText="Others" w:value="Others"/>
                              <w:listItem w:displayText="Over the phone" w:value="Over the phone"/>
                              <w:listItem w:displayText="Over video conference" w:value="Over video conference"/>
                              <w:listItem w:displayText="Referral" w:value="Referral"/>
                              <w:listItem w:displayText="Representative's/agency's premises" w:value="Representative's/agency's premises"/>
                              <w:listItem w:displayText="Retailer (tie-up with FI) (e.g. long-term arrangements)" w:value="Retailer (tie-up with FI) (e.g. long-term arrangements)"/>
                              <w:listItem w:displayText="Roadshow (e.g. temporary / short-term arrangements)" w:value="Roadshow (e.g. temporary / short-term arrangements)"/>
                              <w:listItem w:displayText="Seminar" w:value="Seminar"/>
                              <w:listItem w:displayText="Street canvassing" w:value="Street canvassing"/>
                              <w:listItem w:displayText="Unable to recall" w:value="Unable to recall"/>
                            </w:comboBox>
                          </w:sdtPr>
                          <w:sdtContent>
                            <w:r w:rsidR="000B58B9" w:rsidRPr="009B5226">
                              <w:rPr>
                                <w:rFonts w:cstheme="minorHAnsi"/>
                                <w:i/>
                                <w:iCs/>
                                <w:color w:val="4A4A4A"/>
                              </w:rPr>
                              <w:t>Select one…</w:t>
                            </w:r>
                          </w:sdtContent>
                        </w:sdt>
                      </w:p>
                    </w:tc>
                  </w:tr>
                </w:tbl>
                <w:p w14:paraId="7DFEE239" w14:textId="77777777" w:rsidR="000B58B9" w:rsidRDefault="000B58B9" w:rsidP="006D752A"/>
                <w:p w14:paraId="36399147" w14:textId="10853586" w:rsidR="000B58B9" w:rsidRPr="009B5226" w:rsidRDefault="000B58B9" w:rsidP="00FF46AF">
                  <w:pPr>
                    <w:rPr>
                      <w:rFonts w:cstheme="minorHAnsi"/>
                      <w:b/>
                      <w:bCs/>
                      <w:color w:val="4A4A4A"/>
                    </w:rPr>
                  </w:pPr>
                  <w:r w:rsidRPr="009B5226">
                    <w:rPr>
                      <w:rFonts w:cs="Calibri"/>
                      <w:b/>
                      <w:bCs/>
                      <w:color w:val="4A4A4A"/>
                    </w:rPr>
                    <w:t xml:space="preserve">If others, please specify. </w:t>
                  </w:r>
                </w:p>
                <w:tbl>
                  <w:tblPr>
                    <w:tblStyle w:val="TableGrid"/>
                    <w:tblW w:w="0" w:type="auto"/>
                    <w:tblLook w:val="04A0" w:firstRow="1" w:lastRow="0" w:firstColumn="1" w:lastColumn="0" w:noHBand="0" w:noVBand="1"/>
                  </w:tblPr>
                  <w:tblGrid>
                    <w:gridCol w:w="5005"/>
                  </w:tblGrid>
                  <w:tr w:rsidR="00F9117E" w14:paraId="691AC521" w14:textId="77777777" w:rsidTr="0061311B">
                    <w:sdt>
                      <w:sdtPr>
                        <w:rPr>
                          <w:rFonts w:ascii="Calibri" w:hAnsi="Calibri" w:cs="Calibri"/>
                          <w:b/>
                          <w:bCs/>
                        </w:rPr>
                        <w:id w:val="124284035"/>
                        <w:placeholder>
                          <w:docPart w:val="8A76C6FA6C68478FADA4DB8A78B996B8"/>
                        </w:placeholder>
                        <w:showingPlcHdr/>
                        <w:text/>
                      </w:sdtPr>
                      <w:sdtContent>
                        <w:tc>
                          <w:tcPr>
                            <w:tcW w:w="5005" w:type="dxa"/>
                          </w:tcPr>
                          <w:p w14:paraId="2303EFFF" w14:textId="77777777" w:rsidR="00F9117E" w:rsidRDefault="00F9117E" w:rsidP="00F9117E">
                            <w:pPr>
                              <w:jc w:val="both"/>
                              <w:rPr>
                                <w:rFonts w:ascii="Calibri" w:hAnsi="Calibri" w:cs="Calibri"/>
                                <w:b/>
                                <w:bCs/>
                              </w:rPr>
                            </w:pPr>
                            <w:r w:rsidRPr="00D81C57">
                              <w:rPr>
                                <w:rStyle w:val="PlaceholderText"/>
                              </w:rPr>
                              <w:t>Click here to enter text.</w:t>
                            </w:r>
                          </w:p>
                        </w:tc>
                      </w:sdtContent>
                    </w:sdt>
                  </w:tr>
                </w:tbl>
                <w:p w14:paraId="52AA5BBC" w14:textId="77777777" w:rsidR="0035329E" w:rsidRDefault="0035329E" w:rsidP="00F9117E"/>
                <w:tbl>
                  <w:tblPr>
                    <w:tblStyle w:val="TableGrid"/>
                    <w:tblW w:w="0" w:type="auto"/>
                    <w:tblCellMar>
                      <w:left w:w="284" w:type="dxa"/>
                      <w:right w:w="284" w:type="dxa"/>
                    </w:tblCellMar>
                    <w:tblLook w:val="04A0" w:firstRow="1" w:lastRow="0" w:firstColumn="1" w:lastColumn="0" w:noHBand="0" w:noVBand="1"/>
                  </w:tblPr>
                  <w:tblGrid>
                    <w:gridCol w:w="9447"/>
                  </w:tblGrid>
                  <w:tr w:rsidR="00117104" w14:paraId="08755B90" w14:textId="77777777" w:rsidTr="00501149">
                    <w:tc>
                      <w:tcPr>
                        <w:tcW w:w="12993" w:type="dxa"/>
                        <w:shd w:val="clear" w:color="auto" w:fill="E1F3F8"/>
                      </w:tcPr>
                      <w:p w14:paraId="621CDDC9" w14:textId="7D8DE77F" w:rsidR="00117104" w:rsidRDefault="00117104" w:rsidP="00117104">
                        <w:pPr>
                          <w:jc w:val="center"/>
                        </w:pPr>
                        <w:r>
                          <w:rPr>
                            <w:rFonts w:cs="Calibri"/>
                            <w:b/>
                            <w:bCs/>
                            <w:color w:val="4A4A4A"/>
                          </w:rPr>
                          <w:t>If the misconduct is identified by “Client complaint” in Q4.2, provide the following details</w:t>
                        </w:r>
                      </w:p>
                    </w:tc>
                  </w:tr>
                  <w:tr w:rsidR="00117104" w14:paraId="3B008F1B" w14:textId="77777777" w:rsidTr="00501149">
                    <w:tc>
                      <w:tcPr>
                        <w:tcW w:w="12993" w:type="dxa"/>
                      </w:tcPr>
                      <w:p w14:paraId="0DEB3BBC" w14:textId="77777777" w:rsidR="00117104" w:rsidRDefault="00117104" w:rsidP="00117104"/>
                      <w:p w14:paraId="145F6481" w14:textId="5E02B8CD" w:rsidR="00117104" w:rsidRPr="009B5226" w:rsidRDefault="00117104" w:rsidP="00117104">
                        <w:pPr>
                          <w:jc w:val="both"/>
                          <w:rPr>
                            <w:rFonts w:cs="Calibri"/>
                            <w:b/>
                            <w:bCs/>
                          </w:rPr>
                        </w:pPr>
                        <w:r w:rsidRPr="009B5226">
                          <w:rPr>
                            <w:rFonts w:cs="Calibri"/>
                            <w:b/>
                            <w:bCs/>
                            <w:color w:val="4A4A4A"/>
                          </w:rPr>
                          <w:t xml:space="preserve">Discrepancy between fact-find form and client’s declaration at point of </w:t>
                        </w:r>
                        <w:r w:rsidRPr="00AF593B">
                          <w:rPr>
                            <w:rFonts w:cs="Calibri"/>
                            <w:b/>
                            <w:bCs/>
                            <w:color w:val="4A4A4A"/>
                          </w:rPr>
                          <w:t xml:space="preserve">complaint </w:t>
                        </w:r>
                        <w:r w:rsidRPr="00C82952">
                          <w:rPr>
                            <w:rFonts w:cs="Calibri"/>
                            <w:i/>
                            <w:iCs/>
                            <w:color w:val="4A4A4A"/>
                          </w:rPr>
                          <w:t>(if any)</w:t>
                        </w:r>
                        <w:r w:rsidRPr="00C82952">
                          <w:rPr>
                            <w:rFonts w:cs="Calibri"/>
                            <w:i/>
                            <w:iCs/>
                          </w:rPr>
                          <w:t xml:space="preserve"> </w:t>
                        </w:r>
                      </w:p>
                      <w:p w14:paraId="2A9F6E19" w14:textId="77777777" w:rsidR="00117104" w:rsidRPr="009B5226" w:rsidRDefault="00117104" w:rsidP="00117104">
                        <w:pPr>
                          <w:jc w:val="both"/>
                          <w:rPr>
                            <w:rFonts w:cs="Calibri"/>
                            <w:bCs/>
                            <w:i/>
                            <w:iCs/>
                            <w:color w:val="717171"/>
                            <w:sz w:val="20"/>
                            <w:szCs w:val="20"/>
                          </w:rPr>
                        </w:pPr>
                        <w:r w:rsidRPr="009B5226">
                          <w:rPr>
                            <w:rFonts w:cs="Calibri"/>
                            <w:bCs/>
                            <w:i/>
                            <w:iCs/>
                            <w:color w:val="717171"/>
                            <w:sz w:val="20"/>
                            <w:szCs w:val="20"/>
                          </w:rPr>
                          <w:t xml:space="preserve">Select the information in the fact-find form that differs from the information declared by the client when the complaint was lodged, and provide details of the discrepancy. </w:t>
                        </w:r>
                      </w:p>
                      <w:p w14:paraId="414F88A1" w14:textId="77777777" w:rsidR="00117104" w:rsidRPr="00E841AE" w:rsidRDefault="00000000" w:rsidP="00117104">
                        <w:pPr>
                          <w:jc w:val="both"/>
                          <w:rPr>
                            <w:rFonts w:ascii="Calibri" w:hAnsi="Calibri" w:cs="Calibri"/>
                          </w:rPr>
                        </w:pPr>
                        <w:sdt>
                          <w:sdtPr>
                            <w:rPr>
                              <w:rFonts w:ascii="Calibri" w:hAnsi="Calibri" w:cs="Calibri"/>
                            </w:rPr>
                            <w:id w:val="-128256946"/>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Highest education level</w:t>
                        </w:r>
                      </w:p>
                      <w:p w14:paraId="23395046" w14:textId="77777777" w:rsidR="00117104" w:rsidRDefault="00000000" w:rsidP="00117104">
                        <w:pPr>
                          <w:jc w:val="both"/>
                          <w:rPr>
                            <w:rFonts w:ascii="Calibri" w:hAnsi="Calibri" w:cs="Calibri"/>
                          </w:rPr>
                        </w:pPr>
                        <w:sdt>
                          <w:sdtPr>
                            <w:rPr>
                              <w:rFonts w:ascii="Calibri" w:hAnsi="Calibri" w:cs="Calibri"/>
                            </w:rPr>
                            <w:id w:val="-967903931"/>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Pr>
                            <w:rFonts w:cs="Calibri"/>
                            <w:color w:val="4A4A4A"/>
                          </w:rPr>
                          <w:t>Occupation</w:t>
                        </w:r>
                      </w:p>
                      <w:p w14:paraId="68C9415A" w14:textId="77777777" w:rsidR="00117104" w:rsidRDefault="00000000" w:rsidP="00117104">
                        <w:pPr>
                          <w:jc w:val="both"/>
                          <w:rPr>
                            <w:rFonts w:ascii="Calibri" w:hAnsi="Calibri" w:cs="Calibri"/>
                          </w:rPr>
                        </w:pPr>
                        <w:sdt>
                          <w:sdtPr>
                            <w:rPr>
                              <w:rFonts w:ascii="Calibri" w:hAnsi="Calibri" w:cs="Calibri"/>
                            </w:rPr>
                            <w:id w:val="-1173021175"/>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English language proficiency</w:t>
                        </w:r>
                      </w:p>
                      <w:tbl>
                        <w:tblPr>
                          <w:tblStyle w:val="TableGrid"/>
                          <w:tblW w:w="0" w:type="auto"/>
                          <w:tblInd w:w="284" w:type="dxa"/>
                          <w:tblLook w:val="04A0" w:firstRow="1" w:lastRow="0" w:firstColumn="1" w:lastColumn="0" w:noHBand="0" w:noVBand="1"/>
                        </w:tblPr>
                        <w:tblGrid>
                          <w:gridCol w:w="8585"/>
                        </w:tblGrid>
                        <w:tr w:rsidR="00117104" w14:paraId="673B5FD4" w14:textId="77777777" w:rsidTr="00AA42FA">
                          <w:tc>
                            <w:tcPr>
                              <w:tcW w:w="14810" w:type="dxa"/>
                            </w:tcPr>
                            <w:p w14:paraId="0BDD152E" w14:textId="77777777" w:rsidR="00117104" w:rsidRDefault="00000000" w:rsidP="00117104">
                              <w:pPr>
                                <w:rPr>
                                  <w:b/>
                                </w:rPr>
                              </w:pPr>
                              <w:sdt>
                                <w:sdtPr>
                                  <w:id w:val="-252210901"/>
                                  <w:placeholder>
                                    <w:docPart w:val="1D718AD252A34158B3FBB16968C94CCE"/>
                                  </w:placeholder>
                                  <w:showingPlcHdr/>
                                  <w:text w:multiLine="1"/>
                                </w:sdtPr>
                                <w:sdtContent>
                                  <w:r w:rsidR="00117104" w:rsidRPr="00D81C57">
                                    <w:rPr>
                                      <w:rStyle w:val="PlaceholderText"/>
                                    </w:rPr>
                                    <w:t>Click here to enter text.</w:t>
                                  </w:r>
                                </w:sdtContent>
                              </w:sdt>
                            </w:p>
                            <w:p w14:paraId="3B824660" w14:textId="77777777" w:rsidR="00117104" w:rsidRDefault="00117104" w:rsidP="00117104">
                              <w:pPr>
                                <w:jc w:val="both"/>
                                <w:rPr>
                                  <w:rFonts w:ascii="Calibri" w:hAnsi="Calibri" w:cs="Calibri"/>
                                  <w:b/>
                                </w:rPr>
                              </w:pPr>
                            </w:p>
                            <w:p w14:paraId="0FD2A15A" w14:textId="77777777" w:rsidR="00117104" w:rsidRDefault="00117104" w:rsidP="00117104">
                              <w:pPr>
                                <w:jc w:val="both"/>
                                <w:rPr>
                                  <w:rFonts w:ascii="Calibri" w:hAnsi="Calibri" w:cs="Calibri"/>
                                  <w:b/>
                                </w:rPr>
                              </w:pPr>
                            </w:p>
                            <w:p w14:paraId="1E84B052" w14:textId="77777777" w:rsidR="00117104" w:rsidRDefault="00117104" w:rsidP="00117104">
                              <w:pPr>
                                <w:jc w:val="both"/>
                                <w:rPr>
                                  <w:rFonts w:ascii="Calibri" w:hAnsi="Calibri" w:cs="Calibri"/>
                                  <w:b/>
                                </w:rPr>
                              </w:pPr>
                            </w:p>
                            <w:p w14:paraId="636CFD39" w14:textId="77777777" w:rsidR="00117104" w:rsidRDefault="00117104" w:rsidP="00117104">
                              <w:pPr>
                                <w:jc w:val="both"/>
                                <w:rPr>
                                  <w:rFonts w:ascii="Calibri" w:hAnsi="Calibri" w:cs="Calibri"/>
                                  <w:b/>
                                </w:rPr>
                              </w:pPr>
                            </w:p>
                          </w:tc>
                        </w:tr>
                      </w:tbl>
                      <w:p w14:paraId="6BD825F9" w14:textId="3D46BE63" w:rsidR="00117104" w:rsidRPr="00C00CB9" w:rsidRDefault="00117104" w:rsidP="00117104">
                        <w:pPr>
                          <w:ind w:left="284"/>
                          <w:jc w:val="both"/>
                          <w:rPr>
                            <w:rFonts w:ascii="Calibri" w:hAnsi="Calibri" w:cs="Calibri"/>
                            <w:b/>
                            <w:bCs/>
                            <w:lang w:eastAsia="en-US"/>
                          </w:rPr>
                        </w:pPr>
                      </w:p>
                      <w:p w14:paraId="5E35B91E" w14:textId="48E8CDB2" w:rsidR="00117104" w:rsidRPr="009B5226" w:rsidRDefault="00117104" w:rsidP="00117104">
                        <w:pPr>
                          <w:jc w:val="both"/>
                          <w:rPr>
                            <w:rFonts w:cs="Calibri"/>
                            <w:b/>
                            <w:bCs/>
                            <w:color w:val="4A4A4A"/>
                          </w:rPr>
                        </w:pPr>
                        <w:r w:rsidRPr="009B5226">
                          <w:rPr>
                            <w:rFonts w:cs="Calibri"/>
                            <w:b/>
                            <w:bCs/>
                            <w:color w:val="4A4A4A"/>
                          </w:rPr>
                          <w:t>Client</w:t>
                        </w:r>
                        <w:r w:rsidR="00E800B3">
                          <w:rPr>
                            <w:rFonts w:cs="Calibri"/>
                            <w:b/>
                            <w:bCs/>
                            <w:color w:val="4A4A4A"/>
                          </w:rPr>
                          <w:t>’</w:t>
                        </w:r>
                        <w:r w:rsidRPr="009B5226">
                          <w:rPr>
                            <w:rFonts w:cs="Calibri"/>
                            <w:b/>
                            <w:bCs/>
                            <w:color w:val="4A4A4A"/>
                          </w:rPr>
                          <w:t>s expectation(s) for resolution</w:t>
                        </w:r>
                      </w:p>
                      <w:p w14:paraId="4E0B90E2" w14:textId="77777777" w:rsidR="00117104" w:rsidRPr="00E841AE" w:rsidRDefault="00000000" w:rsidP="00117104">
                        <w:pPr>
                          <w:jc w:val="both"/>
                          <w:rPr>
                            <w:rFonts w:ascii="Calibri" w:hAnsi="Calibri" w:cs="Calibri"/>
                          </w:rPr>
                        </w:pPr>
                        <w:sdt>
                          <w:sdtPr>
                            <w:rPr>
                              <w:rFonts w:ascii="Calibri" w:hAnsi="Calibri" w:cs="Calibri"/>
                            </w:rPr>
                            <w:id w:val="1476024978"/>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Not applicable</w:t>
                        </w:r>
                      </w:p>
                      <w:p w14:paraId="2CC217E7" w14:textId="77777777" w:rsidR="00117104" w:rsidRDefault="00000000" w:rsidP="00117104">
                        <w:pPr>
                          <w:jc w:val="both"/>
                          <w:rPr>
                            <w:rFonts w:ascii="Calibri" w:hAnsi="Calibri" w:cs="Calibri"/>
                          </w:rPr>
                        </w:pPr>
                        <w:sdt>
                          <w:sdtPr>
                            <w:rPr>
                              <w:rFonts w:ascii="Calibri" w:hAnsi="Calibri" w:cs="Calibri"/>
                            </w:rPr>
                            <w:id w:val="-352421305"/>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Request for monetary compensation</w:t>
                        </w:r>
                        <w:r w:rsidR="00117104" w:rsidRPr="009B5226">
                          <w:rPr>
                            <w:rFonts w:ascii="Calibri" w:hAnsi="Calibri" w:cs="Calibri"/>
                            <w:color w:val="4A4A4A"/>
                          </w:rPr>
                          <w:t xml:space="preserve"> </w:t>
                        </w:r>
                      </w:p>
                      <w:p w14:paraId="2D1BBEAD" w14:textId="77777777" w:rsidR="00117104" w:rsidRPr="009B5226" w:rsidRDefault="00117104" w:rsidP="00117104">
                        <w:pPr>
                          <w:ind w:left="284"/>
                          <w:jc w:val="both"/>
                          <w:rPr>
                            <w:rFonts w:cs="Calibri"/>
                            <w:color w:val="4A4A4A"/>
                          </w:rPr>
                        </w:pPr>
                        <w:r w:rsidRPr="009B5226">
                          <w:rPr>
                            <w:rFonts w:cs="Calibri"/>
                            <w:b/>
                            <w:bCs/>
                            <w:color w:val="4A4A4A"/>
                          </w:rPr>
                          <w:t xml:space="preserve">Compensation amount requested (SGD)  </w:t>
                        </w:r>
                      </w:p>
                      <w:tbl>
                        <w:tblPr>
                          <w:tblStyle w:val="TableGrid"/>
                          <w:tblW w:w="0" w:type="auto"/>
                          <w:tblInd w:w="284" w:type="dxa"/>
                          <w:tblLook w:val="04A0" w:firstRow="1" w:lastRow="0" w:firstColumn="1" w:lastColumn="0" w:noHBand="0" w:noVBand="1"/>
                        </w:tblPr>
                        <w:tblGrid>
                          <w:gridCol w:w="5005"/>
                        </w:tblGrid>
                        <w:tr w:rsidR="00117104" w14:paraId="624D667F" w14:textId="77777777" w:rsidTr="00AA42FA">
                          <w:sdt>
                            <w:sdtPr>
                              <w:rPr>
                                <w:rFonts w:ascii="Calibri" w:hAnsi="Calibri" w:cs="Calibri"/>
                                <w:b/>
                                <w:bCs/>
                              </w:rPr>
                              <w:id w:val="484517542"/>
                              <w:placeholder>
                                <w:docPart w:val="F03EB14A4EDF446C8FD762E1188BE9B6"/>
                              </w:placeholder>
                              <w:showingPlcHdr/>
                              <w:text/>
                            </w:sdtPr>
                            <w:sdtContent>
                              <w:tc>
                                <w:tcPr>
                                  <w:tcW w:w="5005" w:type="dxa"/>
                                </w:tcPr>
                                <w:p w14:paraId="1C6ED0CF" w14:textId="77777777" w:rsidR="00117104" w:rsidRDefault="00117104" w:rsidP="00117104">
                                  <w:pPr>
                                    <w:jc w:val="both"/>
                                    <w:rPr>
                                      <w:rFonts w:ascii="Calibri" w:hAnsi="Calibri" w:cs="Calibri"/>
                                      <w:b/>
                                      <w:bCs/>
                                    </w:rPr>
                                  </w:pPr>
                                  <w:r w:rsidRPr="00D81C57">
                                    <w:rPr>
                                      <w:rStyle w:val="PlaceholderText"/>
                                    </w:rPr>
                                    <w:t>Click here to enter text.</w:t>
                                  </w:r>
                                </w:p>
                              </w:tc>
                            </w:sdtContent>
                          </w:sdt>
                        </w:tr>
                      </w:tbl>
                      <w:p w14:paraId="4E61F30C" w14:textId="77777777" w:rsidR="00117104" w:rsidRDefault="00000000" w:rsidP="00117104">
                        <w:pPr>
                          <w:jc w:val="both"/>
                          <w:rPr>
                            <w:rFonts w:ascii="Calibri" w:hAnsi="Calibri" w:cs="Calibri"/>
                          </w:rPr>
                        </w:pPr>
                        <w:sdt>
                          <w:sdtPr>
                            <w:rPr>
                              <w:rFonts w:ascii="Calibri" w:hAnsi="Calibri" w:cs="Calibri"/>
                            </w:rPr>
                            <w:id w:val="1544172484"/>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Request for reinstatement of policy</w:t>
                        </w:r>
                      </w:p>
                      <w:p w14:paraId="1EB5F631" w14:textId="77777777" w:rsidR="00117104" w:rsidRPr="00E841AE" w:rsidRDefault="00000000" w:rsidP="00117104">
                        <w:pPr>
                          <w:jc w:val="both"/>
                          <w:rPr>
                            <w:rFonts w:ascii="Calibri" w:hAnsi="Calibri" w:cs="Calibri"/>
                          </w:rPr>
                        </w:pPr>
                        <w:sdt>
                          <w:sdtPr>
                            <w:rPr>
                              <w:rFonts w:ascii="Calibri" w:hAnsi="Calibri" w:cs="Calibri"/>
                            </w:rPr>
                            <w:id w:val="-714040934"/>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Request for transaction to be cancelled and/or investment amount/premium to be refunded</w:t>
                        </w:r>
                      </w:p>
                      <w:p w14:paraId="45B27FAE" w14:textId="77777777" w:rsidR="00117104" w:rsidRDefault="00000000" w:rsidP="00117104">
                        <w:pPr>
                          <w:jc w:val="both"/>
                          <w:rPr>
                            <w:rFonts w:ascii="Calibri" w:hAnsi="Calibri" w:cs="Calibri"/>
                          </w:rPr>
                        </w:pPr>
                        <w:sdt>
                          <w:sdtPr>
                            <w:rPr>
                              <w:rFonts w:ascii="Calibri" w:hAnsi="Calibri" w:cs="Calibri"/>
                            </w:rPr>
                            <w:id w:val="88050734"/>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Request for waiver of exclusion clauses</w:t>
                        </w:r>
                      </w:p>
                      <w:p w14:paraId="6BD913CB" w14:textId="77777777" w:rsidR="00117104" w:rsidRDefault="00000000" w:rsidP="00117104">
                        <w:pPr>
                          <w:jc w:val="both"/>
                          <w:rPr>
                            <w:rFonts w:ascii="Calibri" w:hAnsi="Calibri" w:cs="Calibri"/>
                          </w:rPr>
                        </w:pPr>
                        <w:sdt>
                          <w:sdtPr>
                            <w:rPr>
                              <w:rFonts w:ascii="Calibri" w:hAnsi="Calibri" w:cs="Calibri"/>
                            </w:rPr>
                            <w:id w:val="366570405"/>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9B5226">
                          <w:rPr>
                            <w:rFonts w:cs="Calibri"/>
                            <w:color w:val="4A4A4A"/>
                          </w:rPr>
                          <w:t>Others</w:t>
                        </w:r>
                      </w:p>
                      <w:p w14:paraId="01D94DEF" w14:textId="77777777" w:rsidR="00117104" w:rsidRDefault="00117104" w:rsidP="00117104">
                        <w:pPr>
                          <w:ind w:left="284"/>
                          <w:rPr>
                            <w:rFonts w:ascii="Calibri" w:hAnsi="Calibri" w:cs="Calibri"/>
                            <w:b/>
                          </w:rPr>
                        </w:pPr>
                        <w:r w:rsidRPr="009B5226">
                          <w:rPr>
                            <w:rFonts w:cs="Calibri"/>
                            <w:b/>
                            <w:bCs/>
                            <w:color w:val="4A4A4A"/>
                          </w:rPr>
                          <w:t>If others, please specify.</w:t>
                        </w:r>
                        <w:r w:rsidRPr="009B5226">
                          <w:rPr>
                            <w:rFonts w:ascii="Calibri" w:hAnsi="Calibri" w:cs="Calibri"/>
                            <w:b/>
                            <w:bCs/>
                            <w:color w:val="4A4A4A"/>
                          </w:rPr>
                          <w:t xml:space="preserve"> </w:t>
                        </w:r>
                      </w:p>
                      <w:tbl>
                        <w:tblPr>
                          <w:tblStyle w:val="TableGrid"/>
                          <w:tblW w:w="0" w:type="auto"/>
                          <w:tblInd w:w="284" w:type="dxa"/>
                          <w:tblLook w:val="04A0" w:firstRow="1" w:lastRow="0" w:firstColumn="1" w:lastColumn="0" w:noHBand="0" w:noVBand="1"/>
                        </w:tblPr>
                        <w:tblGrid>
                          <w:gridCol w:w="8585"/>
                        </w:tblGrid>
                        <w:tr w:rsidR="00117104" w14:paraId="1915CC13" w14:textId="77777777" w:rsidTr="00AA42FA">
                          <w:tc>
                            <w:tcPr>
                              <w:tcW w:w="14810" w:type="dxa"/>
                            </w:tcPr>
                            <w:p w14:paraId="088F6E9E" w14:textId="77777777" w:rsidR="00117104" w:rsidRDefault="00000000" w:rsidP="00117104">
                              <w:pPr>
                                <w:rPr>
                                  <w:b/>
                                </w:rPr>
                              </w:pPr>
                              <w:sdt>
                                <w:sdtPr>
                                  <w:id w:val="921605878"/>
                                  <w:placeholder>
                                    <w:docPart w:val="AB47D61CA5D044E0988CDBC3606D209D"/>
                                  </w:placeholder>
                                  <w:showingPlcHdr/>
                                  <w:text w:multiLine="1"/>
                                </w:sdtPr>
                                <w:sdtContent>
                                  <w:r w:rsidR="00117104" w:rsidRPr="00D81C57">
                                    <w:rPr>
                                      <w:rStyle w:val="PlaceholderText"/>
                                    </w:rPr>
                                    <w:t>Click here to enter text.</w:t>
                                  </w:r>
                                </w:sdtContent>
                              </w:sdt>
                            </w:p>
                            <w:p w14:paraId="01935E00" w14:textId="77777777" w:rsidR="00117104" w:rsidRDefault="00117104" w:rsidP="00117104">
                              <w:pPr>
                                <w:jc w:val="both"/>
                                <w:rPr>
                                  <w:rFonts w:ascii="Calibri" w:hAnsi="Calibri" w:cs="Calibri"/>
                                  <w:b/>
                                </w:rPr>
                              </w:pPr>
                            </w:p>
                            <w:p w14:paraId="0D89CBC2" w14:textId="77777777" w:rsidR="00117104" w:rsidRDefault="00117104" w:rsidP="00117104">
                              <w:pPr>
                                <w:jc w:val="both"/>
                                <w:rPr>
                                  <w:rFonts w:ascii="Calibri" w:hAnsi="Calibri" w:cs="Calibri"/>
                                  <w:b/>
                                </w:rPr>
                              </w:pPr>
                            </w:p>
                            <w:p w14:paraId="7A5A8AAC" w14:textId="77777777" w:rsidR="00117104" w:rsidRDefault="00117104" w:rsidP="00117104">
                              <w:pPr>
                                <w:jc w:val="both"/>
                                <w:rPr>
                                  <w:rFonts w:ascii="Calibri" w:hAnsi="Calibri" w:cs="Calibri"/>
                                  <w:b/>
                                </w:rPr>
                              </w:pPr>
                            </w:p>
                            <w:p w14:paraId="7E86EBED" w14:textId="77777777" w:rsidR="00117104" w:rsidRDefault="00117104" w:rsidP="00117104">
                              <w:pPr>
                                <w:jc w:val="both"/>
                                <w:rPr>
                                  <w:rFonts w:ascii="Calibri" w:hAnsi="Calibri" w:cs="Calibri"/>
                                  <w:b/>
                                </w:rPr>
                              </w:pPr>
                            </w:p>
                          </w:tc>
                        </w:tr>
                      </w:tbl>
                      <w:p w14:paraId="7504EF2A" w14:textId="1AC0EBFC" w:rsidR="00117104" w:rsidRDefault="00117104" w:rsidP="00F9117E">
                        <w:pPr>
                          <w:rPr>
                            <w:rFonts w:ascii="Calibri" w:hAnsi="Calibri" w:cs="Calibri"/>
                            <w:b/>
                            <w:bCs/>
                          </w:rPr>
                        </w:pPr>
                      </w:p>
                      <w:p w14:paraId="39EEAEB4" w14:textId="77777777" w:rsidR="00117104" w:rsidRPr="000C1DB9" w:rsidRDefault="00117104" w:rsidP="00117104">
                        <w:pPr>
                          <w:jc w:val="both"/>
                          <w:rPr>
                            <w:rFonts w:cs="Calibri"/>
                            <w:b/>
                            <w:bCs/>
                            <w:color w:val="4A4A4A"/>
                          </w:rPr>
                        </w:pPr>
                        <w:r w:rsidRPr="000C1DB9">
                          <w:rPr>
                            <w:rFonts w:cs="Calibri"/>
                            <w:b/>
                            <w:bCs/>
                            <w:color w:val="4A4A4A"/>
                          </w:rPr>
                          <w:t>Did the FI agree with the client’s expectation(s) for resolution?</w:t>
                        </w:r>
                      </w:p>
                      <w:tbl>
                        <w:tblPr>
                          <w:tblStyle w:val="TableGrid"/>
                          <w:tblW w:w="0" w:type="auto"/>
                          <w:tblLook w:val="04A0" w:firstRow="1" w:lastRow="0" w:firstColumn="1" w:lastColumn="0" w:noHBand="0" w:noVBand="1"/>
                        </w:tblPr>
                        <w:tblGrid>
                          <w:gridCol w:w="1349"/>
                        </w:tblGrid>
                        <w:tr w:rsidR="00117104" w14:paraId="67F26023" w14:textId="77777777" w:rsidTr="00AA42FA">
                          <w:tc>
                            <w:tcPr>
                              <w:tcW w:w="0" w:type="auto"/>
                            </w:tcPr>
                            <w:p w14:paraId="14B11153" w14:textId="77777777" w:rsidR="00117104" w:rsidRPr="00E31F1C" w:rsidRDefault="00000000" w:rsidP="00117104">
                              <w:sdt>
                                <w:sdtPr>
                                  <w:rPr>
                                    <w:rFonts w:asciiTheme="minorHAnsi" w:hAnsiTheme="minorHAnsi" w:cstheme="minorHAnsi"/>
                                    <w:color w:val="747474" w:themeColor="background2" w:themeShade="80"/>
                                  </w:rPr>
                                  <w:id w:val="-1194925786"/>
                                  <w:comboBox>
                                    <w:listItem w:displayText="Not applicable" w:value="Not applicable"/>
                                    <w:listItem w:displayText="FI fully agreed with the client’s requests" w:value="FI fully agreed with the client’s requests"/>
                                    <w:listItem w:displayText="FI partially agreed with the client’s requests" w:value="FI partially agreed with the client’s requests"/>
                                    <w:listItem w:displayText="FI did not agree with the client’s requests" w:value="FI did not agree with the client’s requests"/>
                                    <w:listItem w:displayText="Others" w:value="Others"/>
                                  </w:comboBox>
                                </w:sdtPr>
                                <w:sdtContent>
                                  <w:r w:rsidR="00117104" w:rsidRPr="000C1DB9">
                                    <w:rPr>
                                      <w:rFonts w:cstheme="minorHAnsi"/>
                                      <w:i/>
                                      <w:iCs/>
                                      <w:color w:val="717171"/>
                                    </w:rPr>
                                    <w:t>Select one…</w:t>
                                  </w:r>
                                </w:sdtContent>
                              </w:sdt>
                            </w:p>
                          </w:tc>
                        </w:tr>
                      </w:tbl>
                      <w:p w14:paraId="585F0763" w14:textId="77777777" w:rsidR="00117104" w:rsidRDefault="00117104" w:rsidP="00117104"/>
                      <w:p w14:paraId="50AB57A7" w14:textId="77777777" w:rsidR="00117104" w:rsidRDefault="00117104" w:rsidP="00117104">
                        <w:pPr>
                          <w:rPr>
                            <w:rFonts w:ascii="Calibri" w:hAnsi="Calibri" w:cs="Calibri"/>
                            <w:b/>
                          </w:rPr>
                        </w:pPr>
                        <w:r w:rsidRPr="000C1DB9">
                          <w:rPr>
                            <w:rFonts w:cs="Calibri"/>
                            <w:b/>
                            <w:bCs/>
                            <w:color w:val="4A4A4A"/>
                          </w:rPr>
                          <w:t xml:space="preserve">If others, please </w:t>
                        </w:r>
                        <w:r>
                          <w:rPr>
                            <w:rFonts w:cs="Calibri"/>
                            <w:b/>
                            <w:bCs/>
                            <w:color w:val="4A4A4A"/>
                          </w:rPr>
                          <w:t>provide more details</w:t>
                        </w:r>
                        <w:r w:rsidRPr="000C1DB9">
                          <w:rPr>
                            <w:rFonts w:cs="Calibri"/>
                            <w:b/>
                            <w:bCs/>
                            <w:color w:val="4A4A4A"/>
                          </w:rPr>
                          <w:t>.</w:t>
                        </w:r>
                        <w:r w:rsidRPr="000C1DB9">
                          <w:rPr>
                            <w:rFonts w:ascii="Calibri" w:hAnsi="Calibri" w:cs="Calibri"/>
                            <w:b/>
                            <w:bCs/>
                            <w:color w:val="4A4A4A"/>
                          </w:rPr>
                          <w:t xml:space="preserve"> </w:t>
                        </w:r>
                      </w:p>
                      <w:tbl>
                        <w:tblPr>
                          <w:tblStyle w:val="TableGrid"/>
                          <w:tblW w:w="0" w:type="auto"/>
                          <w:tblLook w:val="04A0" w:firstRow="1" w:lastRow="0" w:firstColumn="1" w:lastColumn="0" w:noHBand="0" w:noVBand="1"/>
                        </w:tblPr>
                        <w:tblGrid>
                          <w:gridCol w:w="5005"/>
                        </w:tblGrid>
                        <w:tr w:rsidR="00117104" w14:paraId="54470E85" w14:textId="77777777" w:rsidTr="00AA42FA">
                          <w:sdt>
                            <w:sdtPr>
                              <w:rPr>
                                <w:rFonts w:ascii="Calibri" w:hAnsi="Calibri" w:cs="Calibri"/>
                                <w:b/>
                                <w:bCs/>
                              </w:rPr>
                              <w:id w:val="-1085999155"/>
                              <w:placeholder>
                                <w:docPart w:val="310E66C22014400C8031DE25967A876D"/>
                              </w:placeholder>
                              <w:showingPlcHdr/>
                              <w:text/>
                            </w:sdtPr>
                            <w:sdtContent>
                              <w:tc>
                                <w:tcPr>
                                  <w:tcW w:w="5005" w:type="dxa"/>
                                </w:tcPr>
                                <w:p w14:paraId="584E70B7" w14:textId="77777777" w:rsidR="00117104" w:rsidRDefault="00117104" w:rsidP="00117104">
                                  <w:pPr>
                                    <w:jc w:val="both"/>
                                    <w:rPr>
                                      <w:rFonts w:ascii="Calibri" w:hAnsi="Calibri" w:cs="Calibri"/>
                                      <w:b/>
                                      <w:bCs/>
                                    </w:rPr>
                                  </w:pPr>
                                  <w:r w:rsidRPr="00D81C57">
                                    <w:rPr>
                                      <w:rStyle w:val="PlaceholderText"/>
                                    </w:rPr>
                                    <w:t>Click here to enter text.</w:t>
                                  </w:r>
                                </w:p>
                              </w:tc>
                            </w:sdtContent>
                          </w:sdt>
                        </w:tr>
                      </w:tbl>
                      <w:p w14:paraId="27D0985C" w14:textId="77777777" w:rsidR="00117104" w:rsidRDefault="00117104" w:rsidP="00117104"/>
                      <w:tbl>
                        <w:tblPr>
                          <w:tblStyle w:val="TableGrid"/>
                          <w:tblW w:w="0" w:type="auto"/>
                          <w:tblCellMar>
                            <w:left w:w="284" w:type="dxa"/>
                            <w:right w:w="284" w:type="dxa"/>
                          </w:tblCellMar>
                          <w:tblLook w:val="04A0" w:firstRow="1" w:lastRow="0" w:firstColumn="1" w:lastColumn="0" w:noHBand="0" w:noVBand="1"/>
                        </w:tblPr>
                        <w:tblGrid>
                          <w:gridCol w:w="8869"/>
                        </w:tblGrid>
                        <w:tr w:rsidR="00117104" w14:paraId="108886F3" w14:textId="77777777" w:rsidTr="00501149">
                          <w:tc>
                            <w:tcPr>
                              <w:tcW w:w="12431" w:type="dxa"/>
                              <w:shd w:val="clear" w:color="auto" w:fill="D1D1D1" w:themeFill="background2" w:themeFillShade="E6"/>
                            </w:tcPr>
                            <w:p w14:paraId="0871CB15" w14:textId="77777777" w:rsidR="00117104" w:rsidRPr="000C1DB9" w:rsidRDefault="00117104" w:rsidP="00117104">
                              <w:pPr>
                                <w:jc w:val="center"/>
                                <w:rPr>
                                  <w:rFonts w:cs="Calibri"/>
                                  <w:b/>
                                  <w:bCs/>
                                </w:rPr>
                              </w:pPr>
                              <w:r w:rsidRPr="000C1DB9">
                                <w:rPr>
                                  <w:rFonts w:cs="Calibri"/>
                                  <w:b/>
                                  <w:bCs/>
                                  <w:color w:val="4A4A4A"/>
                                </w:rPr>
                                <w:t>If ‘FI partially agreed with client’s request</w:t>
                              </w:r>
                              <w:r>
                                <w:rPr>
                                  <w:rFonts w:cs="Calibri"/>
                                  <w:b/>
                                  <w:bCs/>
                                  <w:color w:val="4A4A4A"/>
                                </w:rPr>
                                <w:t>s</w:t>
                              </w:r>
                              <w:r w:rsidRPr="000C1DB9">
                                <w:rPr>
                                  <w:rFonts w:cs="Calibri"/>
                                  <w:b/>
                                  <w:bCs/>
                                  <w:color w:val="4A4A4A"/>
                                </w:rPr>
                                <w:t>’ or ‘FI did not agree with client’s request</w:t>
                              </w:r>
                              <w:r>
                                <w:rPr>
                                  <w:rFonts w:cs="Calibri"/>
                                  <w:b/>
                                  <w:bCs/>
                                  <w:color w:val="4A4A4A"/>
                                </w:rPr>
                                <w:t>s</w:t>
                              </w:r>
                              <w:r w:rsidRPr="000C1DB9">
                                <w:rPr>
                                  <w:rFonts w:cs="Calibri"/>
                                  <w:b/>
                                  <w:bCs/>
                                  <w:color w:val="4A4A4A"/>
                                </w:rPr>
                                <w:t xml:space="preserve">’, provide </w:t>
                              </w:r>
                              <w:r>
                                <w:rPr>
                                  <w:rFonts w:cs="Calibri"/>
                                  <w:b/>
                                  <w:bCs/>
                                  <w:color w:val="4A4A4A"/>
                                </w:rPr>
                                <w:t>the following</w:t>
                              </w:r>
                              <w:r w:rsidRPr="000C1DB9">
                                <w:rPr>
                                  <w:rFonts w:cs="Calibri"/>
                                  <w:b/>
                                  <w:bCs/>
                                  <w:color w:val="4A4A4A"/>
                                </w:rPr>
                                <w:t xml:space="preserve"> details</w:t>
                              </w:r>
                            </w:p>
                          </w:tc>
                        </w:tr>
                        <w:tr w:rsidR="00117104" w14:paraId="4350C138" w14:textId="77777777" w:rsidTr="00501149">
                          <w:tc>
                            <w:tcPr>
                              <w:tcW w:w="12431" w:type="dxa"/>
                            </w:tcPr>
                            <w:p w14:paraId="60ADD318" w14:textId="77777777" w:rsidR="00117104" w:rsidRDefault="00117104" w:rsidP="00117104"/>
                            <w:p w14:paraId="0788301D" w14:textId="0BE0ED3F" w:rsidR="00117104" w:rsidRPr="000C1DB9" w:rsidRDefault="00117104" w:rsidP="00117104">
                              <w:pPr>
                                <w:jc w:val="both"/>
                                <w:rPr>
                                  <w:rFonts w:cs="Calibri"/>
                                  <w:b/>
                                  <w:bCs/>
                                  <w:color w:val="4A4A4A"/>
                                </w:rPr>
                              </w:pPr>
                              <w:r w:rsidRPr="000C1DB9">
                                <w:rPr>
                                  <w:rFonts w:cs="Calibri"/>
                                  <w:b/>
                                  <w:bCs/>
                                  <w:color w:val="4A4A4A"/>
                                </w:rPr>
                                <w:t>FI’s final resolution</w:t>
                              </w:r>
                            </w:p>
                            <w:p w14:paraId="0EAA8DB3" w14:textId="77777777" w:rsidR="00117104" w:rsidRDefault="00000000" w:rsidP="00117104">
                              <w:pPr>
                                <w:jc w:val="both"/>
                                <w:rPr>
                                  <w:rFonts w:ascii="Calibri" w:hAnsi="Calibri" w:cs="Calibri"/>
                                </w:rPr>
                              </w:pPr>
                              <w:sdt>
                                <w:sdtPr>
                                  <w:rPr>
                                    <w:rFonts w:ascii="Calibri" w:hAnsi="Calibri" w:cs="Calibri"/>
                                  </w:rPr>
                                  <w:id w:val="2140370935"/>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0C1DB9">
                                <w:rPr>
                                  <w:rFonts w:cs="Calibri"/>
                                  <w:color w:val="4A4A4A"/>
                                </w:rPr>
                                <w:t>Monetary Compensation</w:t>
                              </w:r>
                            </w:p>
                            <w:p w14:paraId="400AB23E" w14:textId="77777777" w:rsidR="00117104" w:rsidRPr="000C1DB9" w:rsidRDefault="00117104" w:rsidP="00117104">
                              <w:pPr>
                                <w:ind w:left="284"/>
                                <w:rPr>
                                  <w:rFonts w:cs="Calibri"/>
                                  <w:b/>
                                  <w:color w:val="4A4A4A"/>
                                </w:rPr>
                              </w:pPr>
                              <w:r w:rsidRPr="000C1DB9">
                                <w:rPr>
                                  <w:rFonts w:cs="Calibri"/>
                                  <w:b/>
                                  <w:bCs/>
                                  <w:color w:val="4A4A4A"/>
                                </w:rPr>
                                <w:t xml:space="preserve">Compensation amount (SGD) </w:t>
                              </w:r>
                            </w:p>
                            <w:tbl>
                              <w:tblPr>
                                <w:tblStyle w:val="TableGrid"/>
                                <w:tblW w:w="0" w:type="auto"/>
                                <w:tblInd w:w="284" w:type="dxa"/>
                                <w:tblLook w:val="04A0" w:firstRow="1" w:lastRow="0" w:firstColumn="1" w:lastColumn="0" w:noHBand="0" w:noVBand="1"/>
                              </w:tblPr>
                              <w:tblGrid>
                                <w:gridCol w:w="5005"/>
                              </w:tblGrid>
                              <w:tr w:rsidR="00117104" w14:paraId="3536EF83" w14:textId="77777777" w:rsidTr="00AA42FA">
                                <w:sdt>
                                  <w:sdtPr>
                                    <w:rPr>
                                      <w:rFonts w:ascii="Calibri" w:hAnsi="Calibri" w:cs="Calibri"/>
                                      <w:b/>
                                      <w:bCs/>
                                    </w:rPr>
                                    <w:id w:val="1651939664"/>
                                    <w:placeholder>
                                      <w:docPart w:val="D226A288C22A4422A1C7EEBD4EA0E023"/>
                                    </w:placeholder>
                                    <w:showingPlcHdr/>
                                    <w:text/>
                                  </w:sdtPr>
                                  <w:sdtContent>
                                    <w:tc>
                                      <w:tcPr>
                                        <w:tcW w:w="5005" w:type="dxa"/>
                                      </w:tcPr>
                                      <w:p w14:paraId="7564C06C" w14:textId="77777777" w:rsidR="00117104" w:rsidRDefault="00117104" w:rsidP="00117104">
                                        <w:pPr>
                                          <w:jc w:val="both"/>
                                          <w:rPr>
                                            <w:rFonts w:ascii="Calibri" w:hAnsi="Calibri" w:cs="Calibri"/>
                                            <w:b/>
                                            <w:bCs/>
                                          </w:rPr>
                                        </w:pPr>
                                        <w:r w:rsidRPr="00D81C57">
                                          <w:rPr>
                                            <w:rStyle w:val="PlaceholderText"/>
                                          </w:rPr>
                                          <w:t>Click here to enter text.</w:t>
                                        </w:r>
                                      </w:p>
                                    </w:tc>
                                  </w:sdtContent>
                                </w:sdt>
                              </w:tr>
                            </w:tbl>
                            <w:p w14:paraId="178F4D3C" w14:textId="77777777" w:rsidR="00117104" w:rsidRDefault="00000000" w:rsidP="00117104">
                              <w:pPr>
                                <w:jc w:val="both"/>
                                <w:rPr>
                                  <w:rFonts w:ascii="Calibri" w:hAnsi="Calibri" w:cs="Calibri"/>
                                </w:rPr>
                              </w:pPr>
                              <w:sdt>
                                <w:sdtPr>
                                  <w:rPr>
                                    <w:rFonts w:ascii="Calibri" w:hAnsi="Calibri" w:cs="Calibri"/>
                                  </w:rPr>
                                  <w:id w:val="-1931424674"/>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0C1DB9">
                                <w:rPr>
                                  <w:rFonts w:cs="Calibri"/>
                                  <w:color w:val="4A4A4A"/>
                                </w:rPr>
                                <w:t>Policy reinstated</w:t>
                              </w:r>
                            </w:p>
                            <w:p w14:paraId="6F92A5B3" w14:textId="77777777" w:rsidR="00117104" w:rsidRDefault="00000000" w:rsidP="00117104">
                              <w:pPr>
                                <w:jc w:val="both"/>
                                <w:rPr>
                                  <w:rFonts w:ascii="Calibri" w:hAnsi="Calibri" w:cs="Calibri"/>
                                </w:rPr>
                              </w:pPr>
                              <w:sdt>
                                <w:sdtPr>
                                  <w:rPr>
                                    <w:rFonts w:ascii="Calibri" w:hAnsi="Calibri" w:cs="Calibri"/>
                                  </w:rPr>
                                  <w:id w:val="-1654753663"/>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0C1DB9">
                                <w:rPr>
                                  <w:rFonts w:cs="Calibri"/>
                                  <w:color w:val="4A4A4A"/>
                                </w:rPr>
                                <w:t>Client accepted explanation given by FI</w:t>
                              </w:r>
                            </w:p>
                            <w:p w14:paraId="67EBB8FD" w14:textId="77777777" w:rsidR="00117104" w:rsidRPr="000C1DB9" w:rsidRDefault="00000000" w:rsidP="00117104">
                              <w:pPr>
                                <w:jc w:val="both"/>
                                <w:rPr>
                                  <w:rFonts w:cs="Calibri"/>
                                  <w:color w:val="4A4A4A"/>
                                </w:rPr>
                              </w:pPr>
                              <w:sdt>
                                <w:sdtPr>
                                  <w:rPr>
                                    <w:rFonts w:ascii="Calibri" w:hAnsi="Calibri" w:cs="Calibri"/>
                                  </w:rPr>
                                  <w:id w:val="-2118671217"/>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0C1DB9">
                                <w:rPr>
                                  <w:rFonts w:cs="Calibri"/>
                                  <w:color w:val="4A4A4A"/>
                                </w:rPr>
                                <w:t>Transaction cancelled and/or investment amount/premium refunded</w:t>
                              </w:r>
                            </w:p>
                            <w:p w14:paraId="5924B094" w14:textId="77777777" w:rsidR="00117104" w:rsidRDefault="00000000" w:rsidP="00117104">
                              <w:pPr>
                                <w:jc w:val="both"/>
                                <w:rPr>
                                  <w:rFonts w:ascii="Calibri" w:hAnsi="Calibri" w:cs="Calibri"/>
                                </w:rPr>
                              </w:pPr>
                              <w:sdt>
                                <w:sdtPr>
                                  <w:rPr>
                                    <w:rFonts w:ascii="Calibri" w:hAnsi="Calibri" w:cs="Calibri"/>
                                  </w:rPr>
                                  <w:id w:val="1684165867"/>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0C1DB9">
                                <w:rPr>
                                  <w:rFonts w:cs="Calibri"/>
                                  <w:color w:val="4A4A4A"/>
                                </w:rPr>
                                <w:t>Exclusion clauses waived</w:t>
                              </w:r>
                            </w:p>
                            <w:p w14:paraId="6F970277" w14:textId="77777777" w:rsidR="00117104" w:rsidRDefault="00000000" w:rsidP="00117104">
                              <w:pPr>
                                <w:jc w:val="both"/>
                                <w:rPr>
                                  <w:rFonts w:ascii="Calibri" w:hAnsi="Calibri" w:cs="Calibri"/>
                                </w:rPr>
                              </w:pPr>
                              <w:sdt>
                                <w:sdtPr>
                                  <w:rPr>
                                    <w:rFonts w:ascii="Calibri" w:hAnsi="Calibri" w:cs="Calibri"/>
                                  </w:rPr>
                                  <w:id w:val="503407683"/>
                                  <w14:checkbox>
                                    <w14:checked w14:val="0"/>
                                    <w14:checkedState w14:val="2612" w14:font="MS Gothic"/>
                                    <w14:uncheckedState w14:val="2610" w14:font="MS Gothic"/>
                                  </w14:checkbox>
                                </w:sdtPr>
                                <w:sdtContent>
                                  <w:r w:rsidR="00117104">
                                    <w:rPr>
                                      <w:rFonts w:ascii="MS Gothic" w:eastAsia="MS Gothic" w:hAnsi="MS Gothic" w:cs="Calibri" w:hint="eastAsia"/>
                                    </w:rPr>
                                    <w:t>☐</w:t>
                                  </w:r>
                                </w:sdtContent>
                              </w:sdt>
                              <w:r w:rsidR="00117104" w:rsidRPr="00E841AE">
                                <w:rPr>
                                  <w:rFonts w:ascii="Calibri" w:hAnsi="Calibri" w:cs="Calibri"/>
                                </w:rPr>
                                <w:t xml:space="preserve"> </w:t>
                              </w:r>
                              <w:r w:rsidR="00117104" w:rsidRPr="000C1DB9">
                                <w:rPr>
                                  <w:rFonts w:cs="Calibri"/>
                                  <w:color w:val="4A4A4A"/>
                                </w:rPr>
                                <w:t>Others</w:t>
                              </w:r>
                            </w:p>
                            <w:p w14:paraId="0F46943B" w14:textId="77777777" w:rsidR="00117104" w:rsidRPr="000C1DB9" w:rsidRDefault="00117104" w:rsidP="00117104">
                              <w:pPr>
                                <w:ind w:left="284"/>
                                <w:rPr>
                                  <w:rFonts w:cs="Calibri"/>
                                  <w:b/>
                                  <w:color w:val="4A4A4A"/>
                                </w:rPr>
                              </w:pPr>
                              <w:r w:rsidRPr="000C1DB9">
                                <w:rPr>
                                  <w:rFonts w:cs="Calibri"/>
                                  <w:b/>
                                  <w:bCs/>
                                  <w:color w:val="4A4A4A"/>
                                </w:rPr>
                                <w:t xml:space="preserve">If others, please specify. </w:t>
                              </w:r>
                            </w:p>
                            <w:tbl>
                              <w:tblPr>
                                <w:tblStyle w:val="TableGrid"/>
                                <w:tblW w:w="0" w:type="auto"/>
                                <w:tblInd w:w="284" w:type="dxa"/>
                                <w:tblLook w:val="04A0" w:firstRow="1" w:lastRow="0" w:firstColumn="1" w:lastColumn="0" w:noHBand="0" w:noVBand="1"/>
                              </w:tblPr>
                              <w:tblGrid>
                                <w:gridCol w:w="8007"/>
                              </w:tblGrid>
                              <w:tr w:rsidR="00117104" w14:paraId="048286E2" w14:textId="77777777" w:rsidTr="00AA42FA">
                                <w:tc>
                                  <w:tcPr>
                                    <w:tcW w:w="14810" w:type="dxa"/>
                                  </w:tcPr>
                                  <w:p w14:paraId="21B15ECC" w14:textId="77777777" w:rsidR="00117104" w:rsidRDefault="00000000" w:rsidP="00117104">
                                    <w:pPr>
                                      <w:rPr>
                                        <w:b/>
                                      </w:rPr>
                                    </w:pPr>
                                    <w:sdt>
                                      <w:sdtPr>
                                        <w:id w:val="2030362123"/>
                                        <w:placeholder>
                                          <w:docPart w:val="7E7F63DC004249FCBA39335B21D44AF7"/>
                                        </w:placeholder>
                                        <w:showingPlcHdr/>
                                        <w:text w:multiLine="1"/>
                                      </w:sdtPr>
                                      <w:sdtContent>
                                        <w:r w:rsidR="00117104" w:rsidRPr="00D81C57">
                                          <w:rPr>
                                            <w:rStyle w:val="PlaceholderText"/>
                                          </w:rPr>
                                          <w:t>Click here to enter text.</w:t>
                                        </w:r>
                                      </w:sdtContent>
                                    </w:sdt>
                                  </w:p>
                                  <w:p w14:paraId="2C8E76E7" w14:textId="77777777" w:rsidR="00117104" w:rsidRDefault="00117104" w:rsidP="00117104">
                                    <w:pPr>
                                      <w:jc w:val="both"/>
                                      <w:rPr>
                                        <w:rFonts w:ascii="Calibri" w:hAnsi="Calibri" w:cs="Calibri"/>
                                        <w:b/>
                                      </w:rPr>
                                    </w:pPr>
                                  </w:p>
                                  <w:p w14:paraId="707437A2" w14:textId="77777777" w:rsidR="00117104" w:rsidRDefault="00117104" w:rsidP="00117104">
                                    <w:pPr>
                                      <w:jc w:val="both"/>
                                      <w:rPr>
                                        <w:rFonts w:ascii="Calibri" w:hAnsi="Calibri" w:cs="Calibri"/>
                                        <w:b/>
                                      </w:rPr>
                                    </w:pPr>
                                  </w:p>
                                  <w:p w14:paraId="35873923" w14:textId="77777777" w:rsidR="00117104" w:rsidRDefault="00117104" w:rsidP="00117104">
                                    <w:pPr>
                                      <w:jc w:val="both"/>
                                      <w:rPr>
                                        <w:rFonts w:ascii="Calibri" w:hAnsi="Calibri" w:cs="Calibri"/>
                                        <w:b/>
                                      </w:rPr>
                                    </w:pPr>
                                  </w:p>
                                  <w:p w14:paraId="1FA7D426" w14:textId="77777777" w:rsidR="00117104" w:rsidRDefault="00117104" w:rsidP="00117104">
                                    <w:pPr>
                                      <w:jc w:val="both"/>
                                      <w:rPr>
                                        <w:rFonts w:ascii="Calibri" w:hAnsi="Calibri" w:cs="Calibri"/>
                                        <w:b/>
                                      </w:rPr>
                                    </w:pPr>
                                  </w:p>
                                </w:tc>
                              </w:tr>
                            </w:tbl>
                            <w:p w14:paraId="1E7D2DBF" w14:textId="080F619E" w:rsidR="00117104" w:rsidRDefault="00E800B3" w:rsidP="00117104">
                              <w:pPr>
                                <w:ind w:left="284"/>
                                <w:jc w:val="both"/>
                                <w:rPr>
                                  <w:rFonts w:ascii="Calibri" w:hAnsi="Calibri" w:cs="Calibri"/>
                                  <w:b/>
                                  <w:bCs/>
                                </w:rPr>
                              </w:pPr>
                              <w:r>
                                <w:rPr>
                                  <w:rFonts w:ascii="Calibri" w:hAnsi="Calibri" w:cs="Calibri"/>
                                  <w:b/>
                                  <w:bCs/>
                                </w:rPr>
                                <w:t xml:space="preserve"> </w:t>
                              </w:r>
                            </w:p>
                          </w:tc>
                        </w:tr>
                      </w:tbl>
                      <w:p w14:paraId="7801874D" w14:textId="77777777" w:rsidR="005023A3" w:rsidRDefault="005023A3" w:rsidP="005023A3">
                        <w:pPr>
                          <w:jc w:val="both"/>
                          <w:rPr>
                            <w:rFonts w:cs="Calibri"/>
                            <w:b/>
                            <w:bCs/>
                            <w:color w:val="4A4A4A"/>
                          </w:rPr>
                        </w:pPr>
                      </w:p>
                      <w:p w14:paraId="2F906AEB" w14:textId="219700D6" w:rsidR="005023A3" w:rsidRPr="000C1DB9" w:rsidRDefault="005023A3" w:rsidP="005023A3">
                        <w:pPr>
                          <w:jc w:val="both"/>
                          <w:rPr>
                            <w:rFonts w:cs="Calibri"/>
                            <w:b/>
                            <w:bCs/>
                            <w:color w:val="4A4A4A"/>
                          </w:rPr>
                        </w:pPr>
                        <w:r w:rsidRPr="000C1DB9">
                          <w:rPr>
                            <w:rFonts w:cs="Calibri"/>
                            <w:b/>
                            <w:bCs/>
                            <w:color w:val="4A4A4A"/>
                          </w:rPr>
                          <w:t>Is the complainant the same as the client?</w:t>
                        </w:r>
                      </w:p>
                      <w:p w14:paraId="289C8081" w14:textId="6C6356EC" w:rsidR="0073579F" w:rsidRPr="00A20D5B" w:rsidRDefault="00000000" w:rsidP="0073579F">
                        <w:pPr>
                          <w:rPr>
                            <w:bCs/>
                            <w:color w:val="ACACAC"/>
                            <w:szCs w:val="24"/>
                          </w:rPr>
                        </w:pPr>
                        <w:sdt>
                          <w:sdtPr>
                            <w:id w:val="1590432873"/>
                            <w14:checkbox>
                              <w14:checked w14:val="0"/>
                              <w14:checkedState w14:val="25C9" w14:font="Segoe UI Symbol"/>
                              <w14:uncheckedState w14:val="25CB" w14:font="Segoe UI Symbol"/>
                            </w14:checkbox>
                          </w:sdtPr>
                          <w:sdtContent>
                            <w:r w:rsidR="0073579F">
                              <w:rPr>
                                <w:rFonts w:ascii="Segoe UI Symbol" w:hAnsi="Segoe UI Symbol"/>
                              </w:rPr>
                              <w:t>○</w:t>
                            </w:r>
                          </w:sdtContent>
                        </w:sdt>
                        <w:r w:rsidR="0073579F" w:rsidRPr="00111B47">
                          <w:t xml:space="preserve"> </w:t>
                        </w:r>
                        <w:r w:rsidR="0073579F">
                          <w:t>Yes</w:t>
                        </w:r>
                      </w:p>
                      <w:p w14:paraId="0ACE94AF" w14:textId="7AB0D188" w:rsidR="005023A3" w:rsidRPr="0073579F" w:rsidRDefault="00000000" w:rsidP="0073579F">
                        <w:pPr>
                          <w:rPr>
                            <w:bCs/>
                            <w:color w:val="ACACAC"/>
                            <w:szCs w:val="24"/>
                          </w:rPr>
                        </w:pPr>
                        <w:sdt>
                          <w:sdtPr>
                            <w:id w:val="255326508"/>
                            <w14:checkbox>
                              <w14:checked w14:val="0"/>
                              <w14:checkedState w14:val="25C9" w14:font="Segoe UI Symbol"/>
                              <w14:uncheckedState w14:val="25CB" w14:font="Segoe UI Symbol"/>
                            </w14:checkbox>
                          </w:sdtPr>
                          <w:sdtContent>
                            <w:r w:rsidR="0073579F">
                              <w:rPr>
                                <w:rFonts w:ascii="Segoe UI Symbol" w:hAnsi="Segoe UI Symbol"/>
                              </w:rPr>
                              <w:t>○</w:t>
                            </w:r>
                          </w:sdtContent>
                        </w:sdt>
                        <w:r w:rsidR="0073579F" w:rsidRPr="00111B47">
                          <w:t xml:space="preserve"> </w:t>
                        </w:r>
                        <w:r w:rsidR="0073579F">
                          <w:t>No</w:t>
                        </w:r>
                      </w:p>
                      <w:p w14:paraId="7F3DED35" w14:textId="77777777" w:rsidR="003D24FF" w:rsidRPr="00495B30" w:rsidRDefault="003D24FF" w:rsidP="005023A3"/>
                      <w:tbl>
                        <w:tblPr>
                          <w:tblStyle w:val="TableGrid"/>
                          <w:tblW w:w="0" w:type="auto"/>
                          <w:tblCellMar>
                            <w:left w:w="284" w:type="dxa"/>
                            <w:right w:w="284" w:type="dxa"/>
                          </w:tblCellMar>
                          <w:tblLook w:val="04A0" w:firstRow="1" w:lastRow="0" w:firstColumn="1" w:lastColumn="0" w:noHBand="0" w:noVBand="1"/>
                        </w:tblPr>
                        <w:tblGrid>
                          <w:gridCol w:w="8869"/>
                        </w:tblGrid>
                        <w:tr w:rsidR="005023A3" w14:paraId="2E2CCAFC" w14:textId="77777777" w:rsidTr="00501149">
                          <w:tc>
                            <w:tcPr>
                              <w:tcW w:w="12431" w:type="dxa"/>
                              <w:shd w:val="clear" w:color="auto" w:fill="D1D1D1" w:themeFill="background2" w:themeFillShade="E6"/>
                            </w:tcPr>
                            <w:p w14:paraId="322AC74E" w14:textId="77777777" w:rsidR="005023A3" w:rsidRPr="000C1DB9" w:rsidRDefault="005023A3" w:rsidP="005023A3">
                              <w:pPr>
                                <w:jc w:val="center"/>
                                <w:rPr>
                                  <w:rFonts w:cs="Calibri"/>
                                  <w:b/>
                                  <w:bCs/>
                                </w:rPr>
                              </w:pPr>
                              <w:r w:rsidRPr="000C1DB9">
                                <w:rPr>
                                  <w:rFonts w:cs="Calibri"/>
                                  <w:b/>
                                  <w:bCs/>
                                  <w:color w:val="4A4A4A"/>
                                </w:rPr>
                                <w:t xml:space="preserve">If </w:t>
                              </w:r>
                              <w:r>
                                <w:rPr>
                                  <w:rFonts w:cs="Calibri"/>
                                  <w:b/>
                                  <w:bCs/>
                                  <w:color w:val="4A4A4A"/>
                                </w:rPr>
                                <w:t xml:space="preserve">the </w:t>
                              </w:r>
                              <w:r w:rsidRPr="000C1DB9">
                                <w:rPr>
                                  <w:rFonts w:cs="Calibri"/>
                                  <w:b/>
                                  <w:bCs/>
                                  <w:color w:val="4A4A4A"/>
                                </w:rPr>
                                <w:t xml:space="preserve">complainant is </w:t>
                              </w:r>
                              <w:r>
                                <w:rPr>
                                  <w:rFonts w:cs="Calibri"/>
                                  <w:b/>
                                  <w:bCs/>
                                  <w:color w:val="4A4A4A"/>
                                </w:rPr>
                                <w:t xml:space="preserve">NOT </w:t>
                              </w:r>
                              <w:r w:rsidRPr="000C1DB9">
                                <w:rPr>
                                  <w:rFonts w:cs="Calibri"/>
                                  <w:b/>
                                  <w:bCs/>
                                  <w:color w:val="4A4A4A"/>
                                </w:rPr>
                                <w:t xml:space="preserve">the same as the client, provide </w:t>
                              </w:r>
                              <w:r>
                                <w:rPr>
                                  <w:rFonts w:cs="Calibri"/>
                                  <w:b/>
                                  <w:bCs/>
                                  <w:color w:val="4A4A4A"/>
                                </w:rPr>
                                <w:t>the following</w:t>
                              </w:r>
                              <w:r w:rsidRPr="000C1DB9">
                                <w:rPr>
                                  <w:rFonts w:cs="Calibri"/>
                                  <w:b/>
                                  <w:bCs/>
                                  <w:color w:val="4A4A4A"/>
                                </w:rPr>
                                <w:t xml:space="preserve"> details</w:t>
                              </w:r>
                            </w:p>
                          </w:tc>
                        </w:tr>
                        <w:tr w:rsidR="005023A3" w14:paraId="59B71057" w14:textId="77777777" w:rsidTr="00501149">
                          <w:tc>
                            <w:tcPr>
                              <w:tcW w:w="12431" w:type="dxa"/>
                            </w:tcPr>
                            <w:p w14:paraId="0B20EB93" w14:textId="77777777" w:rsidR="003D24FF" w:rsidRDefault="003D24FF" w:rsidP="005023A3">
                              <w:pPr>
                                <w:jc w:val="both"/>
                                <w:rPr>
                                  <w:b/>
                                  <w:bCs/>
                                  <w:color w:val="4A4A4A"/>
                                </w:rPr>
                              </w:pPr>
                            </w:p>
                            <w:p w14:paraId="0894E514" w14:textId="0A8428E1" w:rsidR="005023A3" w:rsidRPr="000C1DB9" w:rsidRDefault="005023A3" w:rsidP="005023A3">
                              <w:pPr>
                                <w:jc w:val="both"/>
                                <w:rPr>
                                  <w:rFonts w:cs="Calibri"/>
                                  <w:b/>
                                  <w:bCs/>
                                  <w:color w:val="4A4A4A"/>
                                </w:rPr>
                              </w:pPr>
                              <w:r w:rsidRPr="000C1DB9">
                                <w:rPr>
                                  <w:rFonts w:cs="Calibri"/>
                                  <w:b/>
                                  <w:bCs/>
                                  <w:color w:val="4A4A4A"/>
                                </w:rPr>
                                <w:t>Name of complainant</w:t>
                              </w:r>
                            </w:p>
                            <w:tbl>
                              <w:tblPr>
                                <w:tblStyle w:val="TableGrid"/>
                                <w:tblW w:w="0" w:type="auto"/>
                                <w:tblLook w:val="04A0" w:firstRow="1" w:lastRow="0" w:firstColumn="1" w:lastColumn="0" w:noHBand="0" w:noVBand="1"/>
                              </w:tblPr>
                              <w:tblGrid>
                                <w:gridCol w:w="5005"/>
                              </w:tblGrid>
                              <w:tr w:rsidR="005023A3" w14:paraId="4B610941" w14:textId="77777777" w:rsidTr="00AA42FA">
                                <w:sdt>
                                  <w:sdtPr>
                                    <w:rPr>
                                      <w:rFonts w:ascii="Calibri" w:hAnsi="Calibri" w:cs="Calibri"/>
                                      <w:b/>
                                      <w:bCs/>
                                    </w:rPr>
                                    <w:id w:val="-203481981"/>
                                    <w:placeholder>
                                      <w:docPart w:val="271BB95B5CFC46E1B894759699B157EF"/>
                                    </w:placeholder>
                                    <w:showingPlcHdr/>
                                    <w:text/>
                                  </w:sdtPr>
                                  <w:sdtContent>
                                    <w:tc>
                                      <w:tcPr>
                                        <w:tcW w:w="5005" w:type="dxa"/>
                                      </w:tcPr>
                                      <w:p w14:paraId="5324F1E7" w14:textId="77777777" w:rsidR="005023A3" w:rsidRDefault="005023A3" w:rsidP="005023A3">
                                        <w:pPr>
                                          <w:jc w:val="both"/>
                                          <w:rPr>
                                            <w:rFonts w:ascii="Calibri" w:hAnsi="Calibri" w:cs="Calibri"/>
                                            <w:b/>
                                            <w:bCs/>
                                          </w:rPr>
                                        </w:pPr>
                                        <w:r w:rsidRPr="00D81C57">
                                          <w:rPr>
                                            <w:rStyle w:val="PlaceholderText"/>
                                          </w:rPr>
                                          <w:t>Click here to enter text.</w:t>
                                        </w:r>
                                      </w:p>
                                    </w:tc>
                                  </w:sdtContent>
                                </w:sdt>
                              </w:tr>
                            </w:tbl>
                            <w:p w14:paraId="64ACD063" w14:textId="77777777" w:rsidR="005023A3" w:rsidRDefault="005023A3" w:rsidP="005023A3"/>
                            <w:p w14:paraId="54C354A2" w14:textId="77777777" w:rsidR="005023A3" w:rsidRPr="000C1DB9" w:rsidRDefault="005023A3" w:rsidP="005023A3">
                              <w:pPr>
                                <w:jc w:val="both"/>
                                <w:rPr>
                                  <w:rFonts w:cs="Calibri"/>
                                  <w:b/>
                                  <w:bCs/>
                                  <w:color w:val="4A4A4A"/>
                                </w:rPr>
                              </w:pPr>
                              <w:r w:rsidRPr="000C1DB9">
                                <w:rPr>
                                  <w:rFonts w:cs="Calibri"/>
                                  <w:b/>
                                  <w:bCs/>
                                  <w:color w:val="4A4A4A"/>
                                </w:rPr>
                                <w:t>Relationship with client</w:t>
                              </w:r>
                            </w:p>
                            <w:tbl>
                              <w:tblPr>
                                <w:tblStyle w:val="TableGrid"/>
                                <w:tblW w:w="0" w:type="auto"/>
                                <w:tblLook w:val="04A0" w:firstRow="1" w:lastRow="0" w:firstColumn="1" w:lastColumn="0" w:noHBand="0" w:noVBand="1"/>
                              </w:tblPr>
                              <w:tblGrid>
                                <w:gridCol w:w="1349"/>
                              </w:tblGrid>
                              <w:tr w:rsidR="005023A3" w14:paraId="6A65B938" w14:textId="77777777" w:rsidTr="00AA42FA">
                                <w:tc>
                                  <w:tcPr>
                                    <w:tcW w:w="0" w:type="auto"/>
                                  </w:tcPr>
                                  <w:p w14:paraId="6492AF8E" w14:textId="77777777" w:rsidR="005023A3" w:rsidRPr="00495B30" w:rsidRDefault="00000000" w:rsidP="005023A3">
                                    <w:sdt>
                                      <w:sdtPr>
                                        <w:rPr>
                                          <w:rFonts w:asciiTheme="minorHAnsi" w:hAnsiTheme="minorHAnsi" w:cstheme="minorHAnsi"/>
                                          <w:color w:val="747474" w:themeColor="background2" w:themeShade="80"/>
                                        </w:rPr>
                                        <w:id w:val="110016120"/>
                                        <w:comboBox>
                                          <w:listItem w:displayText="Child" w:value="Child"/>
                                          <w:listItem w:displayText="Friend" w:value="Friend"/>
                                          <w:listItem w:displayText="Grandchild" w:value="Grandchild"/>
                                          <w:listItem w:displayText="Grandparent" w:value="Grandparent"/>
                                          <w:listItem w:displayText="Others" w:value="Others"/>
                                          <w:listItem w:displayText="Parent" w:value="Parent"/>
                                          <w:listItem w:displayText="Sibling" w:value="Sibling"/>
                                          <w:listItem w:displayText="Spouse" w:value="Spouse"/>
                                        </w:comboBox>
                                      </w:sdtPr>
                                      <w:sdtContent>
                                        <w:r w:rsidR="005023A3" w:rsidRPr="00C355DB">
                                          <w:rPr>
                                            <w:rFonts w:cstheme="minorHAnsi"/>
                                            <w:i/>
                                            <w:iCs/>
                                            <w:color w:val="747474" w:themeColor="background2" w:themeShade="80"/>
                                          </w:rPr>
                                          <w:t>Select one…</w:t>
                                        </w:r>
                                      </w:sdtContent>
                                    </w:sdt>
                                  </w:p>
                                </w:tc>
                              </w:tr>
                            </w:tbl>
                            <w:p w14:paraId="5B7F82FE" w14:textId="77777777" w:rsidR="005023A3" w:rsidRDefault="005023A3" w:rsidP="005023A3"/>
                            <w:p w14:paraId="45D12875" w14:textId="77777777" w:rsidR="005023A3" w:rsidRDefault="005023A3" w:rsidP="005023A3">
                              <w:pPr>
                                <w:rPr>
                                  <w:rFonts w:ascii="Calibri" w:hAnsi="Calibri" w:cs="Calibri"/>
                                  <w:b/>
                                </w:rPr>
                              </w:pPr>
                              <w:r w:rsidRPr="000C1DB9">
                                <w:rPr>
                                  <w:rFonts w:cs="Calibri"/>
                                  <w:b/>
                                  <w:bCs/>
                                  <w:color w:val="4A4A4A"/>
                                </w:rPr>
                                <w:t>If others, please specify.</w:t>
                              </w:r>
                              <w:r w:rsidRPr="000C1DB9">
                                <w:rPr>
                                  <w:rFonts w:ascii="Calibri" w:hAnsi="Calibri" w:cs="Calibri"/>
                                  <w:b/>
                                  <w:bCs/>
                                  <w:color w:val="4A4A4A"/>
                                </w:rPr>
                                <w:t xml:space="preserve"> </w:t>
                              </w:r>
                            </w:p>
                            <w:tbl>
                              <w:tblPr>
                                <w:tblStyle w:val="TableGrid"/>
                                <w:tblW w:w="0" w:type="auto"/>
                                <w:tblLook w:val="04A0" w:firstRow="1" w:lastRow="0" w:firstColumn="1" w:lastColumn="0" w:noHBand="0" w:noVBand="1"/>
                              </w:tblPr>
                              <w:tblGrid>
                                <w:gridCol w:w="5005"/>
                              </w:tblGrid>
                              <w:tr w:rsidR="005023A3" w14:paraId="0D4A4E4E" w14:textId="77777777" w:rsidTr="00AA42FA">
                                <w:sdt>
                                  <w:sdtPr>
                                    <w:rPr>
                                      <w:rFonts w:ascii="Calibri" w:hAnsi="Calibri" w:cs="Calibri"/>
                                      <w:b/>
                                      <w:bCs/>
                                    </w:rPr>
                                    <w:id w:val="-278644434"/>
                                    <w:placeholder>
                                      <w:docPart w:val="EC7D5B7BC0E54F11B77D7046C65E4F40"/>
                                    </w:placeholder>
                                    <w:showingPlcHdr/>
                                    <w:text/>
                                  </w:sdtPr>
                                  <w:sdtContent>
                                    <w:tc>
                                      <w:tcPr>
                                        <w:tcW w:w="5005" w:type="dxa"/>
                                      </w:tcPr>
                                      <w:p w14:paraId="0409F6B6" w14:textId="77777777" w:rsidR="005023A3" w:rsidRDefault="005023A3" w:rsidP="005023A3">
                                        <w:pPr>
                                          <w:jc w:val="both"/>
                                          <w:rPr>
                                            <w:rFonts w:ascii="Calibri" w:hAnsi="Calibri" w:cs="Calibri"/>
                                            <w:b/>
                                            <w:bCs/>
                                          </w:rPr>
                                        </w:pPr>
                                        <w:r w:rsidRPr="00D81C57">
                                          <w:rPr>
                                            <w:rStyle w:val="PlaceholderText"/>
                                          </w:rPr>
                                          <w:t>Click here to enter text.</w:t>
                                        </w:r>
                                      </w:p>
                                    </w:tc>
                                  </w:sdtContent>
                                </w:sdt>
                              </w:tr>
                            </w:tbl>
                            <w:p w14:paraId="76AAC3ED" w14:textId="77777777" w:rsidR="005023A3" w:rsidRDefault="005023A3" w:rsidP="005023A3"/>
                            <w:p w14:paraId="102B40C7" w14:textId="77777777" w:rsidR="005023A3" w:rsidRPr="000C1DB9" w:rsidRDefault="005023A3" w:rsidP="005023A3">
                              <w:pPr>
                                <w:jc w:val="both"/>
                                <w:rPr>
                                  <w:rFonts w:cs="Calibri"/>
                                  <w:b/>
                                  <w:bCs/>
                                  <w:color w:val="4A4A4A"/>
                                </w:rPr>
                              </w:pPr>
                              <w:r w:rsidRPr="000C1DB9">
                                <w:rPr>
                                  <w:rFonts w:cs="Calibri"/>
                                  <w:b/>
                                  <w:bCs/>
                                  <w:color w:val="4A4A4A"/>
                                </w:rPr>
                                <w:t>Remarks</w:t>
                              </w:r>
                            </w:p>
                            <w:tbl>
                              <w:tblPr>
                                <w:tblStyle w:val="TableGrid"/>
                                <w:tblW w:w="0" w:type="auto"/>
                                <w:tblLook w:val="04A0" w:firstRow="1" w:lastRow="0" w:firstColumn="1" w:lastColumn="0" w:noHBand="0" w:noVBand="1"/>
                              </w:tblPr>
                              <w:tblGrid>
                                <w:gridCol w:w="8291"/>
                              </w:tblGrid>
                              <w:tr w:rsidR="005023A3" w14:paraId="5AF30EFE" w14:textId="77777777" w:rsidTr="00AA42FA">
                                <w:tc>
                                  <w:tcPr>
                                    <w:tcW w:w="14810" w:type="dxa"/>
                                  </w:tcPr>
                                  <w:p w14:paraId="6660D880" w14:textId="77777777" w:rsidR="005023A3" w:rsidRDefault="00000000" w:rsidP="005023A3">
                                    <w:pPr>
                                      <w:rPr>
                                        <w:b/>
                                      </w:rPr>
                                    </w:pPr>
                                    <w:sdt>
                                      <w:sdtPr>
                                        <w:id w:val="-819659597"/>
                                        <w:placeholder>
                                          <w:docPart w:val="17CADB5C10C1478E96D09130454D5BA3"/>
                                        </w:placeholder>
                                        <w:showingPlcHdr/>
                                        <w:text w:multiLine="1"/>
                                      </w:sdtPr>
                                      <w:sdtContent>
                                        <w:r w:rsidR="005023A3" w:rsidRPr="00D81C57">
                                          <w:rPr>
                                            <w:rStyle w:val="PlaceholderText"/>
                                          </w:rPr>
                                          <w:t>Click here to enter text.</w:t>
                                        </w:r>
                                      </w:sdtContent>
                                    </w:sdt>
                                  </w:p>
                                  <w:p w14:paraId="2C5E87E9" w14:textId="77777777" w:rsidR="005023A3" w:rsidRDefault="005023A3" w:rsidP="005023A3">
                                    <w:pPr>
                                      <w:jc w:val="both"/>
                                      <w:rPr>
                                        <w:rFonts w:ascii="Calibri" w:hAnsi="Calibri" w:cs="Calibri"/>
                                        <w:b/>
                                      </w:rPr>
                                    </w:pPr>
                                  </w:p>
                                  <w:p w14:paraId="4190AE37" w14:textId="77777777" w:rsidR="005023A3" w:rsidRDefault="005023A3" w:rsidP="005023A3">
                                    <w:pPr>
                                      <w:jc w:val="both"/>
                                      <w:rPr>
                                        <w:rFonts w:ascii="Calibri" w:hAnsi="Calibri" w:cs="Calibri"/>
                                        <w:b/>
                                      </w:rPr>
                                    </w:pPr>
                                  </w:p>
                                  <w:p w14:paraId="66785323" w14:textId="77777777" w:rsidR="005023A3" w:rsidRDefault="005023A3" w:rsidP="005023A3">
                                    <w:pPr>
                                      <w:jc w:val="both"/>
                                      <w:rPr>
                                        <w:rFonts w:ascii="Calibri" w:hAnsi="Calibri" w:cs="Calibri"/>
                                        <w:b/>
                                      </w:rPr>
                                    </w:pPr>
                                  </w:p>
                                  <w:p w14:paraId="311A59C8" w14:textId="77777777" w:rsidR="005023A3" w:rsidRDefault="005023A3" w:rsidP="005023A3">
                                    <w:pPr>
                                      <w:jc w:val="both"/>
                                      <w:rPr>
                                        <w:rFonts w:ascii="Calibri" w:hAnsi="Calibri" w:cs="Calibri"/>
                                        <w:b/>
                                      </w:rPr>
                                    </w:pPr>
                                  </w:p>
                                </w:tc>
                              </w:tr>
                            </w:tbl>
                            <w:p w14:paraId="39930F19" w14:textId="77777777" w:rsidR="005023A3" w:rsidRDefault="005023A3" w:rsidP="005023A3">
                              <w:pPr>
                                <w:jc w:val="both"/>
                                <w:rPr>
                                  <w:rFonts w:ascii="Calibri" w:hAnsi="Calibri" w:cs="Calibri"/>
                                </w:rPr>
                              </w:pPr>
                              <w:r>
                                <w:rPr>
                                  <w:rFonts w:ascii="Calibri" w:hAnsi="Calibri" w:cs="Calibri"/>
                                </w:rPr>
                                <w:t xml:space="preserve"> </w:t>
                              </w:r>
                            </w:p>
                          </w:tc>
                        </w:tr>
                      </w:tbl>
                      <w:p w14:paraId="19465A3D" w14:textId="6580DD58" w:rsidR="005023A3" w:rsidRDefault="00A47947" w:rsidP="00F9117E">
                        <w:r>
                          <w:lastRenderedPageBreak/>
                          <w:t xml:space="preserve"> </w:t>
                        </w:r>
                      </w:p>
                    </w:tc>
                  </w:tr>
                </w:tbl>
                <w:p w14:paraId="45BC0631" w14:textId="77777777" w:rsidR="00CA104D" w:rsidRDefault="00CA104D" w:rsidP="006D752A"/>
                <w:p w14:paraId="03F6F038" w14:textId="14B41FAB" w:rsidR="000B58B9" w:rsidRPr="000C1DB9" w:rsidRDefault="000B58B9" w:rsidP="006C2EE9">
                  <w:pPr>
                    <w:jc w:val="both"/>
                    <w:rPr>
                      <w:rFonts w:cs="Calibri"/>
                      <w:b/>
                      <w:bCs/>
                      <w:color w:val="4A4A4A"/>
                    </w:rPr>
                  </w:pPr>
                  <w:r w:rsidRPr="000C1DB9">
                    <w:rPr>
                      <w:rFonts w:cs="Calibri"/>
                      <w:b/>
                      <w:bCs/>
                      <w:color w:val="4A4A4A"/>
                    </w:rPr>
                    <w:t xml:space="preserve">Is this a joint account investment? </w:t>
                  </w:r>
                </w:p>
                <w:p w14:paraId="18A2212E" w14:textId="0EFC8312" w:rsidR="0021686D" w:rsidRPr="00A20D5B" w:rsidRDefault="00000000" w:rsidP="0021686D">
                  <w:pPr>
                    <w:rPr>
                      <w:bCs/>
                      <w:color w:val="ACACAC"/>
                      <w:szCs w:val="24"/>
                    </w:rPr>
                  </w:pPr>
                  <w:sdt>
                    <w:sdtPr>
                      <w:id w:val="-1253505845"/>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21686D" w:rsidRPr="00111B47">
                    <w:t xml:space="preserve"> </w:t>
                  </w:r>
                  <w:r w:rsidR="0021686D">
                    <w:t>Yes</w:t>
                  </w:r>
                </w:p>
                <w:p w14:paraId="1026CB65" w14:textId="50D57A33" w:rsidR="000B58B9" w:rsidRPr="0021686D" w:rsidRDefault="00000000" w:rsidP="0021686D">
                  <w:pPr>
                    <w:rPr>
                      <w:bCs/>
                      <w:color w:val="ACACAC"/>
                      <w:szCs w:val="24"/>
                    </w:rPr>
                  </w:pPr>
                  <w:sdt>
                    <w:sdtPr>
                      <w:id w:val="-1253662737"/>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21686D" w:rsidRPr="00111B47">
                    <w:t xml:space="preserve"> </w:t>
                  </w:r>
                  <w:r w:rsidR="0021686D">
                    <w:t>No</w:t>
                  </w:r>
                </w:p>
                <w:p w14:paraId="3E15B60B" w14:textId="77777777" w:rsidR="00AB3CC2" w:rsidRDefault="00AB3CC2" w:rsidP="00D4429A">
                  <w:pPr>
                    <w:jc w:val="both"/>
                    <w:rPr>
                      <w:rFonts w:cs="Calibri"/>
                    </w:rPr>
                  </w:pPr>
                </w:p>
                <w:tbl>
                  <w:tblPr>
                    <w:tblStyle w:val="TableGrid"/>
                    <w:tblW w:w="0" w:type="auto"/>
                    <w:tblCellMar>
                      <w:left w:w="284" w:type="dxa"/>
                      <w:right w:w="284" w:type="dxa"/>
                    </w:tblCellMar>
                    <w:tblLook w:val="04A0" w:firstRow="1" w:lastRow="0" w:firstColumn="1" w:lastColumn="0" w:noHBand="0" w:noVBand="1"/>
                  </w:tblPr>
                  <w:tblGrid>
                    <w:gridCol w:w="9447"/>
                  </w:tblGrid>
                  <w:tr w:rsidR="00AB3CC2" w14:paraId="7CF217C8" w14:textId="77777777" w:rsidTr="00E3796F">
                    <w:tc>
                      <w:tcPr>
                        <w:tcW w:w="12939" w:type="dxa"/>
                        <w:shd w:val="clear" w:color="auto" w:fill="D1D1D1" w:themeFill="background2" w:themeFillShade="E6"/>
                      </w:tcPr>
                      <w:p w14:paraId="67C7F440" w14:textId="3037C86D" w:rsidR="00AB3CC2" w:rsidRPr="000C1DB9" w:rsidRDefault="00AB3CC2" w:rsidP="00AB3CC2">
                        <w:pPr>
                          <w:jc w:val="center"/>
                          <w:rPr>
                            <w:rFonts w:cs="Calibri"/>
                            <w:b/>
                            <w:bCs/>
                          </w:rPr>
                        </w:pPr>
                        <w:r w:rsidRPr="000C1DB9">
                          <w:rPr>
                            <w:rFonts w:cs="Calibri"/>
                            <w:b/>
                            <w:bCs/>
                            <w:color w:val="4A4A4A"/>
                          </w:rPr>
                          <w:t xml:space="preserve">If </w:t>
                        </w:r>
                        <w:r>
                          <w:rPr>
                            <w:rFonts w:cs="Calibri"/>
                            <w:b/>
                            <w:bCs/>
                            <w:color w:val="4A4A4A"/>
                          </w:rPr>
                          <w:t>this is a joint account investment, pr</w:t>
                        </w:r>
                        <w:r w:rsidRPr="000C1DB9">
                          <w:rPr>
                            <w:rFonts w:cs="Calibri"/>
                            <w:b/>
                            <w:bCs/>
                            <w:color w:val="4A4A4A"/>
                          </w:rPr>
                          <w:t xml:space="preserve">ovide </w:t>
                        </w:r>
                        <w:r>
                          <w:rPr>
                            <w:rFonts w:cs="Calibri"/>
                            <w:b/>
                            <w:bCs/>
                            <w:color w:val="4A4A4A"/>
                          </w:rPr>
                          <w:t>the following</w:t>
                        </w:r>
                        <w:r w:rsidRPr="000C1DB9">
                          <w:rPr>
                            <w:rFonts w:cs="Calibri"/>
                            <w:b/>
                            <w:bCs/>
                            <w:color w:val="4A4A4A"/>
                          </w:rPr>
                          <w:t xml:space="preserve"> details</w:t>
                        </w:r>
                      </w:p>
                    </w:tc>
                  </w:tr>
                  <w:tr w:rsidR="00AB3CC2" w14:paraId="36122228" w14:textId="77777777" w:rsidTr="00236847">
                    <w:tc>
                      <w:tcPr>
                        <w:tcW w:w="12939" w:type="dxa"/>
                      </w:tcPr>
                      <w:p w14:paraId="3485AC5F" w14:textId="63E69C31" w:rsidR="00F33BA0" w:rsidRDefault="00F33BA0" w:rsidP="00F33BA0">
                        <w:pPr>
                          <w:jc w:val="both"/>
                          <w:rPr>
                            <w:rFonts w:cs="Calibri"/>
                            <w:bCs/>
                            <w:i/>
                            <w:iCs/>
                            <w:color w:val="717171"/>
                            <w:sz w:val="20"/>
                            <w:szCs w:val="20"/>
                          </w:rPr>
                        </w:pPr>
                        <w:r>
                          <w:rPr>
                            <w:rFonts w:cs="Calibri"/>
                            <w:bCs/>
                            <w:i/>
                            <w:iCs/>
                            <w:color w:val="717171"/>
                            <w:sz w:val="20"/>
                            <w:szCs w:val="20"/>
                          </w:rPr>
                          <w:t>Provide the details of the joint account client as per fact-find form.</w:t>
                        </w:r>
                        <w:r w:rsidRPr="009B5226">
                          <w:rPr>
                            <w:rFonts w:cs="Calibri"/>
                            <w:bCs/>
                            <w:i/>
                            <w:iCs/>
                            <w:color w:val="717171"/>
                            <w:sz w:val="20"/>
                            <w:szCs w:val="20"/>
                          </w:rPr>
                          <w:t xml:space="preserve"> </w:t>
                        </w:r>
                      </w:p>
                      <w:p w14:paraId="32E02863" w14:textId="77777777" w:rsidR="008A376D" w:rsidRPr="00F33BA0" w:rsidRDefault="008A376D" w:rsidP="00F33BA0">
                        <w:pPr>
                          <w:jc w:val="both"/>
                          <w:rPr>
                            <w:rFonts w:cs="Calibri"/>
                            <w:bCs/>
                            <w:i/>
                            <w:iCs/>
                            <w:color w:val="717171"/>
                            <w:sz w:val="20"/>
                            <w:szCs w:val="20"/>
                          </w:rPr>
                        </w:pPr>
                      </w:p>
                      <w:p w14:paraId="08E3FFD7" w14:textId="03DA3793" w:rsidR="00F33BA0" w:rsidRPr="00B77975" w:rsidRDefault="00F33BA0" w:rsidP="00F33BA0">
                        <w:pPr>
                          <w:rPr>
                            <w:rFonts w:cstheme="minorHAnsi"/>
                            <w:b/>
                            <w:bCs/>
                            <w:i/>
                            <w:iCs/>
                            <w:color w:val="4A4A4A"/>
                          </w:rPr>
                        </w:pPr>
                        <w:r w:rsidRPr="00B77975">
                          <w:rPr>
                            <w:rFonts w:cs="Calibri"/>
                            <w:b/>
                            <w:bCs/>
                            <w:color w:val="4A4A4A"/>
                          </w:rPr>
                          <w:t xml:space="preserve">Highest education level </w:t>
                        </w:r>
                      </w:p>
                      <w:tbl>
                        <w:tblPr>
                          <w:tblStyle w:val="TableGrid"/>
                          <w:tblW w:w="0" w:type="auto"/>
                          <w:tblLook w:val="04A0" w:firstRow="1" w:lastRow="0" w:firstColumn="1" w:lastColumn="0" w:noHBand="0" w:noVBand="1"/>
                        </w:tblPr>
                        <w:tblGrid>
                          <w:gridCol w:w="1349"/>
                        </w:tblGrid>
                        <w:tr w:rsidR="00F33BA0" w14:paraId="33A2A70E" w14:textId="77777777" w:rsidTr="00236847">
                          <w:tc>
                            <w:tcPr>
                              <w:tcW w:w="0" w:type="auto"/>
                            </w:tcPr>
                            <w:p w14:paraId="2DDA8810" w14:textId="77777777" w:rsidR="00F33BA0" w:rsidRPr="00584FD0" w:rsidRDefault="00000000" w:rsidP="00F33BA0">
                              <w:sdt>
                                <w:sdtPr>
                                  <w:rPr>
                                    <w:rFonts w:asciiTheme="minorHAnsi" w:hAnsiTheme="minorHAnsi" w:cstheme="minorHAnsi"/>
                                    <w:color w:val="717171"/>
                                  </w:rPr>
                                  <w:id w:val="-1984312343"/>
                                  <w:comboBox>
                                    <w:listItem w:displayText="Below GCE 'N' or 'O' Level or equivalent" w:value="Below GCE 'N' or 'O' Level or equivalent"/>
                                    <w:listItem w:displayText="GCE 'N' or 'O' Level or equivalent, or higher" w:value="GCE 'N' or 'O' Level or equivalent, or higher"/>
                                    <w:listItem w:displayText="Unknown" w:value="Unknown"/>
                                  </w:comboBox>
                                </w:sdtPr>
                                <w:sdtContent>
                                  <w:r w:rsidR="00F33BA0" w:rsidRPr="002B432F">
                                    <w:rPr>
                                      <w:rFonts w:cstheme="minorHAnsi"/>
                                      <w:i/>
                                      <w:iCs/>
                                      <w:color w:val="717171"/>
                                    </w:rPr>
                                    <w:t>Select one…</w:t>
                                  </w:r>
                                </w:sdtContent>
                              </w:sdt>
                            </w:p>
                          </w:tc>
                        </w:tr>
                      </w:tbl>
                      <w:p w14:paraId="01EF8461" w14:textId="77777777" w:rsidR="00F33BA0" w:rsidRDefault="00F33BA0" w:rsidP="00F33BA0">
                        <w:pPr>
                          <w:rPr>
                            <w:rFonts w:ascii="Calibri" w:hAnsi="Calibri" w:cs="Calibri"/>
                            <w:b/>
                            <w:bCs/>
                          </w:rPr>
                        </w:pPr>
                      </w:p>
                      <w:p w14:paraId="5CB62ADE" w14:textId="77777777" w:rsidR="00F33BA0" w:rsidRPr="00B77975" w:rsidRDefault="00F33BA0" w:rsidP="00F33BA0">
                        <w:pPr>
                          <w:rPr>
                            <w:rFonts w:cstheme="minorHAnsi"/>
                            <w:b/>
                            <w:bCs/>
                            <w:color w:val="4A4A4A"/>
                          </w:rPr>
                        </w:pPr>
                        <w:r w:rsidRPr="00B77975">
                          <w:rPr>
                            <w:rFonts w:cs="Calibri"/>
                            <w:b/>
                            <w:bCs/>
                            <w:color w:val="4A4A4A"/>
                          </w:rPr>
                          <w:t xml:space="preserve">English language proficiency    </w:t>
                        </w:r>
                        <w:r w:rsidRPr="00B77975">
                          <w:rPr>
                            <w:rFonts w:cstheme="minorHAnsi"/>
                            <w:bCs/>
                            <w:noProof/>
                            <w:color w:val="4A4A4A"/>
                            <w:sz w:val="26"/>
                            <w:szCs w:val="26"/>
                            <w14:ligatures w14:val="standardContextual"/>
                          </w:rPr>
                          <w:t xml:space="preserve">                                                                                                   </w:t>
                        </w:r>
                      </w:p>
                      <w:tbl>
                        <w:tblPr>
                          <w:tblStyle w:val="TableGrid"/>
                          <w:tblW w:w="0" w:type="auto"/>
                          <w:tblLook w:val="04A0" w:firstRow="1" w:lastRow="0" w:firstColumn="1" w:lastColumn="0" w:noHBand="0" w:noVBand="1"/>
                        </w:tblPr>
                        <w:tblGrid>
                          <w:gridCol w:w="1349"/>
                        </w:tblGrid>
                        <w:tr w:rsidR="00F33BA0" w14:paraId="74ECBB16" w14:textId="77777777" w:rsidTr="00236847">
                          <w:tc>
                            <w:tcPr>
                              <w:tcW w:w="0" w:type="auto"/>
                            </w:tcPr>
                            <w:p w14:paraId="5397783E" w14:textId="77777777" w:rsidR="00F33BA0" w:rsidRPr="00584FD0" w:rsidRDefault="00000000" w:rsidP="00F33BA0">
                              <w:sdt>
                                <w:sdtPr>
                                  <w:rPr>
                                    <w:rFonts w:asciiTheme="minorHAnsi" w:hAnsiTheme="minorHAnsi" w:cstheme="minorHAnsi"/>
                                    <w:color w:val="747474" w:themeColor="background2" w:themeShade="80"/>
                                  </w:rPr>
                                  <w:id w:val="2010019661"/>
                                  <w:comboBox>
                                    <w:listItem w:displayText="Written and spoken" w:value="Written and spoken"/>
                                    <w:listItem w:displayText="Not proficient in written or spoken" w:value="Not proficient in written or spoken"/>
                                    <w:listItem w:displayText="Unknown" w:value="Unknown"/>
                                  </w:comboBox>
                                </w:sdtPr>
                                <w:sdtContent>
                                  <w:r w:rsidR="00F33BA0" w:rsidRPr="00B77975">
                                    <w:rPr>
                                      <w:rFonts w:cstheme="minorHAnsi"/>
                                      <w:i/>
                                      <w:iCs/>
                                      <w:color w:val="747474" w:themeColor="background2" w:themeShade="80"/>
                                    </w:rPr>
                                    <w:t>Select one…</w:t>
                                  </w:r>
                                </w:sdtContent>
                              </w:sdt>
                            </w:p>
                          </w:tc>
                        </w:tr>
                      </w:tbl>
                      <w:p w14:paraId="38D22FA8" w14:textId="77777777" w:rsidR="00F33BA0" w:rsidRDefault="00F33BA0" w:rsidP="00F33BA0">
                        <w:pPr>
                          <w:rPr>
                            <w:rFonts w:ascii="Calibri" w:hAnsi="Calibri" w:cs="Calibri"/>
                            <w:b/>
                            <w:bCs/>
                          </w:rPr>
                        </w:pPr>
                      </w:p>
                      <w:p w14:paraId="727B12D3" w14:textId="77777777" w:rsidR="00F33BA0" w:rsidRPr="00B77975" w:rsidRDefault="00F33BA0" w:rsidP="00F33BA0">
                        <w:pPr>
                          <w:rPr>
                            <w:rFonts w:cstheme="minorHAnsi"/>
                            <w:b/>
                            <w:bCs/>
                            <w:color w:val="FF0000"/>
                          </w:rPr>
                        </w:pPr>
                        <w:r w:rsidRPr="00B77975">
                          <w:rPr>
                            <w:rFonts w:cs="Calibri"/>
                            <w:b/>
                            <w:bCs/>
                            <w:color w:val="4A4A4A"/>
                          </w:rPr>
                          <w:t>Occupation</w:t>
                        </w:r>
                        <w:r w:rsidRPr="00B77975">
                          <w:rPr>
                            <w:rFonts w:cs="Calibri"/>
                            <w:b/>
                            <w:bCs/>
                          </w:rPr>
                          <w:t xml:space="preserve"> </w:t>
                        </w:r>
                      </w:p>
                      <w:tbl>
                        <w:tblPr>
                          <w:tblStyle w:val="TableGrid"/>
                          <w:tblW w:w="0" w:type="auto"/>
                          <w:tblLook w:val="04A0" w:firstRow="1" w:lastRow="0" w:firstColumn="1" w:lastColumn="0" w:noHBand="0" w:noVBand="1"/>
                        </w:tblPr>
                        <w:tblGrid>
                          <w:gridCol w:w="5005"/>
                        </w:tblGrid>
                        <w:tr w:rsidR="00F33BA0" w14:paraId="451B9E3E" w14:textId="77777777" w:rsidTr="00236847">
                          <w:sdt>
                            <w:sdtPr>
                              <w:rPr>
                                <w:rFonts w:ascii="Calibri" w:hAnsi="Calibri" w:cs="Calibri"/>
                                <w:b/>
                                <w:bCs/>
                              </w:rPr>
                              <w:id w:val="-1522849036"/>
                              <w:placeholder>
                                <w:docPart w:val="A448F8C0C80C4F71AEE9C23394D898B8"/>
                              </w:placeholder>
                              <w:showingPlcHdr/>
                              <w:text/>
                            </w:sdtPr>
                            <w:sdtContent>
                              <w:tc>
                                <w:tcPr>
                                  <w:tcW w:w="5005" w:type="dxa"/>
                                </w:tcPr>
                                <w:p w14:paraId="768E1DD6" w14:textId="77777777" w:rsidR="00F33BA0" w:rsidRDefault="00F33BA0" w:rsidP="00F33BA0">
                                  <w:pPr>
                                    <w:jc w:val="both"/>
                                    <w:rPr>
                                      <w:rFonts w:ascii="Calibri" w:hAnsi="Calibri" w:cs="Calibri"/>
                                      <w:b/>
                                      <w:bCs/>
                                    </w:rPr>
                                  </w:pPr>
                                  <w:r w:rsidRPr="00D81C57">
                                    <w:rPr>
                                      <w:rStyle w:val="PlaceholderText"/>
                                    </w:rPr>
                                    <w:t>Click here to enter text.</w:t>
                                  </w:r>
                                </w:p>
                              </w:tc>
                            </w:sdtContent>
                          </w:sdt>
                        </w:tr>
                      </w:tbl>
                      <w:p w14:paraId="4F9281F8" w14:textId="77777777" w:rsidR="00F33BA0" w:rsidRPr="000F29C4" w:rsidRDefault="00F33BA0" w:rsidP="00F33BA0">
                        <w:pPr>
                          <w:rPr>
                            <w:rFonts w:asciiTheme="minorHAnsi" w:hAnsiTheme="minorHAnsi" w:cstheme="minorHAnsi"/>
                            <w:bCs/>
                            <w:color w:val="747474" w:themeColor="background2" w:themeShade="80"/>
                            <w:sz w:val="26"/>
                            <w:szCs w:val="26"/>
                          </w:rPr>
                        </w:pPr>
                      </w:p>
                      <w:p w14:paraId="4290F1F1" w14:textId="06CDD074" w:rsidR="00F33BA0" w:rsidRPr="002B432F" w:rsidRDefault="00F33BA0" w:rsidP="00B228E8">
                        <w:pPr>
                          <w:jc w:val="both"/>
                          <w:rPr>
                            <w:rFonts w:cs="Calibri"/>
                            <w:b/>
                            <w:bCs/>
                            <w:color w:val="4A4A4A"/>
                          </w:rPr>
                        </w:pPr>
                        <w:r w:rsidRPr="002B432F">
                          <w:rPr>
                            <w:rFonts w:cs="Calibri"/>
                            <w:b/>
                            <w:bCs/>
                            <w:color w:val="4A4A4A"/>
                          </w:rPr>
                          <w:t xml:space="preserve">Is the joint account client a selected client as at date of sale/advice, as per fact-find form? </w:t>
                        </w:r>
                        <w:r w:rsidR="00084DB2" w:rsidRPr="00084DB2">
                          <w:rPr>
                            <w:b/>
                            <w:bCs/>
                            <w:color w:val="4A4A4A"/>
                            <w:vertAlign w:val="superscript"/>
                          </w:rPr>
                          <w:t>5</w:t>
                        </w:r>
                      </w:p>
                      <w:p w14:paraId="548A9782" w14:textId="7CA234EE" w:rsidR="00574DD8" w:rsidRPr="00A20D5B" w:rsidRDefault="00000000" w:rsidP="00574DD8">
                        <w:pPr>
                          <w:rPr>
                            <w:bCs/>
                            <w:color w:val="ACACAC"/>
                            <w:szCs w:val="24"/>
                          </w:rPr>
                        </w:pPr>
                        <w:sdt>
                          <w:sdtPr>
                            <w:id w:val="787164670"/>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574DD8" w:rsidRPr="00111B47">
                          <w:t xml:space="preserve"> </w:t>
                        </w:r>
                        <w:r w:rsidR="00574DD8">
                          <w:t>Yes</w:t>
                        </w:r>
                      </w:p>
                      <w:p w14:paraId="7682BAB6" w14:textId="1A0A4592" w:rsidR="00574DD8" w:rsidRPr="00A20D5B" w:rsidRDefault="00000000" w:rsidP="00574DD8">
                        <w:pPr>
                          <w:rPr>
                            <w:bCs/>
                            <w:color w:val="ACACAC"/>
                            <w:szCs w:val="24"/>
                          </w:rPr>
                        </w:pPr>
                        <w:sdt>
                          <w:sdtPr>
                            <w:id w:val="-862121592"/>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574DD8" w:rsidRPr="00111B47">
                          <w:t xml:space="preserve"> </w:t>
                        </w:r>
                        <w:r w:rsidR="00574DD8">
                          <w:t>No</w:t>
                        </w:r>
                      </w:p>
                      <w:p w14:paraId="6E87605E" w14:textId="08484537" w:rsidR="00AB3CC2" w:rsidRPr="00574DD8" w:rsidRDefault="00000000" w:rsidP="00F33BA0">
                        <w:pPr>
                          <w:rPr>
                            <w:bCs/>
                            <w:color w:val="ACACAC"/>
                            <w:szCs w:val="24"/>
                          </w:rPr>
                        </w:pPr>
                        <w:sdt>
                          <w:sdtPr>
                            <w:id w:val="545493021"/>
                            <w14:checkbox>
                              <w14:checked w14:val="0"/>
                              <w14:checkedState w14:val="25C9" w14:font="Segoe UI Symbol"/>
                              <w14:uncheckedState w14:val="25CB" w14:font="Segoe UI Symbol"/>
                            </w14:checkbox>
                          </w:sdtPr>
                          <w:sdtContent>
                            <w:r w:rsidR="00E800B3">
                              <w:rPr>
                                <w:rFonts w:ascii="Segoe UI Symbol" w:hAnsi="Segoe UI Symbol"/>
                              </w:rPr>
                              <w:t>○</w:t>
                            </w:r>
                          </w:sdtContent>
                        </w:sdt>
                        <w:r w:rsidR="00574DD8" w:rsidRPr="00111B47">
                          <w:t xml:space="preserve"> </w:t>
                        </w:r>
                        <w:r w:rsidR="00574DD8">
                          <w:t>Not applicable</w:t>
                        </w:r>
                      </w:p>
                      <w:p w14:paraId="24A3AC35" w14:textId="13E0BBE1" w:rsidR="00AB3CC2" w:rsidRDefault="00AB3CC2" w:rsidP="00F33BA0">
                        <w:pPr>
                          <w:jc w:val="both"/>
                          <w:rPr>
                            <w:rFonts w:ascii="Calibri" w:hAnsi="Calibri" w:cs="Calibri"/>
                          </w:rPr>
                        </w:pPr>
                      </w:p>
                    </w:tc>
                  </w:tr>
                </w:tbl>
                <w:p w14:paraId="7A114594" w14:textId="7433869F" w:rsidR="00917FCD" w:rsidRDefault="00756CA6" w:rsidP="00584FD0">
                  <w:pPr>
                    <w:rPr>
                      <w:rFonts w:ascii="Calibri" w:hAnsi="Calibri" w:cs="Calibri"/>
                      <w:b/>
                      <w:bCs/>
                    </w:rPr>
                  </w:pPr>
                  <w:r>
                    <w:rPr>
                      <w:rFonts w:ascii="Calibri" w:hAnsi="Calibri" w:cs="Calibri"/>
                      <w:b/>
                      <w:bCs/>
                    </w:rPr>
                    <w:t xml:space="preserve"> </w:t>
                  </w:r>
                </w:p>
              </w:tc>
            </w:tr>
          </w:tbl>
          <w:p w14:paraId="1A629105" w14:textId="77777777" w:rsidR="00A44786" w:rsidRDefault="00A44786"/>
          <w:tbl>
            <w:tblPr>
              <w:tblStyle w:val="TableGrid"/>
              <w:tblW w:w="0" w:type="auto"/>
              <w:tblCellMar>
                <w:left w:w="284" w:type="dxa"/>
                <w:right w:w="284" w:type="dxa"/>
              </w:tblCellMar>
              <w:tblLook w:val="04A0" w:firstRow="1" w:lastRow="0" w:firstColumn="1" w:lastColumn="0" w:noHBand="0" w:noVBand="1"/>
            </w:tblPr>
            <w:tblGrid>
              <w:gridCol w:w="10025"/>
            </w:tblGrid>
            <w:tr w:rsidR="00A44786" w14:paraId="01C6B4BB" w14:textId="77777777" w:rsidTr="00501149">
              <w:tc>
                <w:tcPr>
                  <w:tcW w:w="13603" w:type="dxa"/>
                  <w:shd w:val="clear" w:color="auto" w:fill="E1F3F8"/>
                </w:tcPr>
                <w:p w14:paraId="5701F952" w14:textId="5166D1EA" w:rsidR="00A44786" w:rsidRDefault="006129C9" w:rsidP="006129C9">
                  <w:pPr>
                    <w:jc w:val="center"/>
                  </w:pPr>
                  <w:r>
                    <w:rPr>
                      <w:rFonts w:cs="Calibri"/>
                      <w:b/>
                      <w:bCs/>
                      <w:color w:val="4A4A4A"/>
                    </w:rPr>
                    <w:t>If the client is a</w:t>
                  </w:r>
                  <w:r w:rsidRPr="00B77975">
                    <w:rPr>
                      <w:rFonts w:cs="Calibri"/>
                      <w:b/>
                      <w:bCs/>
                      <w:color w:val="4A4A4A"/>
                    </w:rPr>
                    <w:t xml:space="preserve"> ‘Retail </w:t>
                  </w:r>
                  <w:r w:rsidR="00E800B3">
                    <w:rPr>
                      <w:rFonts w:cs="Calibri"/>
                      <w:b/>
                      <w:bCs/>
                      <w:color w:val="4A4A4A"/>
                    </w:rPr>
                    <w:t>i</w:t>
                  </w:r>
                  <w:r w:rsidRPr="00B77975">
                    <w:rPr>
                      <w:rFonts w:cs="Calibri"/>
                      <w:b/>
                      <w:bCs/>
                      <w:color w:val="4A4A4A"/>
                    </w:rPr>
                    <w:t>nvestor – Corporate’, provide the following details</w:t>
                  </w:r>
                </w:p>
              </w:tc>
            </w:tr>
            <w:tr w:rsidR="00A44786" w14:paraId="67B55D48" w14:textId="77777777" w:rsidTr="00501149">
              <w:tc>
                <w:tcPr>
                  <w:tcW w:w="13603" w:type="dxa"/>
                </w:tcPr>
                <w:p w14:paraId="48389FBD" w14:textId="0477FF27" w:rsidR="003D24FF" w:rsidRDefault="003D24FF" w:rsidP="00A44786">
                  <w:pPr>
                    <w:rPr>
                      <w:b/>
                      <w:bCs/>
                      <w:color w:val="4A4A4A"/>
                    </w:rPr>
                  </w:pPr>
                </w:p>
                <w:p w14:paraId="64646B75" w14:textId="27822E58" w:rsidR="00A44786" w:rsidRPr="00B77975" w:rsidRDefault="00A44786" w:rsidP="00A44786">
                  <w:pPr>
                    <w:rPr>
                      <w:rFonts w:cs="Calibri"/>
                      <w:b/>
                      <w:bCs/>
                      <w:color w:val="4A4A4A"/>
                    </w:rPr>
                  </w:pPr>
                  <w:r w:rsidRPr="00B77975">
                    <w:rPr>
                      <w:rFonts w:cs="Calibri"/>
                      <w:b/>
                      <w:bCs/>
                      <w:color w:val="4A4A4A"/>
                    </w:rPr>
                    <w:t>Name of Corporation</w:t>
                  </w:r>
                  <w:r w:rsidRPr="00B77975">
                    <w:rPr>
                      <w:rFonts w:cs="Calibri"/>
                      <w:b/>
                      <w:bCs/>
                      <w:i/>
                      <w:iCs/>
                      <w:color w:val="4A4A4A"/>
                    </w:rPr>
                    <w:t xml:space="preserve"> </w:t>
                  </w:r>
                </w:p>
                <w:tbl>
                  <w:tblPr>
                    <w:tblStyle w:val="TableGrid"/>
                    <w:tblW w:w="0" w:type="auto"/>
                    <w:tblLook w:val="04A0" w:firstRow="1" w:lastRow="0" w:firstColumn="1" w:lastColumn="0" w:noHBand="0" w:noVBand="1"/>
                  </w:tblPr>
                  <w:tblGrid>
                    <w:gridCol w:w="5005"/>
                  </w:tblGrid>
                  <w:tr w:rsidR="00A44786" w14:paraId="468310BB" w14:textId="77777777" w:rsidTr="00AA42FA">
                    <w:sdt>
                      <w:sdtPr>
                        <w:rPr>
                          <w:rFonts w:ascii="Calibri" w:hAnsi="Calibri" w:cs="Calibri"/>
                          <w:b/>
                          <w:bCs/>
                        </w:rPr>
                        <w:id w:val="-1243408105"/>
                        <w:placeholder>
                          <w:docPart w:val="1CBD0E826C7F4DFCABF31D7970A65900"/>
                        </w:placeholder>
                        <w:showingPlcHdr/>
                        <w:text/>
                      </w:sdtPr>
                      <w:sdtContent>
                        <w:tc>
                          <w:tcPr>
                            <w:tcW w:w="5005" w:type="dxa"/>
                          </w:tcPr>
                          <w:p w14:paraId="7B7B5BF0" w14:textId="77777777" w:rsidR="00A44786" w:rsidRDefault="00A44786" w:rsidP="00A44786">
                            <w:pPr>
                              <w:jc w:val="both"/>
                              <w:rPr>
                                <w:rFonts w:ascii="Calibri" w:hAnsi="Calibri" w:cs="Calibri"/>
                                <w:b/>
                                <w:bCs/>
                              </w:rPr>
                            </w:pPr>
                            <w:r w:rsidRPr="00D81C57">
                              <w:rPr>
                                <w:rStyle w:val="PlaceholderText"/>
                              </w:rPr>
                              <w:t>Click here to enter text.</w:t>
                            </w:r>
                          </w:p>
                        </w:tc>
                      </w:sdtContent>
                    </w:sdt>
                  </w:tr>
                </w:tbl>
                <w:p w14:paraId="2D25AA3B" w14:textId="77777777" w:rsidR="00A44786" w:rsidRDefault="00A44786" w:rsidP="00A44786">
                  <w:pPr>
                    <w:jc w:val="both"/>
                    <w:rPr>
                      <w:rFonts w:ascii="Calibri" w:hAnsi="Calibri" w:cs="Calibri"/>
                      <w:b/>
                      <w:bCs/>
                    </w:rPr>
                  </w:pPr>
                </w:p>
                <w:tbl>
                  <w:tblPr>
                    <w:tblStyle w:val="TableGrid"/>
                    <w:tblW w:w="0" w:type="auto"/>
                    <w:tblCellMar>
                      <w:left w:w="284" w:type="dxa"/>
                      <w:right w:w="284" w:type="dxa"/>
                    </w:tblCellMar>
                    <w:tblLook w:val="04A0" w:firstRow="1" w:lastRow="0" w:firstColumn="1" w:lastColumn="0" w:noHBand="0" w:noVBand="1"/>
                  </w:tblPr>
                  <w:tblGrid>
                    <w:gridCol w:w="9447"/>
                  </w:tblGrid>
                  <w:tr w:rsidR="00A44786" w14:paraId="79814C9E" w14:textId="77777777" w:rsidTr="00B60EEA">
                    <w:tc>
                      <w:tcPr>
                        <w:tcW w:w="13034" w:type="dxa"/>
                        <w:shd w:val="clear" w:color="auto" w:fill="E1F3F8"/>
                      </w:tcPr>
                      <w:p w14:paraId="21E21661" w14:textId="05F7B539" w:rsidR="00A44786" w:rsidRDefault="006129C9" w:rsidP="00862A8E">
                        <w:pPr>
                          <w:jc w:val="center"/>
                        </w:pPr>
                        <w:r>
                          <w:rPr>
                            <w:rFonts w:cs="Calibri"/>
                            <w:b/>
                            <w:bCs/>
                            <w:color w:val="4A4A4A"/>
                          </w:rPr>
                          <w:t>If the misconduct is identified by “Client complaint” in Q4.2, provide the following details</w:t>
                        </w:r>
                      </w:p>
                    </w:tc>
                  </w:tr>
                  <w:tr w:rsidR="00A44786" w14:paraId="28A46261" w14:textId="77777777" w:rsidTr="00B60EEA">
                    <w:tc>
                      <w:tcPr>
                        <w:tcW w:w="13034" w:type="dxa"/>
                      </w:tcPr>
                      <w:p w14:paraId="7856121B" w14:textId="77777777" w:rsidR="006129C9" w:rsidRDefault="006129C9" w:rsidP="006129C9">
                        <w:pPr>
                          <w:jc w:val="both"/>
                          <w:rPr>
                            <w:rFonts w:cs="Calibri"/>
                            <w:b/>
                            <w:bCs/>
                            <w:color w:val="4A4A4A"/>
                          </w:rPr>
                        </w:pPr>
                      </w:p>
                      <w:p w14:paraId="108723A8" w14:textId="4CDED737" w:rsidR="006129C9" w:rsidRPr="009B5226" w:rsidRDefault="006129C9" w:rsidP="006129C9">
                        <w:pPr>
                          <w:jc w:val="both"/>
                          <w:rPr>
                            <w:rFonts w:cs="Calibri"/>
                            <w:b/>
                            <w:bCs/>
                            <w:color w:val="4A4A4A"/>
                          </w:rPr>
                        </w:pPr>
                        <w:r w:rsidRPr="009B5226">
                          <w:rPr>
                            <w:rFonts w:cs="Calibri"/>
                            <w:b/>
                            <w:bCs/>
                            <w:color w:val="4A4A4A"/>
                          </w:rPr>
                          <w:t>Client</w:t>
                        </w:r>
                        <w:r w:rsidR="00E800B3">
                          <w:rPr>
                            <w:rFonts w:cs="Calibri"/>
                            <w:b/>
                            <w:bCs/>
                            <w:color w:val="4A4A4A"/>
                          </w:rPr>
                          <w:t>’</w:t>
                        </w:r>
                        <w:r w:rsidRPr="009B5226">
                          <w:rPr>
                            <w:rFonts w:cs="Calibri"/>
                            <w:b/>
                            <w:bCs/>
                            <w:color w:val="4A4A4A"/>
                          </w:rPr>
                          <w:t>s expectation(s) for resolution</w:t>
                        </w:r>
                      </w:p>
                      <w:p w14:paraId="2B6F9616" w14:textId="77777777" w:rsidR="006129C9" w:rsidRPr="00E841AE" w:rsidRDefault="00000000" w:rsidP="006129C9">
                        <w:pPr>
                          <w:jc w:val="both"/>
                          <w:rPr>
                            <w:rFonts w:ascii="Calibri" w:hAnsi="Calibri" w:cs="Calibri"/>
                          </w:rPr>
                        </w:pPr>
                        <w:sdt>
                          <w:sdtPr>
                            <w:rPr>
                              <w:rFonts w:ascii="Calibri" w:hAnsi="Calibri" w:cs="Calibri"/>
                            </w:rPr>
                            <w:id w:val="-490949533"/>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9B5226">
                          <w:rPr>
                            <w:rFonts w:cs="Calibri"/>
                            <w:color w:val="4A4A4A"/>
                          </w:rPr>
                          <w:t>Not applicable</w:t>
                        </w:r>
                      </w:p>
                      <w:p w14:paraId="72DD8A5A" w14:textId="77777777" w:rsidR="006129C9" w:rsidRDefault="00000000" w:rsidP="006129C9">
                        <w:pPr>
                          <w:jc w:val="both"/>
                          <w:rPr>
                            <w:rFonts w:ascii="Calibri" w:hAnsi="Calibri" w:cs="Calibri"/>
                          </w:rPr>
                        </w:pPr>
                        <w:sdt>
                          <w:sdtPr>
                            <w:rPr>
                              <w:rFonts w:ascii="Calibri" w:hAnsi="Calibri" w:cs="Calibri"/>
                            </w:rPr>
                            <w:id w:val="-1726754390"/>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9B5226">
                          <w:rPr>
                            <w:rFonts w:cs="Calibri"/>
                            <w:color w:val="4A4A4A"/>
                          </w:rPr>
                          <w:t>Request for monetary compensation</w:t>
                        </w:r>
                        <w:r w:rsidR="006129C9" w:rsidRPr="009B5226">
                          <w:rPr>
                            <w:rFonts w:ascii="Calibri" w:hAnsi="Calibri" w:cs="Calibri"/>
                            <w:color w:val="4A4A4A"/>
                          </w:rPr>
                          <w:t xml:space="preserve"> </w:t>
                        </w:r>
                      </w:p>
                      <w:p w14:paraId="3811A006" w14:textId="77777777" w:rsidR="006129C9" w:rsidRPr="009B5226" w:rsidRDefault="006129C9" w:rsidP="006129C9">
                        <w:pPr>
                          <w:ind w:left="284"/>
                          <w:jc w:val="both"/>
                          <w:rPr>
                            <w:rFonts w:cs="Calibri"/>
                            <w:color w:val="4A4A4A"/>
                          </w:rPr>
                        </w:pPr>
                        <w:r w:rsidRPr="009B5226">
                          <w:rPr>
                            <w:rFonts w:cs="Calibri"/>
                            <w:b/>
                            <w:bCs/>
                            <w:color w:val="4A4A4A"/>
                          </w:rPr>
                          <w:t xml:space="preserve">Compensation amount requested (SGD)  </w:t>
                        </w:r>
                      </w:p>
                      <w:tbl>
                        <w:tblPr>
                          <w:tblStyle w:val="TableGrid"/>
                          <w:tblW w:w="0" w:type="auto"/>
                          <w:tblInd w:w="284" w:type="dxa"/>
                          <w:tblLook w:val="04A0" w:firstRow="1" w:lastRow="0" w:firstColumn="1" w:lastColumn="0" w:noHBand="0" w:noVBand="1"/>
                        </w:tblPr>
                        <w:tblGrid>
                          <w:gridCol w:w="5005"/>
                        </w:tblGrid>
                        <w:tr w:rsidR="006129C9" w14:paraId="5FBA118F" w14:textId="77777777" w:rsidTr="00AA42FA">
                          <w:sdt>
                            <w:sdtPr>
                              <w:rPr>
                                <w:rFonts w:ascii="Calibri" w:hAnsi="Calibri" w:cs="Calibri"/>
                                <w:b/>
                                <w:bCs/>
                              </w:rPr>
                              <w:id w:val="-908694718"/>
                              <w:placeholder>
                                <w:docPart w:val="7EC8616BF47644829409DCD85A48CE5F"/>
                              </w:placeholder>
                              <w:showingPlcHdr/>
                              <w:text/>
                            </w:sdtPr>
                            <w:sdtContent>
                              <w:tc>
                                <w:tcPr>
                                  <w:tcW w:w="5005" w:type="dxa"/>
                                </w:tcPr>
                                <w:p w14:paraId="1734CD70" w14:textId="77777777" w:rsidR="006129C9" w:rsidRDefault="006129C9" w:rsidP="006129C9">
                                  <w:pPr>
                                    <w:jc w:val="both"/>
                                    <w:rPr>
                                      <w:rFonts w:ascii="Calibri" w:hAnsi="Calibri" w:cs="Calibri"/>
                                      <w:b/>
                                      <w:bCs/>
                                    </w:rPr>
                                  </w:pPr>
                                  <w:r w:rsidRPr="00D81C57">
                                    <w:rPr>
                                      <w:rStyle w:val="PlaceholderText"/>
                                    </w:rPr>
                                    <w:t>Click here to enter text.</w:t>
                                  </w:r>
                                </w:p>
                              </w:tc>
                            </w:sdtContent>
                          </w:sdt>
                        </w:tr>
                      </w:tbl>
                      <w:p w14:paraId="00408CEB" w14:textId="77777777" w:rsidR="006129C9" w:rsidRDefault="00000000" w:rsidP="006129C9">
                        <w:pPr>
                          <w:jc w:val="both"/>
                          <w:rPr>
                            <w:rFonts w:ascii="Calibri" w:hAnsi="Calibri" w:cs="Calibri"/>
                          </w:rPr>
                        </w:pPr>
                        <w:sdt>
                          <w:sdtPr>
                            <w:rPr>
                              <w:rFonts w:ascii="Calibri" w:hAnsi="Calibri" w:cs="Calibri"/>
                            </w:rPr>
                            <w:id w:val="364799647"/>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9B5226">
                          <w:rPr>
                            <w:rFonts w:cs="Calibri"/>
                            <w:color w:val="4A4A4A"/>
                          </w:rPr>
                          <w:t>Request for reinstatement of policy</w:t>
                        </w:r>
                      </w:p>
                      <w:p w14:paraId="476AD169" w14:textId="77777777" w:rsidR="006129C9" w:rsidRPr="00E841AE" w:rsidRDefault="00000000" w:rsidP="006129C9">
                        <w:pPr>
                          <w:jc w:val="both"/>
                          <w:rPr>
                            <w:rFonts w:ascii="Calibri" w:hAnsi="Calibri" w:cs="Calibri"/>
                          </w:rPr>
                        </w:pPr>
                        <w:sdt>
                          <w:sdtPr>
                            <w:rPr>
                              <w:rFonts w:ascii="Calibri" w:hAnsi="Calibri" w:cs="Calibri"/>
                            </w:rPr>
                            <w:id w:val="1275590270"/>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9B5226">
                          <w:rPr>
                            <w:rFonts w:cs="Calibri"/>
                            <w:color w:val="4A4A4A"/>
                          </w:rPr>
                          <w:t>Request for transaction to be cancelled and/or investment amount/premium to be refunded</w:t>
                        </w:r>
                      </w:p>
                      <w:p w14:paraId="67F09245" w14:textId="77777777" w:rsidR="006129C9" w:rsidRDefault="00000000" w:rsidP="006129C9">
                        <w:pPr>
                          <w:jc w:val="both"/>
                          <w:rPr>
                            <w:rFonts w:ascii="Calibri" w:hAnsi="Calibri" w:cs="Calibri"/>
                          </w:rPr>
                        </w:pPr>
                        <w:sdt>
                          <w:sdtPr>
                            <w:rPr>
                              <w:rFonts w:ascii="Calibri" w:hAnsi="Calibri" w:cs="Calibri"/>
                            </w:rPr>
                            <w:id w:val="-1537811775"/>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9B5226">
                          <w:rPr>
                            <w:rFonts w:cs="Calibri"/>
                            <w:color w:val="4A4A4A"/>
                          </w:rPr>
                          <w:t>Request for waiver of exclusion clauses</w:t>
                        </w:r>
                      </w:p>
                      <w:p w14:paraId="1328433A" w14:textId="77777777" w:rsidR="006129C9" w:rsidRDefault="00000000" w:rsidP="006129C9">
                        <w:pPr>
                          <w:jc w:val="both"/>
                          <w:rPr>
                            <w:rFonts w:ascii="Calibri" w:hAnsi="Calibri" w:cs="Calibri"/>
                          </w:rPr>
                        </w:pPr>
                        <w:sdt>
                          <w:sdtPr>
                            <w:rPr>
                              <w:rFonts w:ascii="Calibri" w:hAnsi="Calibri" w:cs="Calibri"/>
                            </w:rPr>
                            <w:id w:val="-1791348079"/>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9B5226">
                          <w:rPr>
                            <w:rFonts w:cs="Calibri"/>
                            <w:color w:val="4A4A4A"/>
                          </w:rPr>
                          <w:t>Others</w:t>
                        </w:r>
                      </w:p>
                      <w:p w14:paraId="0AA7B99A" w14:textId="77777777" w:rsidR="006129C9" w:rsidRDefault="006129C9" w:rsidP="006129C9">
                        <w:pPr>
                          <w:ind w:left="284"/>
                          <w:rPr>
                            <w:rFonts w:ascii="Calibri" w:hAnsi="Calibri" w:cs="Calibri"/>
                            <w:b/>
                          </w:rPr>
                        </w:pPr>
                        <w:r w:rsidRPr="009B5226">
                          <w:rPr>
                            <w:rFonts w:cs="Calibri"/>
                            <w:b/>
                            <w:bCs/>
                            <w:color w:val="4A4A4A"/>
                          </w:rPr>
                          <w:t>If others, please specify.</w:t>
                        </w:r>
                        <w:r w:rsidRPr="009B5226">
                          <w:rPr>
                            <w:rFonts w:ascii="Calibri" w:hAnsi="Calibri" w:cs="Calibri"/>
                            <w:b/>
                            <w:bCs/>
                            <w:color w:val="4A4A4A"/>
                          </w:rPr>
                          <w:t xml:space="preserve"> </w:t>
                        </w:r>
                      </w:p>
                      <w:tbl>
                        <w:tblPr>
                          <w:tblStyle w:val="TableGrid"/>
                          <w:tblW w:w="0" w:type="auto"/>
                          <w:tblInd w:w="284" w:type="dxa"/>
                          <w:tblLook w:val="04A0" w:firstRow="1" w:lastRow="0" w:firstColumn="1" w:lastColumn="0" w:noHBand="0" w:noVBand="1"/>
                        </w:tblPr>
                        <w:tblGrid>
                          <w:gridCol w:w="8585"/>
                        </w:tblGrid>
                        <w:tr w:rsidR="006129C9" w14:paraId="5AC368D5" w14:textId="77777777" w:rsidTr="007A322E">
                          <w:tc>
                            <w:tcPr>
                              <w:tcW w:w="12074" w:type="dxa"/>
                            </w:tcPr>
                            <w:p w14:paraId="5F87FEE4" w14:textId="77777777" w:rsidR="006129C9" w:rsidRDefault="00000000" w:rsidP="006129C9">
                              <w:pPr>
                                <w:rPr>
                                  <w:b/>
                                </w:rPr>
                              </w:pPr>
                              <w:sdt>
                                <w:sdtPr>
                                  <w:id w:val="660581934"/>
                                  <w:placeholder>
                                    <w:docPart w:val="F6A6CEEB380E4BF5A092417064014875"/>
                                  </w:placeholder>
                                  <w:showingPlcHdr/>
                                  <w:text w:multiLine="1"/>
                                </w:sdtPr>
                                <w:sdtContent>
                                  <w:r w:rsidR="006129C9" w:rsidRPr="00D81C57">
                                    <w:rPr>
                                      <w:rStyle w:val="PlaceholderText"/>
                                    </w:rPr>
                                    <w:t>Click here to enter text.</w:t>
                                  </w:r>
                                </w:sdtContent>
                              </w:sdt>
                            </w:p>
                            <w:p w14:paraId="7F4A68A3" w14:textId="77777777" w:rsidR="006129C9" w:rsidRDefault="006129C9" w:rsidP="006129C9">
                              <w:pPr>
                                <w:jc w:val="both"/>
                                <w:rPr>
                                  <w:rFonts w:ascii="Calibri" w:hAnsi="Calibri" w:cs="Calibri"/>
                                  <w:b/>
                                </w:rPr>
                              </w:pPr>
                            </w:p>
                            <w:p w14:paraId="649D2010" w14:textId="77777777" w:rsidR="006129C9" w:rsidRDefault="006129C9" w:rsidP="006129C9">
                              <w:pPr>
                                <w:jc w:val="both"/>
                                <w:rPr>
                                  <w:rFonts w:ascii="Calibri" w:hAnsi="Calibri" w:cs="Calibri"/>
                                  <w:b/>
                                </w:rPr>
                              </w:pPr>
                            </w:p>
                            <w:p w14:paraId="7AE3E08C" w14:textId="77777777" w:rsidR="006129C9" w:rsidRDefault="006129C9" w:rsidP="006129C9">
                              <w:pPr>
                                <w:jc w:val="both"/>
                                <w:rPr>
                                  <w:rFonts w:ascii="Calibri" w:hAnsi="Calibri" w:cs="Calibri"/>
                                  <w:b/>
                                </w:rPr>
                              </w:pPr>
                            </w:p>
                            <w:p w14:paraId="132A59CA" w14:textId="77777777" w:rsidR="006129C9" w:rsidRDefault="006129C9" w:rsidP="006129C9">
                              <w:pPr>
                                <w:jc w:val="both"/>
                                <w:rPr>
                                  <w:rFonts w:ascii="Calibri" w:hAnsi="Calibri" w:cs="Calibri"/>
                                  <w:b/>
                                </w:rPr>
                              </w:pPr>
                            </w:p>
                          </w:tc>
                        </w:tr>
                      </w:tbl>
                      <w:p w14:paraId="1599940A" w14:textId="77777777" w:rsidR="006129C9" w:rsidRPr="00327EF8" w:rsidRDefault="006129C9" w:rsidP="006129C9">
                        <w:pPr>
                          <w:ind w:left="284"/>
                          <w:jc w:val="both"/>
                          <w:rPr>
                            <w:rFonts w:ascii="Calibri" w:hAnsi="Calibri" w:cs="Calibri"/>
                            <w:b/>
                            <w:bCs/>
                          </w:rPr>
                        </w:pPr>
                      </w:p>
                      <w:p w14:paraId="3FD1033F" w14:textId="77777777" w:rsidR="006129C9" w:rsidRPr="000C1DB9" w:rsidRDefault="006129C9" w:rsidP="006129C9">
                        <w:pPr>
                          <w:jc w:val="both"/>
                          <w:rPr>
                            <w:rFonts w:cs="Calibri"/>
                            <w:b/>
                            <w:bCs/>
                            <w:color w:val="4A4A4A"/>
                          </w:rPr>
                        </w:pPr>
                        <w:r w:rsidRPr="000C1DB9">
                          <w:rPr>
                            <w:rFonts w:cs="Calibri"/>
                            <w:b/>
                            <w:bCs/>
                            <w:color w:val="4A4A4A"/>
                          </w:rPr>
                          <w:t>Did the FI agree with the client’s expectation(s) for resolution?</w:t>
                        </w:r>
                      </w:p>
                      <w:tbl>
                        <w:tblPr>
                          <w:tblStyle w:val="TableGrid"/>
                          <w:tblW w:w="0" w:type="auto"/>
                          <w:tblLook w:val="04A0" w:firstRow="1" w:lastRow="0" w:firstColumn="1" w:lastColumn="0" w:noHBand="0" w:noVBand="1"/>
                        </w:tblPr>
                        <w:tblGrid>
                          <w:gridCol w:w="1349"/>
                        </w:tblGrid>
                        <w:tr w:rsidR="006129C9" w14:paraId="69C94025" w14:textId="77777777" w:rsidTr="00AA42FA">
                          <w:tc>
                            <w:tcPr>
                              <w:tcW w:w="0" w:type="auto"/>
                            </w:tcPr>
                            <w:p w14:paraId="507669E4" w14:textId="77777777" w:rsidR="006129C9" w:rsidRPr="00E31F1C" w:rsidRDefault="00000000" w:rsidP="006129C9">
                              <w:sdt>
                                <w:sdtPr>
                                  <w:rPr>
                                    <w:rFonts w:asciiTheme="minorHAnsi" w:hAnsiTheme="minorHAnsi" w:cstheme="minorHAnsi"/>
                                    <w:color w:val="747474" w:themeColor="background2" w:themeShade="80"/>
                                  </w:rPr>
                                  <w:id w:val="2077543040"/>
                                  <w:comboBox>
                                    <w:listItem w:displayText="Not applicable" w:value="Not applicable"/>
                                    <w:listItem w:displayText="FI fully agreed with the client’s requests" w:value="FI fully agreed with the client’s requests"/>
                                    <w:listItem w:displayText="FI partially agreed with the client’s requests" w:value="FI partially agreed with the client’s requests"/>
                                    <w:listItem w:displayText="FI did not agree with the client’s requests" w:value="FI did not agree with the client’s requests"/>
                                    <w:listItem w:displayText="Others" w:value="Others"/>
                                  </w:comboBox>
                                </w:sdtPr>
                                <w:sdtContent>
                                  <w:r w:rsidR="006129C9" w:rsidRPr="000C1DB9">
                                    <w:rPr>
                                      <w:rFonts w:cstheme="minorHAnsi"/>
                                      <w:i/>
                                      <w:iCs/>
                                      <w:color w:val="717171"/>
                                    </w:rPr>
                                    <w:t>Select one…</w:t>
                                  </w:r>
                                </w:sdtContent>
                              </w:sdt>
                            </w:p>
                          </w:tc>
                        </w:tr>
                      </w:tbl>
                      <w:p w14:paraId="68AEAFFE" w14:textId="77777777" w:rsidR="006129C9" w:rsidRDefault="006129C9" w:rsidP="006129C9">
                        <w:pPr>
                          <w:jc w:val="both"/>
                          <w:rPr>
                            <w:rFonts w:ascii="Calibri" w:hAnsi="Calibri" w:cs="Calibri"/>
                            <w:b/>
                            <w:bCs/>
                          </w:rPr>
                        </w:pPr>
                      </w:p>
                      <w:p w14:paraId="10A29A56" w14:textId="77777777" w:rsidR="006129C9" w:rsidRDefault="006129C9" w:rsidP="006129C9">
                        <w:pPr>
                          <w:rPr>
                            <w:rFonts w:ascii="Calibri" w:hAnsi="Calibri" w:cs="Calibri"/>
                            <w:b/>
                          </w:rPr>
                        </w:pPr>
                        <w:r w:rsidRPr="000C1DB9">
                          <w:rPr>
                            <w:rFonts w:cs="Calibri"/>
                            <w:b/>
                            <w:bCs/>
                            <w:color w:val="4A4A4A"/>
                          </w:rPr>
                          <w:t xml:space="preserve">If others, please </w:t>
                        </w:r>
                        <w:r>
                          <w:rPr>
                            <w:rFonts w:cs="Calibri"/>
                            <w:b/>
                            <w:bCs/>
                            <w:color w:val="4A4A4A"/>
                          </w:rPr>
                          <w:t>provide more details</w:t>
                        </w:r>
                        <w:r w:rsidRPr="000C1DB9">
                          <w:rPr>
                            <w:rFonts w:cs="Calibri"/>
                            <w:b/>
                            <w:bCs/>
                            <w:color w:val="4A4A4A"/>
                          </w:rPr>
                          <w:t>.</w:t>
                        </w:r>
                        <w:r w:rsidRPr="000C1DB9">
                          <w:rPr>
                            <w:rFonts w:ascii="Calibri" w:hAnsi="Calibri" w:cs="Calibri"/>
                            <w:b/>
                            <w:bCs/>
                            <w:color w:val="4A4A4A"/>
                          </w:rPr>
                          <w:t xml:space="preserve"> </w:t>
                        </w:r>
                      </w:p>
                      <w:tbl>
                        <w:tblPr>
                          <w:tblStyle w:val="TableGrid"/>
                          <w:tblW w:w="0" w:type="auto"/>
                          <w:tblLook w:val="04A0" w:firstRow="1" w:lastRow="0" w:firstColumn="1" w:lastColumn="0" w:noHBand="0" w:noVBand="1"/>
                        </w:tblPr>
                        <w:tblGrid>
                          <w:gridCol w:w="5005"/>
                        </w:tblGrid>
                        <w:tr w:rsidR="006129C9" w14:paraId="44AF8301" w14:textId="77777777" w:rsidTr="00AA42FA">
                          <w:sdt>
                            <w:sdtPr>
                              <w:rPr>
                                <w:rFonts w:ascii="Calibri" w:hAnsi="Calibri" w:cs="Calibri"/>
                                <w:b/>
                                <w:bCs/>
                              </w:rPr>
                              <w:id w:val="1148022508"/>
                              <w:placeholder>
                                <w:docPart w:val="D90272E1879D40008689B8E66B4BF226"/>
                              </w:placeholder>
                              <w:showingPlcHdr/>
                              <w:text/>
                            </w:sdtPr>
                            <w:sdtContent>
                              <w:tc>
                                <w:tcPr>
                                  <w:tcW w:w="5005" w:type="dxa"/>
                                </w:tcPr>
                                <w:p w14:paraId="4907A0C5" w14:textId="77777777" w:rsidR="006129C9" w:rsidRDefault="006129C9" w:rsidP="006129C9">
                                  <w:pPr>
                                    <w:jc w:val="both"/>
                                    <w:rPr>
                                      <w:rFonts w:ascii="Calibri" w:hAnsi="Calibri" w:cs="Calibri"/>
                                      <w:b/>
                                      <w:bCs/>
                                    </w:rPr>
                                  </w:pPr>
                                  <w:r w:rsidRPr="00D81C57">
                                    <w:rPr>
                                      <w:rStyle w:val="PlaceholderText"/>
                                    </w:rPr>
                                    <w:t>Click here to enter text.</w:t>
                                  </w:r>
                                </w:p>
                              </w:tc>
                            </w:sdtContent>
                          </w:sdt>
                        </w:tr>
                      </w:tbl>
                      <w:p w14:paraId="7E4F4B16" w14:textId="34D24CD9" w:rsidR="006129C9" w:rsidRDefault="006129C9" w:rsidP="006129C9">
                        <w:pPr>
                          <w:jc w:val="both"/>
                          <w:rPr>
                            <w:rFonts w:ascii="Calibri" w:hAnsi="Calibri" w:cs="Calibri"/>
                            <w:b/>
                            <w:bCs/>
                          </w:rPr>
                        </w:pPr>
                      </w:p>
                      <w:tbl>
                        <w:tblPr>
                          <w:tblStyle w:val="TableGrid"/>
                          <w:tblW w:w="0" w:type="auto"/>
                          <w:tblCellMar>
                            <w:left w:w="284" w:type="dxa"/>
                            <w:right w:w="284" w:type="dxa"/>
                          </w:tblCellMar>
                          <w:tblLook w:val="04A0" w:firstRow="1" w:lastRow="0" w:firstColumn="1" w:lastColumn="0" w:noHBand="0" w:noVBand="1"/>
                        </w:tblPr>
                        <w:tblGrid>
                          <w:gridCol w:w="8869"/>
                        </w:tblGrid>
                        <w:tr w:rsidR="006129C9" w14:paraId="041A2F3F" w14:textId="77777777" w:rsidTr="00B60EEA">
                          <w:tc>
                            <w:tcPr>
                              <w:tcW w:w="12463" w:type="dxa"/>
                              <w:shd w:val="clear" w:color="auto" w:fill="D1D1D1" w:themeFill="background2" w:themeFillShade="E6"/>
                            </w:tcPr>
                            <w:p w14:paraId="43007876" w14:textId="77777777" w:rsidR="006129C9" w:rsidRPr="000C1DB9" w:rsidRDefault="006129C9" w:rsidP="006129C9">
                              <w:pPr>
                                <w:jc w:val="center"/>
                                <w:rPr>
                                  <w:rFonts w:cs="Calibri"/>
                                  <w:b/>
                                  <w:bCs/>
                                </w:rPr>
                              </w:pPr>
                              <w:r w:rsidRPr="000C1DB9">
                                <w:rPr>
                                  <w:rFonts w:cs="Calibri"/>
                                  <w:b/>
                                  <w:bCs/>
                                  <w:color w:val="4A4A4A"/>
                                </w:rPr>
                                <w:t xml:space="preserve">If ‘FI partially agreed with client’s request’ or ‘FI did not agree with client’s request’, provide </w:t>
                              </w:r>
                              <w:r>
                                <w:rPr>
                                  <w:rFonts w:cs="Calibri"/>
                                  <w:b/>
                                  <w:bCs/>
                                  <w:color w:val="4A4A4A"/>
                                </w:rPr>
                                <w:t>the following</w:t>
                              </w:r>
                              <w:r w:rsidRPr="000C1DB9">
                                <w:rPr>
                                  <w:rFonts w:cs="Calibri"/>
                                  <w:b/>
                                  <w:bCs/>
                                  <w:color w:val="4A4A4A"/>
                                </w:rPr>
                                <w:t xml:space="preserve"> details</w:t>
                              </w:r>
                            </w:p>
                          </w:tc>
                        </w:tr>
                        <w:tr w:rsidR="006129C9" w14:paraId="525D710B" w14:textId="77777777" w:rsidTr="00B60EEA">
                          <w:tc>
                            <w:tcPr>
                              <w:tcW w:w="12463" w:type="dxa"/>
                            </w:tcPr>
                            <w:p w14:paraId="7B933855" w14:textId="77777777" w:rsidR="006129C9" w:rsidRDefault="006129C9" w:rsidP="006129C9"/>
                            <w:p w14:paraId="59E51AC6" w14:textId="6860B8A9" w:rsidR="006129C9" w:rsidRPr="000C1DB9" w:rsidRDefault="006129C9" w:rsidP="006129C9">
                              <w:pPr>
                                <w:jc w:val="both"/>
                                <w:rPr>
                                  <w:rFonts w:cs="Calibri"/>
                                  <w:b/>
                                  <w:bCs/>
                                  <w:color w:val="4A4A4A"/>
                                </w:rPr>
                              </w:pPr>
                              <w:r w:rsidRPr="000C1DB9">
                                <w:rPr>
                                  <w:rFonts w:cs="Calibri"/>
                                  <w:b/>
                                  <w:bCs/>
                                  <w:color w:val="4A4A4A"/>
                                </w:rPr>
                                <w:t>FI’s final resolution</w:t>
                              </w:r>
                            </w:p>
                            <w:p w14:paraId="45410E8C" w14:textId="63573074" w:rsidR="006129C9" w:rsidRDefault="00000000" w:rsidP="006129C9">
                              <w:pPr>
                                <w:jc w:val="both"/>
                                <w:rPr>
                                  <w:rFonts w:ascii="Calibri" w:hAnsi="Calibri" w:cs="Calibri"/>
                                </w:rPr>
                              </w:pPr>
                              <w:sdt>
                                <w:sdtPr>
                                  <w:rPr>
                                    <w:rFonts w:ascii="Calibri" w:hAnsi="Calibri" w:cs="Calibri"/>
                                  </w:rPr>
                                  <w:id w:val="1541013655"/>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0C1DB9">
                                <w:rPr>
                                  <w:rFonts w:cs="Calibri"/>
                                  <w:color w:val="4A4A4A"/>
                                </w:rPr>
                                <w:t xml:space="preserve">Monetary </w:t>
                              </w:r>
                              <w:r w:rsidR="00920DC5">
                                <w:rPr>
                                  <w:rFonts w:cs="Calibri"/>
                                  <w:color w:val="4A4A4A"/>
                                </w:rPr>
                                <w:t>c</w:t>
                              </w:r>
                              <w:r w:rsidR="006129C9" w:rsidRPr="000C1DB9">
                                <w:rPr>
                                  <w:rFonts w:cs="Calibri"/>
                                  <w:color w:val="4A4A4A"/>
                                </w:rPr>
                                <w:t>ompensation</w:t>
                              </w:r>
                            </w:p>
                            <w:p w14:paraId="6BD7EAEC" w14:textId="77777777" w:rsidR="006129C9" w:rsidRPr="000C1DB9" w:rsidRDefault="006129C9" w:rsidP="006129C9">
                              <w:pPr>
                                <w:ind w:left="284"/>
                                <w:rPr>
                                  <w:rFonts w:cs="Calibri"/>
                                  <w:b/>
                                  <w:color w:val="4A4A4A"/>
                                </w:rPr>
                              </w:pPr>
                              <w:r w:rsidRPr="000C1DB9">
                                <w:rPr>
                                  <w:rFonts w:cs="Calibri"/>
                                  <w:b/>
                                  <w:bCs/>
                                  <w:color w:val="4A4A4A"/>
                                </w:rPr>
                                <w:t xml:space="preserve">Compensation amount (SGD) </w:t>
                              </w:r>
                            </w:p>
                            <w:tbl>
                              <w:tblPr>
                                <w:tblStyle w:val="TableGrid"/>
                                <w:tblW w:w="0" w:type="auto"/>
                                <w:tblInd w:w="284" w:type="dxa"/>
                                <w:tblLook w:val="04A0" w:firstRow="1" w:lastRow="0" w:firstColumn="1" w:lastColumn="0" w:noHBand="0" w:noVBand="1"/>
                              </w:tblPr>
                              <w:tblGrid>
                                <w:gridCol w:w="5005"/>
                              </w:tblGrid>
                              <w:tr w:rsidR="006129C9" w14:paraId="5002382A" w14:textId="77777777" w:rsidTr="00AA42FA">
                                <w:sdt>
                                  <w:sdtPr>
                                    <w:rPr>
                                      <w:rFonts w:ascii="Calibri" w:hAnsi="Calibri" w:cs="Calibri"/>
                                      <w:b/>
                                      <w:bCs/>
                                    </w:rPr>
                                    <w:id w:val="-153766462"/>
                                    <w:placeholder>
                                      <w:docPart w:val="DCD6B156F8694252974A13B694761A2D"/>
                                    </w:placeholder>
                                    <w:showingPlcHdr/>
                                    <w:text/>
                                  </w:sdtPr>
                                  <w:sdtContent>
                                    <w:tc>
                                      <w:tcPr>
                                        <w:tcW w:w="5005" w:type="dxa"/>
                                      </w:tcPr>
                                      <w:p w14:paraId="555C464F" w14:textId="77777777" w:rsidR="006129C9" w:rsidRDefault="006129C9" w:rsidP="006129C9">
                                        <w:pPr>
                                          <w:jc w:val="both"/>
                                          <w:rPr>
                                            <w:rFonts w:ascii="Calibri" w:hAnsi="Calibri" w:cs="Calibri"/>
                                            <w:b/>
                                            <w:bCs/>
                                          </w:rPr>
                                        </w:pPr>
                                        <w:r w:rsidRPr="00D81C57">
                                          <w:rPr>
                                            <w:rStyle w:val="PlaceholderText"/>
                                          </w:rPr>
                                          <w:t>Click here to enter text.</w:t>
                                        </w:r>
                                      </w:p>
                                    </w:tc>
                                  </w:sdtContent>
                                </w:sdt>
                              </w:tr>
                            </w:tbl>
                            <w:p w14:paraId="00317994" w14:textId="77777777" w:rsidR="006129C9" w:rsidRDefault="00000000" w:rsidP="006129C9">
                              <w:pPr>
                                <w:jc w:val="both"/>
                                <w:rPr>
                                  <w:rFonts w:ascii="Calibri" w:hAnsi="Calibri" w:cs="Calibri"/>
                                </w:rPr>
                              </w:pPr>
                              <w:sdt>
                                <w:sdtPr>
                                  <w:rPr>
                                    <w:rFonts w:ascii="Calibri" w:hAnsi="Calibri" w:cs="Calibri"/>
                                  </w:rPr>
                                  <w:id w:val="1230197298"/>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0C1DB9">
                                <w:rPr>
                                  <w:rFonts w:cs="Calibri"/>
                                  <w:color w:val="4A4A4A"/>
                                </w:rPr>
                                <w:t>Policy reinstated</w:t>
                              </w:r>
                            </w:p>
                            <w:p w14:paraId="0511DFD6" w14:textId="77777777" w:rsidR="006129C9" w:rsidRDefault="00000000" w:rsidP="006129C9">
                              <w:pPr>
                                <w:jc w:val="both"/>
                                <w:rPr>
                                  <w:rFonts w:ascii="Calibri" w:hAnsi="Calibri" w:cs="Calibri"/>
                                </w:rPr>
                              </w:pPr>
                              <w:sdt>
                                <w:sdtPr>
                                  <w:rPr>
                                    <w:rFonts w:ascii="Calibri" w:hAnsi="Calibri" w:cs="Calibri"/>
                                  </w:rPr>
                                  <w:id w:val="-1883013537"/>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0C1DB9">
                                <w:rPr>
                                  <w:rFonts w:cs="Calibri"/>
                                  <w:color w:val="4A4A4A"/>
                                </w:rPr>
                                <w:t>Client accepted explanation given by FI</w:t>
                              </w:r>
                            </w:p>
                            <w:p w14:paraId="19C4C9A5" w14:textId="77777777" w:rsidR="006129C9" w:rsidRPr="000C1DB9" w:rsidRDefault="00000000" w:rsidP="006129C9">
                              <w:pPr>
                                <w:jc w:val="both"/>
                                <w:rPr>
                                  <w:rFonts w:cs="Calibri"/>
                                  <w:color w:val="4A4A4A"/>
                                </w:rPr>
                              </w:pPr>
                              <w:sdt>
                                <w:sdtPr>
                                  <w:rPr>
                                    <w:rFonts w:ascii="Calibri" w:hAnsi="Calibri" w:cs="Calibri"/>
                                  </w:rPr>
                                  <w:id w:val="1730806501"/>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0C1DB9">
                                <w:rPr>
                                  <w:rFonts w:cs="Calibri"/>
                                  <w:color w:val="4A4A4A"/>
                                </w:rPr>
                                <w:t>Transaction cancelled and/or investment amount/premium refunded</w:t>
                              </w:r>
                            </w:p>
                            <w:p w14:paraId="2D7889EF" w14:textId="77777777" w:rsidR="006129C9" w:rsidRDefault="00000000" w:rsidP="006129C9">
                              <w:pPr>
                                <w:jc w:val="both"/>
                                <w:rPr>
                                  <w:rFonts w:ascii="Calibri" w:hAnsi="Calibri" w:cs="Calibri"/>
                                </w:rPr>
                              </w:pPr>
                              <w:sdt>
                                <w:sdtPr>
                                  <w:rPr>
                                    <w:rFonts w:ascii="Calibri" w:hAnsi="Calibri" w:cs="Calibri"/>
                                  </w:rPr>
                                  <w:id w:val="1112010081"/>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0C1DB9">
                                <w:rPr>
                                  <w:rFonts w:cs="Calibri"/>
                                  <w:color w:val="4A4A4A"/>
                                </w:rPr>
                                <w:t>Exclusion clauses waived</w:t>
                              </w:r>
                            </w:p>
                            <w:p w14:paraId="045051F5" w14:textId="77777777" w:rsidR="006129C9" w:rsidRDefault="00000000" w:rsidP="006129C9">
                              <w:pPr>
                                <w:jc w:val="both"/>
                                <w:rPr>
                                  <w:rFonts w:ascii="Calibri" w:hAnsi="Calibri" w:cs="Calibri"/>
                                </w:rPr>
                              </w:pPr>
                              <w:sdt>
                                <w:sdtPr>
                                  <w:rPr>
                                    <w:rFonts w:ascii="Calibri" w:hAnsi="Calibri" w:cs="Calibri"/>
                                  </w:rPr>
                                  <w:id w:val="60762493"/>
                                  <w14:checkbox>
                                    <w14:checked w14:val="0"/>
                                    <w14:checkedState w14:val="2612" w14:font="MS Gothic"/>
                                    <w14:uncheckedState w14:val="2610" w14:font="MS Gothic"/>
                                  </w14:checkbox>
                                </w:sdtPr>
                                <w:sdtContent>
                                  <w:r w:rsidR="006129C9">
                                    <w:rPr>
                                      <w:rFonts w:ascii="MS Gothic" w:eastAsia="MS Gothic" w:hAnsi="MS Gothic" w:cs="Calibri" w:hint="eastAsia"/>
                                    </w:rPr>
                                    <w:t>☐</w:t>
                                  </w:r>
                                </w:sdtContent>
                              </w:sdt>
                              <w:r w:rsidR="006129C9" w:rsidRPr="00E841AE">
                                <w:rPr>
                                  <w:rFonts w:ascii="Calibri" w:hAnsi="Calibri" w:cs="Calibri"/>
                                </w:rPr>
                                <w:t xml:space="preserve"> </w:t>
                              </w:r>
                              <w:r w:rsidR="006129C9" w:rsidRPr="000C1DB9">
                                <w:rPr>
                                  <w:rFonts w:cs="Calibri"/>
                                  <w:color w:val="4A4A4A"/>
                                </w:rPr>
                                <w:t>Others</w:t>
                              </w:r>
                            </w:p>
                            <w:p w14:paraId="1864E1B6" w14:textId="77777777" w:rsidR="006129C9" w:rsidRPr="000C1DB9" w:rsidRDefault="006129C9" w:rsidP="006129C9">
                              <w:pPr>
                                <w:ind w:left="284"/>
                                <w:rPr>
                                  <w:rFonts w:cs="Calibri"/>
                                  <w:b/>
                                  <w:color w:val="4A4A4A"/>
                                </w:rPr>
                              </w:pPr>
                              <w:r w:rsidRPr="000C1DB9">
                                <w:rPr>
                                  <w:rFonts w:cs="Calibri"/>
                                  <w:b/>
                                  <w:bCs/>
                                  <w:color w:val="4A4A4A"/>
                                </w:rPr>
                                <w:t xml:space="preserve">If others, please specify. </w:t>
                              </w:r>
                            </w:p>
                            <w:tbl>
                              <w:tblPr>
                                <w:tblStyle w:val="TableGrid"/>
                                <w:tblW w:w="0" w:type="auto"/>
                                <w:tblInd w:w="284" w:type="dxa"/>
                                <w:tblLook w:val="04A0" w:firstRow="1" w:lastRow="0" w:firstColumn="1" w:lastColumn="0" w:noHBand="0" w:noVBand="1"/>
                              </w:tblPr>
                              <w:tblGrid>
                                <w:gridCol w:w="8007"/>
                              </w:tblGrid>
                              <w:tr w:rsidR="006129C9" w14:paraId="55E3602F" w14:textId="77777777" w:rsidTr="00AA42FA">
                                <w:tc>
                                  <w:tcPr>
                                    <w:tcW w:w="14810" w:type="dxa"/>
                                  </w:tcPr>
                                  <w:p w14:paraId="7133B9B3" w14:textId="77777777" w:rsidR="006129C9" w:rsidRDefault="00000000" w:rsidP="006129C9">
                                    <w:pPr>
                                      <w:rPr>
                                        <w:b/>
                                      </w:rPr>
                                    </w:pPr>
                                    <w:sdt>
                                      <w:sdtPr>
                                        <w:id w:val="-94097625"/>
                                        <w:placeholder>
                                          <w:docPart w:val="3E6728A8C7B04C448CB43400C76CF676"/>
                                        </w:placeholder>
                                        <w:showingPlcHdr/>
                                        <w:text w:multiLine="1"/>
                                      </w:sdtPr>
                                      <w:sdtContent>
                                        <w:r w:rsidR="006129C9" w:rsidRPr="00D81C57">
                                          <w:rPr>
                                            <w:rStyle w:val="PlaceholderText"/>
                                          </w:rPr>
                                          <w:t>Click here to enter text.</w:t>
                                        </w:r>
                                      </w:sdtContent>
                                    </w:sdt>
                                  </w:p>
                                  <w:p w14:paraId="68680185" w14:textId="77777777" w:rsidR="006129C9" w:rsidRDefault="006129C9" w:rsidP="006129C9">
                                    <w:pPr>
                                      <w:jc w:val="both"/>
                                      <w:rPr>
                                        <w:rFonts w:ascii="Calibri" w:hAnsi="Calibri" w:cs="Calibri"/>
                                        <w:b/>
                                      </w:rPr>
                                    </w:pPr>
                                  </w:p>
                                  <w:p w14:paraId="790F4CB7" w14:textId="77777777" w:rsidR="006129C9" w:rsidRDefault="006129C9" w:rsidP="006129C9">
                                    <w:pPr>
                                      <w:jc w:val="both"/>
                                      <w:rPr>
                                        <w:rFonts w:ascii="Calibri" w:hAnsi="Calibri" w:cs="Calibri"/>
                                        <w:b/>
                                      </w:rPr>
                                    </w:pPr>
                                  </w:p>
                                  <w:p w14:paraId="5AFEFCEB" w14:textId="77777777" w:rsidR="006129C9" w:rsidRDefault="006129C9" w:rsidP="006129C9">
                                    <w:pPr>
                                      <w:jc w:val="both"/>
                                      <w:rPr>
                                        <w:rFonts w:ascii="Calibri" w:hAnsi="Calibri" w:cs="Calibri"/>
                                        <w:b/>
                                      </w:rPr>
                                    </w:pPr>
                                  </w:p>
                                  <w:p w14:paraId="0339A7B4" w14:textId="77777777" w:rsidR="006129C9" w:rsidRDefault="006129C9" w:rsidP="006129C9">
                                    <w:pPr>
                                      <w:jc w:val="both"/>
                                      <w:rPr>
                                        <w:rFonts w:ascii="Calibri" w:hAnsi="Calibri" w:cs="Calibri"/>
                                        <w:b/>
                                      </w:rPr>
                                    </w:pPr>
                                  </w:p>
                                </w:tc>
                              </w:tr>
                            </w:tbl>
                            <w:p w14:paraId="0EEDC2F9" w14:textId="708FCCE8" w:rsidR="006129C9" w:rsidRDefault="00E800B3" w:rsidP="006129C9">
                              <w:pPr>
                                <w:ind w:left="284"/>
                                <w:jc w:val="both"/>
                                <w:rPr>
                                  <w:rFonts w:ascii="Calibri" w:hAnsi="Calibri" w:cs="Calibri"/>
                                  <w:b/>
                                  <w:bCs/>
                                </w:rPr>
                              </w:pPr>
                              <w:r>
                                <w:rPr>
                                  <w:rFonts w:ascii="Calibri" w:hAnsi="Calibri" w:cs="Calibri"/>
                                  <w:b/>
                                  <w:bCs/>
                                </w:rPr>
                                <w:t xml:space="preserve"> </w:t>
                              </w:r>
                            </w:p>
                          </w:tc>
                        </w:tr>
                      </w:tbl>
                      <w:p w14:paraId="77CA5824" w14:textId="750E60F3" w:rsidR="006129C9" w:rsidRDefault="00232F86">
                        <w:r>
                          <w:t xml:space="preserve"> </w:t>
                        </w:r>
                      </w:p>
                    </w:tc>
                  </w:tr>
                </w:tbl>
                <w:p w14:paraId="3F1019AA" w14:textId="2B4AE99C" w:rsidR="00A44786" w:rsidRDefault="00A44786">
                  <w:r>
                    <w:lastRenderedPageBreak/>
                    <w:t xml:space="preserve"> </w:t>
                  </w:r>
                </w:p>
              </w:tc>
            </w:tr>
          </w:tbl>
          <w:p w14:paraId="7DC6493C" w14:textId="047EFF05" w:rsidR="00541445" w:rsidRPr="00E31B6E" w:rsidRDefault="006129C9" w:rsidP="00A8605F">
            <w:pPr>
              <w:rPr>
                <w:rFonts w:cstheme="minorHAnsi"/>
                <w:bCs/>
                <w:color w:val="747474" w:themeColor="background2" w:themeShade="80"/>
              </w:rPr>
            </w:pPr>
            <w:r>
              <w:rPr>
                <w:bCs/>
                <w:color w:val="747474" w:themeColor="background2" w:themeShade="80"/>
              </w:rPr>
              <w:lastRenderedPageBreak/>
              <w:t xml:space="preserve"> </w:t>
            </w:r>
          </w:p>
        </w:tc>
      </w:tr>
    </w:tbl>
    <w:p w14:paraId="7243DAF2" w14:textId="0117BD1B" w:rsidR="0020354C" w:rsidRDefault="0020354C" w:rsidP="0020354C">
      <w:pPr>
        <w:jc w:val="both"/>
      </w:pPr>
    </w:p>
    <w:sdt>
      <w:sdtPr>
        <w:rPr>
          <w:sz w:val="16"/>
          <w:szCs w:val="16"/>
        </w:rPr>
        <w:id w:val="105548826"/>
        <w:lock w:val="contentLocked"/>
        <w:placeholder>
          <w:docPart w:val="DefaultPlaceholder_-1854013440"/>
        </w:placeholder>
        <w:group/>
      </w:sdtPr>
      <w:sdtEndPr>
        <w:rPr>
          <w:rFonts w:cs="Calibri"/>
        </w:rPr>
      </w:sdtEndPr>
      <w:sdtContent>
        <w:p w14:paraId="2CE4A112" w14:textId="304E26F4" w:rsidR="00B3357E" w:rsidRPr="00487F88" w:rsidRDefault="005F755C" w:rsidP="00487F88">
          <w:pPr>
            <w:ind w:left="-170"/>
            <w:jc w:val="both"/>
            <w:rPr>
              <w:rFonts w:cs="Calibri"/>
              <w:sz w:val="16"/>
              <w:szCs w:val="16"/>
            </w:rPr>
          </w:pPr>
          <w:r w:rsidRPr="005F755C">
            <w:rPr>
              <w:sz w:val="16"/>
              <w:szCs w:val="16"/>
              <w:vertAlign w:val="superscript"/>
            </w:rPr>
            <w:t>4</w:t>
          </w:r>
          <w:r>
            <w:rPr>
              <w:sz w:val="16"/>
              <w:szCs w:val="16"/>
            </w:rPr>
            <w:t xml:space="preserve"> </w:t>
          </w:r>
          <w:r w:rsidR="0020354C" w:rsidRPr="00B3357E">
            <w:rPr>
              <w:rFonts w:cs="Calibri"/>
              <w:sz w:val="16"/>
              <w:szCs w:val="16"/>
            </w:rPr>
            <w:t>A “retail investor” refers to an individual who does not fall into any of the other investor class</w:t>
          </w:r>
          <w:r w:rsidR="00E2716E">
            <w:rPr>
              <w:rFonts w:cs="Calibri"/>
              <w:sz w:val="16"/>
              <w:szCs w:val="16"/>
            </w:rPr>
            <w:t>es</w:t>
          </w:r>
          <w:r w:rsidR="0020354C" w:rsidRPr="00B3357E">
            <w:rPr>
              <w:rFonts w:cs="Calibri"/>
              <w:sz w:val="16"/>
              <w:szCs w:val="16"/>
            </w:rPr>
            <w:t>. For the definition of “accredited investor”, “expert investor” and “institutional investor”, please refer to Section 4A of the Securities and Futures Act 2001 or Regulation 2(1) of the Financial Advisers Regulations</w:t>
          </w:r>
          <w:r w:rsidR="00487F88">
            <w:rPr>
              <w:rFonts w:cs="Calibri"/>
              <w:sz w:val="16"/>
              <w:szCs w:val="16"/>
            </w:rPr>
            <w:t>.</w:t>
          </w:r>
        </w:p>
        <w:p w14:paraId="253E343E" w14:textId="08898638" w:rsidR="00B3357E" w:rsidRPr="00B3357E" w:rsidRDefault="005F755C" w:rsidP="00B3357E">
          <w:pPr>
            <w:ind w:left="-170"/>
            <w:jc w:val="both"/>
            <w:rPr>
              <w:rFonts w:cs="Calibri"/>
              <w:sz w:val="16"/>
              <w:szCs w:val="16"/>
            </w:rPr>
          </w:pPr>
          <w:r w:rsidRPr="005F755C">
            <w:rPr>
              <w:sz w:val="16"/>
              <w:szCs w:val="16"/>
              <w:vertAlign w:val="superscript"/>
            </w:rPr>
            <w:t>5</w:t>
          </w:r>
          <w:r w:rsidR="00B3357E" w:rsidRPr="00B3357E">
            <w:rPr>
              <w:sz w:val="16"/>
              <w:szCs w:val="16"/>
            </w:rPr>
            <w:t xml:space="preserve"> </w:t>
          </w:r>
          <w:r w:rsidR="00B3357E" w:rsidRPr="00B3357E">
            <w:rPr>
              <w:rFonts w:cs="Calibri"/>
              <w:sz w:val="16"/>
              <w:szCs w:val="16"/>
            </w:rPr>
            <w:t>A selected client, in relation to a financial adviser, is as defined in FAA-N16 Notice on Recommendations on Investment Products.</w:t>
          </w:r>
        </w:p>
      </w:sdtContent>
    </w:sdt>
    <w:p w14:paraId="4AA43619" w14:textId="706687CF" w:rsidR="006D752A" w:rsidRDefault="006D752A">
      <w:pPr>
        <w:spacing w:after="160" w:line="278" w:lineRule="auto"/>
        <w:rPr>
          <w:rFonts w:cs="Calibri"/>
          <w:b/>
          <w:bCs/>
          <w:color w:val="4A4A4A"/>
          <w:szCs w:val="22"/>
        </w:rPr>
      </w:pPr>
    </w:p>
    <w:p w14:paraId="0E477C4B" w14:textId="77777777" w:rsidR="004375EF" w:rsidRDefault="004375EF">
      <w:pPr>
        <w:spacing w:after="160" w:line="278" w:lineRule="auto"/>
        <w:rPr>
          <w:rFonts w:cs="Calibri"/>
          <w:b/>
          <w:bCs/>
          <w:color w:val="4A4A4A"/>
          <w:szCs w:val="22"/>
        </w:rPr>
      </w:pPr>
      <w:r>
        <w:rPr>
          <w:rFonts w:cs="Calibri"/>
          <w:b/>
          <w:bCs/>
          <w:color w:val="4A4A4A"/>
          <w:szCs w:val="22"/>
        </w:rPr>
        <w:br w:type="page"/>
      </w:r>
    </w:p>
    <w:p w14:paraId="5C53DF8A" w14:textId="498C9C63" w:rsidR="00DE7420" w:rsidRPr="00B223C4" w:rsidRDefault="00DE7420" w:rsidP="00DE7420">
      <w:pPr>
        <w:jc w:val="both"/>
        <w:rPr>
          <w:rFonts w:asciiTheme="minorHAnsi" w:hAnsiTheme="minorHAnsi" w:cstheme="minorHAnsi"/>
          <w:b/>
          <w:bCs/>
          <w:color w:val="FF0000"/>
          <w:szCs w:val="22"/>
        </w:rPr>
      </w:pPr>
      <w:r w:rsidRPr="0022387F">
        <w:rPr>
          <w:rFonts w:cs="Calibri"/>
          <w:b/>
          <w:bCs/>
          <w:color w:val="4A4A4A"/>
          <w:szCs w:val="22"/>
        </w:rPr>
        <w:lastRenderedPageBreak/>
        <w:t xml:space="preserve">4.4 </w:t>
      </w:r>
      <w:r w:rsidR="00592992">
        <w:rPr>
          <w:rFonts w:cs="Calibri"/>
          <w:b/>
          <w:bCs/>
          <w:color w:val="4A4A4A"/>
          <w:szCs w:val="22"/>
        </w:rPr>
        <w:t xml:space="preserve"> </w:t>
      </w:r>
      <w:r w:rsidRPr="0022387F">
        <w:rPr>
          <w:rFonts w:cs="Calibri"/>
          <w:b/>
          <w:bCs/>
          <w:color w:val="4A4A4A"/>
          <w:szCs w:val="22"/>
        </w:rPr>
        <w:t>Does</w:t>
      </w:r>
      <w:r w:rsidR="00B223C4">
        <w:rPr>
          <w:rFonts w:cs="Calibri"/>
          <w:b/>
          <w:bCs/>
          <w:color w:val="4A4A4A"/>
          <w:szCs w:val="22"/>
        </w:rPr>
        <w:t xml:space="preserve"> </w:t>
      </w:r>
      <w:r w:rsidR="00B223C4" w:rsidRPr="00B223C4">
        <w:rPr>
          <w:rFonts w:cs="Calibri"/>
          <w:b/>
          <w:bCs/>
          <w:color w:val="4A4A4A"/>
          <w:szCs w:val="22"/>
        </w:rPr>
        <w:t>the misconduct involve any investment product (under FAA) and/or long-term accident and health policy (under IA)?</w:t>
      </w:r>
      <w:r w:rsidR="00B223C4">
        <w:rPr>
          <w:rFonts w:cs="Calibri"/>
          <w:b/>
          <w:bCs/>
          <w:color w:val="4A4A4A"/>
          <w:szCs w:val="22"/>
        </w:rPr>
        <w:t xml:space="preserve"> </w:t>
      </w:r>
      <w:r w:rsidRPr="0022387F">
        <w:rPr>
          <w:rFonts w:cstheme="minorHAnsi"/>
          <w:b/>
          <w:bCs/>
          <w:color w:val="C9252D"/>
          <w:szCs w:val="22"/>
        </w:rPr>
        <w:t>*</w:t>
      </w:r>
    </w:p>
    <w:p w14:paraId="6EBD6B33" w14:textId="11A32990" w:rsidR="008B57C3" w:rsidRPr="00A20D5B" w:rsidRDefault="00000000" w:rsidP="008B57C3">
      <w:pPr>
        <w:rPr>
          <w:bCs/>
          <w:color w:val="ACACAC"/>
        </w:rPr>
      </w:pPr>
      <w:sdt>
        <w:sdtPr>
          <w:id w:val="1008416095"/>
          <w14:checkbox>
            <w14:checked w14:val="0"/>
            <w14:checkedState w14:val="25C9" w14:font="Segoe UI Symbol"/>
            <w14:uncheckedState w14:val="25CB" w14:font="Segoe UI Symbol"/>
          </w14:checkbox>
        </w:sdtPr>
        <w:sdtContent>
          <w:r w:rsidR="00EF2410">
            <w:rPr>
              <w:rFonts w:ascii="Segoe UI Symbol" w:hAnsi="Segoe UI Symbol"/>
            </w:rPr>
            <w:t>○</w:t>
          </w:r>
        </w:sdtContent>
      </w:sdt>
      <w:r w:rsidR="008B57C3" w:rsidRPr="00111B47">
        <w:t xml:space="preserve"> </w:t>
      </w:r>
      <w:r w:rsidR="008B57C3">
        <w:t>Yes</w:t>
      </w:r>
    </w:p>
    <w:p w14:paraId="1D8414FF" w14:textId="158801E4" w:rsidR="00173394" w:rsidRPr="00796431" w:rsidRDefault="00000000" w:rsidP="008B57C3">
      <w:pPr>
        <w:rPr>
          <w:rFonts w:ascii="Calibri" w:hAnsi="Calibri" w:cs="Calibri"/>
          <w:szCs w:val="22"/>
        </w:rPr>
      </w:pPr>
      <w:sdt>
        <w:sdtPr>
          <w:id w:val="1069700174"/>
          <w14:checkbox>
            <w14:checked w14:val="0"/>
            <w14:checkedState w14:val="25C9" w14:font="Segoe UI Symbol"/>
            <w14:uncheckedState w14:val="25CB" w14:font="Segoe UI Symbol"/>
          </w14:checkbox>
        </w:sdtPr>
        <w:sdtContent>
          <w:r w:rsidR="00EF2410">
            <w:rPr>
              <w:rFonts w:ascii="Segoe UI Symbol" w:hAnsi="Segoe UI Symbol"/>
            </w:rPr>
            <w:t>○</w:t>
          </w:r>
        </w:sdtContent>
      </w:sdt>
      <w:r w:rsidR="008B57C3" w:rsidRPr="00111B47">
        <w:t xml:space="preserve"> </w:t>
      </w:r>
      <w:r w:rsidR="008B57C3">
        <w:t>No</w:t>
      </w:r>
    </w:p>
    <w:p w14:paraId="027C63D5" w14:textId="77777777" w:rsidR="00173394" w:rsidRDefault="00173394" w:rsidP="006D752A"/>
    <w:p w14:paraId="60E0A422" w14:textId="61EEE93A" w:rsidR="006D752A" w:rsidRDefault="00907B44" w:rsidP="006D752A">
      <w:pPr>
        <w:rPr>
          <w:rFonts w:cs="Calibri"/>
          <w:b/>
          <w:bCs/>
          <w:color w:val="4A4A4A"/>
          <w:szCs w:val="22"/>
        </w:rPr>
      </w:pPr>
      <w:r>
        <w:rPr>
          <w:rFonts w:cs="Calibri"/>
          <w:b/>
          <w:bCs/>
          <w:color w:val="4A4A4A"/>
          <w:szCs w:val="22"/>
        </w:rPr>
        <w:t>If Yes to Q4.4, provide d</w:t>
      </w:r>
      <w:r w:rsidR="00DE7420" w:rsidRPr="0022387F">
        <w:rPr>
          <w:rFonts w:cs="Calibri"/>
          <w:b/>
          <w:bCs/>
          <w:color w:val="4A4A4A"/>
          <w:szCs w:val="22"/>
        </w:rPr>
        <w:t>etails of product(s) related to the misconduct</w:t>
      </w:r>
    </w:p>
    <w:p w14:paraId="0060D57A" w14:textId="3D177EB7" w:rsidR="00173394" w:rsidRPr="0022387F" w:rsidRDefault="00DE7420" w:rsidP="006D752A">
      <w:pPr>
        <w:rPr>
          <w:rFonts w:cstheme="minorHAnsi"/>
          <w:bCs/>
          <w:i/>
          <w:iCs/>
          <w:color w:val="FF0000"/>
          <w:sz w:val="20"/>
          <w:szCs w:val="20"/>
        </w:rPr>
      </w:pPr>
      <w:r w:rsidRPr="0022387F">
        <w:rPr>
          <w:rFonts w:cs="Calibri"/>
          <w:bCs/>
          <w:i/>
          <w:iCs/>
          <w:color w:val="747474" w:themeColor="background2" w:themeShade="80"/>
          <w:sz w:val="20"/>
          <w:szCs w:val="20"/>
        </w:rPr>
        <w:t xml:space="preserve">Provide the </w:t>
      </w:r>
      <w:r w:rsidRPr="003D59FF">
        <w:rPr>
          <w:rFonts w:cs="Calibri"/>
          <w:bCs/>
          <w:i/>
          <w:iCs/>
          <w:color w:val="747474"/>
          <w:sz w:val="20"/>
          <w:szCs w:val="20"/>
        </w:rPr>
        <w:t>following details</w:t>
      </w:r>
      <w:r w:rsidRPr="0022387F">
        <w:rPr>
          <w:rFonts w:cs="Calibri"/>
          <w:bCs/>
          <w:i/>
          <w:iCs/>
          <w:color w:val="747474" w:themeColor="background2" w:themeShade="80"/>
          <w:sz w:val="20"/>
          <w:szCs w:val="20"/>
        </w:rPr>
        <w:t xml:space="preserve"> of each product that is the subject matter of the misconduct.</w:t>
      </w:r>
    </w:p>
    <w:tbl>
      <w:tblPr>
        <w:tblStyle w:val="TableGrid"/>
        <w:tblW w:w="0" w:type="auto"/>
        <w:tblCellMar>
          <w:left w:w="284" w:type="dxa"/>
          <w:right w:w="284" w:type="dxa"/>
        </w:tblCellMar>
        <w:tblLook w:val="04A0" w:firstRow="1" w:lastRow="0" w:firstColumn="1" w:lastColumn="0" w:noHBand="0" w:noVBand="1"/>
      </w:tblPr>
      <w:tblGrid>
        <w:gridCol w:w="10456"/>
      </w:tblGrid>
      <w:tr w:rsidR="00173394" w14:paraId="25EF1F93" w14:textId="77777777" w:rsidTr="00B33E1B">
        <w:trPr>
          <w:trHeight w:val="4130"/>
        </w:trPr>
        <w:tc>
          <w:tcPr>
            <w:tcW w:w="15388" w:type="dxa"/>
          </w:tcPr>
          <w:p w14:paraId="49EBEAAB" w14:textId="77777777" w:rsidR="00173394" w:rsidRDefault="00173394" w:rsidP="00DE7420">
            <w:pPr>
              <w:jc w:val="both"/>
              <w:rPr>
                <w:rFonts w:ascii="Calibri" w:hAnsi="Calibri" w:cs="Calibri"/>
                <w:bCs/>
                <w:color w:val="747474" w:themeColor="background2" w:themeShade="80"/>
                <w:sz w:val="20"/>
                <w:szCs w:val="20"/>
              </w:rPr>
            </w:pPr>
          </w:p>
          <w:p w14:paraId="6C9B258A" w14:textId="02E09E59" w:rsidR="00173394" w:rsidRDefault="00173394" w:rsidP="00CE5868">
            <w:pPr>
              <w:rPr>
                <w:rFonts w:ascii="Calibri" w:hAnsi="Calibri" w:cs="Calibri"/>
                <w:lang w:eastAsia="en-US"/>
              </w:rPr>
            </w:pPr>
            <w:r w:rsidRPr="0022387F">
              <w:rPr>
                <w:rFonts w:cs="Calibri"/>
                <w:b/>
                <w:bCs/>
                <w:color w:val="4A4A4A"/>
                <w:lang w:eastAsia="en-US"/>
              </w:rPr>
              <w:t>Product 1</w:t>
            </w:r>
          </w:p>
          <w:p w14:paraId="16FC2170" w14:textId="32585C7B" w:rsidR="00173394" w:rsidRDefault="00173394" w:rsidP="00CE5868">
            <w:pPr>
              <w:jc w:val="both"/>
              <w:rPr>
                <w:rFonts w:ascii="Calibri" w:hAnsi="Calibri" w:cs="Calibri"/>
                <w:lang w:eastAsia="en-US"/>
              </w:rPr>
            </w:pPr>
            <w:r>
              <w:rPr>
                <w:rFonts w:asciiTheme="minorHAnsi" w:hAnsiTheme="minorHAnsi" w:cstheme="minorHAnsi"/>
                <w:b/>
                <w:bCs/>
                <w:noProof/>
                <w:color w:val="FF0000"/>
                <w14:ligatures w14:val="standardContextual"/>
              </w:rPr>
              <mc:AlternateContent>
                <mc:Choice Requires="wps">
                  <w:drawing>
                    <wp:anchor distT="0" distB="0" distL="114300" distR="114300" simplePos="0" relativeHeight="251956224" behindDoc="0" locked="0" layoutInCell="1" allowOverlap="1" wp14:anchorId="23CC1A35" wp14:editId="6337F6EC">
                      <wp:simplePos x="0" y="0"/>
                      <wp:positionH relativeFrom="column">
                        <wp:posOffset>-6350</wp:posOffset>
                      </wp:positionH>
                      <wp:positionV relativeFrom="paragraph">
                        <wp:posOffset>43180</wp:posOffset>
                      </wp:positionV>
                      <wp:extent cx="6300000" cy="13496"/>
                      <wp:effectExtent l="0" t="0" r="24765" b="24765"/>
                      <wp:wrapNone/>
                      <wp:docPr id="1299905862" name="Straight Connector 1"/>
                      <wp:cNvGraphicFramePr/>
                      <a:graphic xmlns:a="http://schemas.openxmlformats.org/drawingml/2006/main">
                        <a:graphicData uri="http://schemas.microsoft.com/office/word/2010/wordprocessingShape">
                          <wps:wsp>
                            <wps:cNvCnPr/>
                            <wps:spPr>
                              <a:xfrm>
                                <a:off x="0" y="0"/>
                                <a:ext cx="6300000" cy="13496"/>
                              </a:xfrm>
                              <a:prstGeom prst="line">
                                <a:avLst/>
                              </a:prstGeom>
                              <a:noFill/>
                              <a:ln w="635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C3BD8FF" id="Straight Connector 1" o:spid="_x0000_s1026" style="position:absolute;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3.4pt" to="495.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" strokecolor="#d9d9d9" strokeweight=".5pt">
                      <v:stroke joinstyle="miter"/>
                    </v:line>
                  </w:pict>
                </mc:Fallback>
              </mc:AlternateContent>
            </w:r>
          </w:p>
          <w:p w14:paraId="756CBADE" w14:textId="4A18C873" w:rsidR="00173394" w:rsidRPr="0022387F" w:rsidRDefault="00173394" w:rsidP="00DE7420">
            <w:pPr>
              <w:jc w:val="both"/>
              <w:rPr>
                <w:rFonts w:cs="Calibri"/>
                <w:b/>
                <w:bCs/>
                <w:color w:val="4A4A4A"/>
              </w:rPr>
            </w:pPr>
            <w:r w:rsidRPr="0022387F">
              <w:rPr>
                <w:rFonts w:cs="Calibri"/>
                <w:b/>
                <w:bCs/>
                <w:color w:val="4A4A4A"/>
              </w:rPr>
              <w:t>Does the misconduct involve a transaction?</w:t>
            </w:r>
          </w:p>
          <w:p w14:paraId="44A6D024" w14:textId="7F1390D3" w:rsidR="00933308" w:rsidRPr="00A20D5B" w:rsidRDefault="00000000" w:rsidP="00933308">
            <w:pPr>
              <w:rPr>
                <w:bCs/>
                <w:color w:val="ACACAC"/>
                <w:szCs w:val="24"/>
              </w:rPr>
            </w:pPr>
            <w:sdt>
              <w:sdtPr>
                <w:id w:val="1941170662"/>
                <w14:checkbox>
                  <w14:checked w14:val="0"/>
                  <w14:checkedState w14:val="25C9" w14:font="Segoe UI Symbol"/>
                  <w14:uncheckedState w14:val="25CB" w14:font="Segoe UI Symbol"/>
                </w14:checkbox>
              </w:sdtPr>
              <w:sdtContent>
                <w:r w:rsidR="00EF2410">
                  <w:rPr>
                    <w:rFonts w:ascii="Segoe UI Symbol" w:hAnsi="Segoe UI Symbol"/>
                  </w:rPr>
                  <w:t>○</w:t>
                </w:r>
              </w:sdtContent>
            </w:sdt>
            <w:r w:rsidR="00933308" w:rsidRPr="00111B47">
              <w:t xml:space="preserve"> </w:t>
            </w:r>
            <w:r w:rsidR="00933308">
              <w:t>Yes</w:t>
            </w:r>
          </w:p>
          <w:p w14:paraId="003B48B7" w14:textId="73A720EA" w:rsidR="00173394" w:rsidRPr="00933308" w:rsidRDefault="00000000" w:rsidP="00933308">
            <w:pPr>
              <w:rPr>
                <w:bCs/>
                <w:color w:val="ACACAC"/>
                <w:szCs w:val="24"/>
              </w:rPr>
            </w:pPr>
            <w:sdt>
              <w:sdtPr>
                <w:id w:val="1196351175"/>
                <w14:checkbox>
                  <w14:checked w14:val="0"/>
                  <w14:checkedState w14:val="25C9" w14:font="Segoe UI Symbol"/>
                  <w14:uncheckedState w14:val="25CB" w14:font="Segoe UI Symbol"/>
                </w14:checkbox>
              </w:sdtPr>
              <w:sdtContent>
                <w:r w:rsidR="00EF2410">
                  <w:rPr>
                    <w:rFonts w:ascii="Segoe UI Symbol" w:hAnsi="Segoe UI Symbol"/>
                  </w:rPr>
                  <w:t>○</w:t>
                </w:r>
              </w:sdtContent>
            </w:sdt>
            <w:r w:rsidR="00933308" w:rsidRPr="00111B47">
              <w:t xml:space="preserve"> </w:t>
            </w:r>
            <w:r w:rsidR="00933308">
              <w:t>No</w:t>
            </w:r>
          </w:p>
          <w:p w14:paraId="26958E20" w14:textId="77777777" w:rsidR="00D55600" w:rsidRDefault="00D55600" w:rsidP="00DE7420">
            <w:pPr>
              <w:jc w:val="both"/>
              <w:rPr>
                <w:rFonts w:cs="Calibri"/>
                <w:color w:val="4A4A4A"/>
              </w:rPr>
            </w:pPr>
          </w:p>
          <w:tbl>
            <w:tblPr>
              <w:tblStyle w:val="TableGrid"/>
              <w:tblW w:w="0" w:type="auto"/>
              <w:tblCellMar>
                <w:left w:w="284" w:type="dxa"/>
                <w:right w:w="284" w:type="dxa"/>
              </w:tblCellMar>
              <w:tblLook w:val="04A0" w:firstRow="1" w:lastRow="0" w:firstColumn="1" w:lastColumn="0" w:noHBand="0" w:noVBand="1"/>
            </w:tblPr>
            <w:tblGrid>
              <w:gridCol w:w="9878"/>
            </w:tblGrid>
            <w:tr w:rsidR="00D55600" w14:paraId="7C06D214" w14:textId="77777777" w:rsidTr="00475DFB">
              <w:tc>
                <w:tcPr>
                  <w:tcW w:w="14810" w:type="dxa"/>
                  <w:shd w:val="clear" w:color="auto" w:fill="E1F3F8"/>
                </w:tcPr>
                <w:p w14:paraId="57B95536" w14:textId="542C526D" w:rsidR="00D55600" w:rsidRDefault="00D55600" w:rsidP="00D55600">
                  <w:pPr>
                    <w:jc w:val="center"/>
                    <w:rPr>
                      <w:rFonts w:cs="Calibri"/>
                    </w:rPr>
                  </w:pPr>
                  <w:r>
                    <w:rPr>
                      <w:rFonts w:cs="Calibri"/>
                      <w:b/>
                      <w:bCs/>
                      <w:color w:val="4A4A4A"/>
                    </w:rPr>
                    <w:t xml:space="preserve">If the misconduct involves a transaction </w:t>
                  </w:r>
                  <w:r w:rsidR="002A7B9C">
                    <w:rPr>
                      <w:rFonts w:cs="Calibri"/>
                      <w:b/>
                      <w:bCs/>
                      <w:color w:val="4A4A4A"/>
                    </w:rPr>
                    <w:t>where the product is an</w:t>
                  </w:r>
                  <w:r>
                    <w:rPr>
                      <w:rFonts w:cs="Calibri"/>
                      <w:b/>
                      <w:bCs/>
                      <w:color w:val="4A4A4A"/>
                    </w:rPr>
                    <w:t xml:space="preserve"> insurance policy, provide the following details</w:t>
                  </w:r>
                </w:p>
              </w:tc>
            </w:tr>
            <w:tr w:rsidR="00D55600" w14:paraId="724C2471" w14:textId="77777777" w:rsidTr="00475DFB">
              <w:tc>
                <w:tcPr>
                  <w:tcW w:w="14810" w:type="dxa"/>
                </w:tcPr>
                <w:p w14:paraId="5054694C" w14:textId="70B263B2" w:rsidR="00D55600" w:rsidRDefault="00D55600" w:rsidP="00D55600">
                  <w:pPr>
                    <w:rPr>
                      <w:rFonts w:cs="Calibri"/>
                      <w:b/>
                      <w:bCs/>
                      <w:color w:val="4A4A4A"/>
                    </w:rPr>
                  </w:pPr>
                </w:p>
                <w:p w14:paraId="0148602C" w14:textId="77777777" w:rsidR="00D55600" w:rsidRPr="00EB100E" w:rsidRDefault="00D55600" w:rsidP="00D55600">
                  <w:pPr>
                    <w:rPr>
                      <w:rFonts w:ascii="Calibri" w:hAnsi="Calibri" w:cs="Calibri"/>
                      <w:b/>
                      <w:bCs/>
                      <w:i/>
                      <w:iCs/>
                    </w:rPr>
                  </w:pPr>
                  <w:r w:rsidRPr="00EB100E">
                    <w:rPr>
                      <w:rFonts w:cs="Calibri"/>
                      <w:b/>
                      <w:bCs/>
                      <w:color w:val="4A4A4A"/>
                    </w:rPr>
                    <w:t>Transaction ID</w:t>
                  </w:r>
                  <w:r w:rsidRPr="00AE2046">
                    <w:rPr>
                      <w:color w:val="4A4A4A"/>
                      <w:sz w:val="16"/>
                      <w:szCs w:val="16"/>
                    </w:rPr>
                    <w:t xml:space="preserve"> </w:t>
                  </w:r>
                  <w:r w:rsidRPr="002B432F">
                    <w:rPr>
                      <w:color w:val="4A4A4A"/>
                    </w:rPr>
                    <w:t>⁶</w:t>
                  </w:r>
                </w:p>
                <w:p w14:paraId="509E1DE6" w14:textId="2FB7EF66" w:rsidR="00D55600" w:rsidRDefault="00D31915" w:rsidP="00D55600">
                  <w:pPr>
                    <w:rPr>
                      <w:rFonts w:ascii="Calibri" w:hAnsi="Calibri" w:cs="Calibri"/>
                      <w:bCs/>
                      <w:color w:val="747474" w:themeColor="background2" w:themeShade="80"/>
                      <w:sz w:val="20"/>
                      <w:szCs w:val="20"/>
                    </w:rPr>
                  </w:pPr>
                  <w:r>
                    <w:rPr>
                      <w:rFonts w:cs="Calibri"/>
                      <w:bCs/>
                      <w:i/>
                      <w:iCs/>
                      <w:color w:val="717171"/>
                      <w:sz w:val="20"/>
                      <w:szCs w:val="20"/>
                    </w:rPr>
                    <w:t>E</w:t>
                  </w:r>
                  <w:r w:rsidR="00D55600" w:rsidRPr="00EB100E">
                    <w:rPr>
                      <w:rFonts w:cs="Calibri"/>
                      <w:bCs/>
                      <w:i/>
                      <w:iCs/>
                      <w:color w:val="717171"/>
                      <w:sz w:val="20"/>
                      <w:szCs w:val="20"/>
                    </w:rPr>
                    <w:t>nsure this matches the Transaction ID provided under Investigation Findings.</w:t>
                  </w:r>
                </w:p>
                <w:tbl>
                  <w:tblPr>
                    <w:tblStyle w:val="TableGrid"/>
                    <w:tblW w:w="0" w:type="auto"/>
                    <w:tblLook w:val="04A0" w:firstRow="1" w:lastRow="0" w:firstColumn="1" w:lastColumn="0" w:noHBand="0" w:noVBand="1"/>
                  </w:tblPr>
                  <w:tblGrid>
                    <w:gridCol w:w="5005"/>
                  </w:tblGrid>
                  <w:tr w:rsidR="00D55600" w14:paraId="2B5BF7C7" w14:textId="77777777" w:rsidTr="00236847">
                    <w:sdt>
                      <w:sdtPr>
                        <w:rPr>
                          <w:rFonts w:ascii="Calibri" w:hAnsi="Calibri" w:cs="Calibri"/>
                          <w:b/>
                          <w:bCs/>
                        </w:rPr>
                        <w:id w:val="983428660"/>
                        <w:placeholder>
                          <w:docPart w:val="44466CFF6ACF44209383224451472700"/>
                        </w:placeholder>
                        <w:showingPlcHdr/>
                        <w:text/>
                      </w:sdtPr>
                      <w:sdtContent>
                        <w:tc>
                          <w:tcPr>
                            <w:tcW w:w="5005" w:type="dxa"/>
                          </w:tcPr>
                          <w:p w14:paraId="5CEDD6F2" w14:textId="77777777" w:rsidR="00D55600" w:rsidRDefault="00D55600" w:rsidP="00D55600">
                            <w:pPr>
                              <w:jc w:val="both"/>
                              <w:rPr>
                                <w:rFonts w:ascii="Calibri" w:hAnsi="Calibri" w:cs="Calibri"/>
                                <w:b/>
                                <w:bCs/>
                              </w:rPr>
                            </w:pPr>
                            <w:r w:rsidRPr="00D81C57">
                              <w:rPr>
                                <w:rStyle w:val="PlaceholderText"/>
                              </w:rPr>
                              <w:t>Click here to enter text.</w:t>
                            </w:r>
                          </w:p>
                        </w:tc>
                      </w:sdtContent>
                    </w:sdt>
                  </w:tr>
                </w:tbl>
                <w:p w14:paraId="023D5C6C" w14:textId="77777777" w:rsidR="00D55600" w:rsidRDefault="00D55600" w:rsidP="00D55600">
                  <w:pPr>
                    <w:jc w:val="both"/>
                  </w:pPr>
                </w:p>
                <w:p w14:paraId="070F4785" w14:textId="77777777" w:rsidR="00D55600" w:rsidRPr="00EB100E" w:rsidRDefault="00D55600" w:rsidP="00D55600">
                  <w:pPr>
                    <w:rPr>
                      <w:rFonts w:cs="Calibri"/>
                      <w:b/>
                      <w:bCs/>
                      <w:color w:val="4A4A4A"/>
                    </w:rPr>
                  </w:pPr>
                  <w:r w:rsidRPr="00EB100E">
                    <w:rPr>
                      <w:rFonts w:cs="Calibri"/>
                      <w:b/>
                      <w:bCs/>
                      <w:color w:val="4A4A4A"/>
                    </w:rPr>
                    <w:t>Date of sale</w:t>
                  </w:r>
                </w:p>
                <w:p w14:paraId="70377A34" w14:textId="77777777" w:rsidR="00D55600" w:rsidRPr="00EB100E" w:rsidRDefault="00D55600" w:rsidP="00D55600">
                  <w:pPr>
                    <w:jc w:val="both"/>
                    <w:rPr>
                      <w:rFonts w:cs="Calibri"/>
                      <w:bCs/>
                      <w:i/>
                      <w:iCs/>
                      <w:color w:val="747474" w:themeColor="background2" w:themeShade="80"/>
                      <w:sz w:val="20"/>
                      <w:szCs w:val="20"/>
                    </w:rPr>
                  </w:pPr>
                  <w:r w:rsidRPr="00EB100E">
                    <w:rPr>
                      <w:rFonts w:cs="Calibri"/>
                      <w:bCs/>
                      <w:i/>
                      <w:iCs/>
                      <w:color w:val="717171"/>
                      <w:sz w:val="20"/>
                      <w:szCs w:val="20"/>
                    </w:rPr>
                    <w:t>Provide the date that the client signs the contract or places the order for the transaction.</w:t>
                  </w:r>
                </w:p>
                <w:tbl>
                  <w:tblPr>
                    <w:tblStyle w:val="TableGrid"/>
                    <w:tblW w:w="0" w:type="auto"/>
                    <w:tblLook w:val="04A0" w:firstRow="1" w:lastRow="0" w:firstColumn="1" w:lastColumn="0" w:noHBand="0" w:noVBand="1"/>
                  </w:tblPr>
                  <w:tblGrid>
                    <w:gridCol w:w="1432"/>
                  </w:tblGrid>
                  <w:tr w:rsidR="00D55600" w14:paraId="1DCDFE20" w14:textId="77777777" w:rsidTr="00236847">
                    <w:tc>
                      <w:tcPr>
                        <w:tcW w:w="0" w:type="auto"/>
                      </w:tcPr>
                      <w:p w14:paraId="1B581944" w14:textId="77777777" w:rsidR="00D55600" w:rsidRDefault="00000000" w:rsidP="00D55600">
                        <w:pPr>
                          <w:jc w:val="both"/>
                        </w:pPr>
                        <w:sdt>
                          <w:sdtPr>
                            <w:rPr>
                              <w:rFonts w:ascii="Calibri" w:hAnsi="Calibri" w:cs="Calibri"/>
                              <w:i/>
                              <w:iCs/>
                              <w:color w:val="747474" w:themeColor="background2" w:themeShade="80"/>
                            </w:rPr>
                            <w:id w:val="-1666695989"/>
                            <w:placeholder>
                              <w:docPart w:val="7127B2A7C5F947CD8E0D17E4F0CB6E62"/>
                            </w:placeholder>
                            <w:date>
                              <w:dateFormat w:val="DD MMM YYYY"/>
                              <w:lid w:val="en-SG"/>
                              <w:storeMappedDataAs w:val="dateTime"/>
                              <w:calendar w:val="gregorian"/>
                            </w:date>
                          </w:sdtPr>
                          <w:sdtContent>
                            <w:r w:rsidR="00D55600" w:rsidRPr="00EB100E">
                              <w:rPr>
                                <w:rFonts w:cs="Calibri"/>
                                <w:i/>
                                <w:iCs/>
                                <w:color w:val="717171"/>
                                <w:lang w:val="en-SG"/>
                              </w:rPr>
                              <w:t>DD MMM YYYY</w:t>
                            </w:r>
                          </w:sdtContent>
                        </w:sdt>
                      </w:p>
                    </w:tc>
                  </w:tr>
                </w:tbl>
                <w:p w14:paraId="029AE2DA" w14:textId="77777777" w:rsidR="00D55600" w:rsidRDefault="00D55600" w:rsidP="00D55600">
                  <w:pPr>
                    <w:jc w:val="both"/>
                  </w:pPr>
                </w:p>
                <w:p w14:paraId="0AFD74C7" w14:textId="77777777" w:rsidR="00D55600" w:rsidRDefault="00D55600" w:rsidP="00D55600">
                  <w:pPr>
                    <w:rPr>
                      <w:rFonts w:ascii="Calibri" w:hAnsi="Calibri" w:cs="Calibri"/>
                      <w:b/>
                      <w:bCs/>
                    </w:rPr>
                  </w:pPr>
                  <w:r w:rsidRPr="00EB100E">
                    <w:rPr>
                      <w:rFonts w:cs="Calibri"/>
                      <w:b/>
                      <w:bCs/>
                      <w:color w:val="4A4A4A"/>
                    </w:rPr>
                    <w:t xml:space="preserve">Product </w:t>
                  </w:r>
                  <w:r>
                    <w:rPr>
                      <w:rFonts w:cs="Calibri"/>
                      <w:b/>
                      <w:bCs/>
                      <w:color w:val="4A4A4A"/>
                    </w:rPr>
                    <w:t>n</w:t>
                  </w:r>
                  <w:r w:rsidRPr="00EB100E">
                    <w:rPr>
                      <w:rFonts w:cs="Calibri"/>
                      <w:b/>
                      <w:bCs/>
                      <w:color w:val="4A4A4A"/>
                    </w:rPr>
                    <w:t>ame</w:t>
                  </w:r>
                </w:p>
                <w:tbl>
                  <w:tblPr>
                    <w:tblStyle w:val="TableGrid"/>
                    <w:tblW w:w="0" w:type="auto"/>
                    <w:tblLook w:val="04A0" w:firstRow="1" w:lastRow="0" w:firstColumn="1" w:lastColumn="0" w:noHBand="0" w:noVBand="1"/>
                  </w:tblPr>
                  <w:tblGrid>
                    <w:gridCol w:w="5005"/>
                  </w:tblGrid>
                  <w:tr w:rsidR="00D55600" w14:paraId="16F5DC9A" w14:textId="77777777" w:rsidTr="00236847">
                    <w:sdt>
                      <w:sdtPr>
                        <w:rPr>
                          <w:rFonts w:ascii="Calibri" w:hAnsi="Calibri" w:cs="Calibri"/>
                          <w:b/>
                          <w:bCs/>
                        </w:rPr>
                        <w:id w:val="-1889246934"/>
                        <w:placeholder>
                          <w:docPart w:val="CCCA8CE98A4B44009AE153948576A500"/>
                        </w:placeholder>
                        <w:showingPlcHdr/>
                        <w:text/>
                      </w:sdtPr>
                      <w:sdtContent>
                        <w:tc>
                          <w:tcPr>
                            <w:tcW w:w="5005" w:type="dxa"/>
                          </w:tcPr>
                          <w:p w14:paraId="3875B6E2" w14:textId="77777777" w:rsidR="00D55600" w:rsidRDefault="00D55600" w:rsidP="00D55600">
                            <w:pPr>
                              <w:jc w:val="both"/>
                              <w:rPr>
                                <w:rFonts w:ascii="Calibri" w:hAnsi="Calibri" w:cs="Calibri"/>
                                <w:b/>
                                <w:bCs/>
                              </w:rPr>
                            </w:pPr>
                            <w:r w:rsidRPr="00D81C57">
                              <w:rPr>
                                <w:rStyle w:val="PlaceholderText"/>
                              </w:rPr>
                              <w:t>Click here to enter text.</w:t>
                            </w:r>
                          </w:p>
                        </w:tc>
                      </w:sdtContent>
                    </w:sdt>
                  </w:tr>
                </w:tbl>
                <w:p w14:paraId="711CC8B3" w14:textId="77777777" w:rsidR="00D55600" w:rsidRDefault="00D55600" w:rsidP="00D55600">
                  <w:pPr>
                    <w:jc w:val="both"/>
                  </w:pPr>
                </w:p>
                <w:p w14:paraId="784C632D" w14:textId="77777777" w:rsidR="00D55600" w:rsidRPr="00EB100E" w:rsidRDefault="00D55600" w:rsidP="00D55600">
                  <w:pPr>
                    <w:jc w:val="both"/>
                    <w:rPr>
                      <w:rFonts w:cs="Calibri"/>
                      <w:b/>
                      <w:bCs/>
                      <w:color w:val="4A4A4A"/>
                    </w:rPr>
                  </w:pPr>
                  <w:r w:rsidRPr="00EB100E">
                    <w:rPr>
                      <w:rFonts w:cs="Calibri"/>
                      <w:b/>
                      <w:bCs/>
                      <w:color w:val="4A4A4A"/>
                    </w:rPr>
                    <w:t xml:space="preserve">Product </w:t>
                  </w:r>
                  <w:r>
                    <w:rPr>
                      <w:rFonts w:cs="Calibri"/>
                      <w:b/>
                      <w:bCs/>
                      <w:color w:val="4A4A4A"/>
                    </w:rPr>
                    <w:t>t</w:t>
                  </w:r>
                  <w:r w:rsidRPr="00EB100E">
                    <w:rPr>
                      <w:rFonts w:cs="Calibri"/>
                      <w:b/>
                      <w:bCs/>
                      <w:color w:val="4A4A4A"/>
                    </w:rPr>
                    <w:t>ype</w:t>
                  </w:r>
                </w:p>
                <w:tbl>
                  <w:tblPr>
                    <w:tblStyle w:val="TableGrid"/>
                    <w:tblW w:w="0" w:type="auto"/>
                    <w:tblLook w:val="04A0" w:firstRow="1" w:lastRow="0" w:firstColumn="1" w:lastColumn="0" w:noHBand="0" w:noVBand="1"/>
                  </w:tblPr>
                  <w:tblGrid>
                    <w:gridCol w:w="1400"/>
                  </w:tblGrid>
                  <w:tr w:rsidR="00D55600" w14:paraId="129BD61D" w14:textId="77777777" w:rsidTr="00236847">
                    <w:tc>
                      <w:tcPr>
                        <w:tcW w:w="0" w:type="auto"/>
                      </w:tcPr>
                      <w:p w14:paraId="2585A1C5" w14:textId="77777777" w:rsidR="00D55600" w:rsidRDefault="00000000" w:rsidP="00D55600">
                        <w:sdt>
                          <w:sdtPr>
                            <w:rPr>
                              <w:rFonts w:asciiTheme="minorHAnsi" w:hAnsiTheme="minorHAnsi" w:cstheme="minorHAnsi"/>
                              <w:color w:val="747474" w:themeColor="background2" w:themeShade="80"/>
                            </w:rPr>
                            <w:id w:val="-672413704"/>
                            <w:comboBox>
                              <w:listItem w:displayText="Collective investment schemes excluding those that invest in 'Excluded Investment Products' only" w:value="Collective investment schemes excluding those that invest in 'Excluded Investment Products' only"/>
                              <w:listItem w:displayText="Collective investment schemes including exchange traded funds, that invest only in 'Excluded Investment Products'" w:value="Collective investment schemes including exchange traded funds, that invest only in 'Excluded Investment Products'"/>
                              <w:listItem w:displayText="Equity securities (e.g. shares)" w:value="Equity securities (e.g. shares)"/>
                              <w:listItem w:displayText="Exchange-traded derivatives contracts (e.g. options, warrants, rights, futures)" w:value="Exchange-traded derivatives contracts (e.g. options, warrants, rights, futures)"/>
                              <w:listItem w:displayText="Fixed income securities (e.g. debentures, asset-backed securities)" w:value="Fixed income securities (e.g. debentures, asset-backed securities)"/>
                              <w:listItem w:displayText="Investment-linked life policies defined as 'Excluded Investment Products'" w:value="Investment-linked life policies defined as 'Excluded Investment Products'"/>
                              <w:listItem w:displayText="Investment-linked life policies not defined as 'Excluded Investment Products'" w:value="Investment-linked life policies not defined as 'Excluded Investment Products'"/>
                              <w:listItem w:displayText="Long-term accident and health critical illness policies" w:value="Long-term accident and health critical illness policies"/>
                              <w:listItem w:displayText="Long-term accident and health disability policies" w:value="Long-term accident and health disability policies"/>
                              <w:listItem w:displayText="Long-term accident and health hospital cash policies" w:value="Long-term accident and health hospital cash policies"/>
                              <w:listItem w:displayText="Long-term accident and health medical expense policies" w:value="Long-term accident and health medical expense policies"/>
                              <w:listItem w:displayText="Long-term accident and health personal accident policies" w:value="Long-term accident and health personal accident policies"/>
                              <w:listItem w:displayText="Non-participating term life policies" w:value="Non-participating term life policies"/>
                              <w:listItem w:displayText="Non-participating life policies (other than term life policies)" w:value="Non-participating life policies (other than term life policies)"/>
                              <w:listItem w:displayText="Over-the-counter derivatives contracts (e.g. contracts-for-difference)" w:value="Over-the-counter derivatives contracts (e.g. contracts-for-difference)"/>
                              <w:listItem w:displayText="Participating endowment life policies" w:value="Participating endowment life policies"/>
                              <w:listItem w:displayText="Participating whole life policies" w:value="Participating whole life policies"/>
                              <w:listItem w:displayText="Spot foreign exchange contracts for the purposes of leveraged foreign exchange trading" w:value="Spot foreign exchange contracts for the purposes of leveraged foreign exchange trading"/>
                              <w:listItem w:displayText="Spot foreign exchange contracts other than for the purposes of leveraged foreign exchange trading" w:value="Spot foreign exchange contracts other than for the purposes of leveraged foreign exchange trading"/>
                              <w:listItem w:displayText="Structured deposits" w:value="Structured deposits"/>
                              <w:listItem w:displayText="Structured notes" w:value="Structured notes"/>
                              <w:listItem w:displayText="Universal life policies" w:value="Universal life policies"/>
                              <w:listItem w:displayText="Others" w:value="Others"/>
                            </w:comboBox>
                          </w:sdtPr>
                          <w:sdtContent>
                            <w:r w:rsidR="00D55600">
                              <w:rPr>
                                <w:rFonts w:asciiTheme="minorHAnsi" w:hAnsiTheme="minorHAnsi" w:cstheme="minorHAnsi"/>
                                <w:color w:val="747474" w:themeColor="background2" w:themeShade="80"/>
                              </w:rPr>
                              <w:t>Select one…</w:t>
                            </w:r>
                          </w:sdtContent>
                        </w:sdt>
                      </w:p>
                    </w:tc>
                  </w:tr>
                </w:tbl>
                <w:p w14:paraId="7F71DE50" w14:textId="77777777" w:rsidR="00D55600" w:rsidRDefault="00D55600" w:rsidP="00D55600">
                  <w:pPr>
                    <w:jc w:val="both"/>
                  </w:pPr>
                </w:p>
                <w:p w14:paraId="4E6AA3B7" w14:textId="77777777" w:rsidR="00D55600" w:rsidRPr="00EB100E" w:rsidRDefault="00D55600" w:rsidP="00D55600">
                  <w:pPr>
                    <w:rPr>
                      <w:rFonts w:cs="Calibri"/>
                      <w:b/>
                      <w:color w:val="4A4A4A"/>
                    </w:rPr>
                  </w:pPr>
                  <w:r w:rsidRPr="00EB100E">
                    <w:rPr>
                      <w:rFonts w:cs="Calibri"/>
                      <w:b/>
                      <w:bCs/>
                      <w:color w:val="4A4A4A"/>
                    </w:rPr>
                    <w:t xml:space="preserve">If others, please specify. </w:t>
                  </w:r>
                </w:p>
                <w:tbl>
                  <w:tblPr>
                    <w:tblStyle w:val="TableGrid"/>
                    <w:tblW w:w="0" w:type="auto"/>
                    <w:tblLook w:val="04A0" w:firstRow="1" w:lastRow="0" w:firstColumn="1" w:lastColumn="0" w:noHBand="0" w:noVBand="1"/>
                  </w:tblPr>
                  <w:tblGrid>
                    <w:gridCol w:w="5005"/>
                  </w:tblGrid>
                  <w:tr w:rsidR="00D55600" w14:paraId="5B7D4C7A" w14:textId="77777777" w:rsidTr="00236847">
                    <w:sdt>
                      <w:sdtPr>
                        <w:rPr>
                          <w:rFonts w:ascii="Calibri" w:hAnsi="Calibri" w:cs="Calibri"/>
                          <w:b/>
                          <w:bCs/>
                        </w:rPr>
                        <w:id w:val="-823276487"/>
                        <w:placeholder>
                          <w:docPart w:val="AD0A185209BE4E4099F481DE1C4B7C2F"/>
                        </w:placeholder>
                        <w:showingPlcHdr/>
                        <w:text/>
                      </w:sdtPr>
                      <w:sdtContent>
                        <w:tc>
                          <w:tcPr>
                            <w:tcW w:w="5005" w:type="dxa"/>
                          </w:tcPr>
                          <w:p w14:paraId="6C1778AC" w14:textId="77777777" w:rsidR="00D55600" w:rsidRDefault="00D55600" w:rsidP="00D55600">
                            <w:pPr>
                              <w:jc w:val="both"/>
                              <w:rPr>
                                <w:rFonts w:ascii="Calibri" w:hAnsi="Calibri" w:cs="Calibri"/>
                                <w:b/>
                                <w:bCs/>
                              </w:rPr>
                            </w:pPr>
                            <w:r w:rsidRPr="00D81C57">
                              <w:rPr>
                                <w:rStyle w:val="PlaceholderText"/>
                              </w:rPr>
                              <w:t>Click here to enter text.</w:t>
                            </w:r>
                          </w:p>
                        </w:tc>
                      </w:sdtContent>
                    </w:sdt>
                  </w:tr>
                </w:tbl>
                <w:p w14:paraId="70EBD708" w14:textId="77777777" w:rsidR="00D55600" w:rsidRDefault="00D55600" w:rsidP="00D55600">
                  <w:pPr>
                    <w:jc w:val="both"/>
                  </w:pPr>
                </w:p>
                <w:p w14:paraId="22A551A2" w14:textId="77777777" w:rsidR="00D55600" w:rsidRPr="00EB100E" w:rsidRDefault="00D55600" w:rsidP="00B228E8">
                  <w:pPr>
                    <w:jc w:val="both"/>
                    <w:rPr>
                      <w:rFonts w:cs="Calibri"/>
                      <w:b/>
                      <w:bCs/>
                    </w:rPr>
                  </w:pPr>
                  <w:r w:rsidRPr="00EB100E">
                    <w:rPr>
                      <w:rFonts w:cs="Calibri"/>
                      <w:b/>
                      <w:bCs/>
                      <w:color w:val="4A4A4A"/>
                    </w:rPr>
                    <w:t>Status of investment/purchase as at date complaint was first received by FI, or date misconduct was first discovered (if no complaint)</w:t>
                  </w:r>
                  <w:r w:rsidRPr="00EB100E">
                    <w:rPr>
                      <w:rFonts w:cs="Calibri"/>
                      <w:b/>
                      <w:bCs/>
                    </w:rPr>
                    <w:t xml:space="preserve"> </w:t>
                  </w:r>
                </w:p>
                <w:tbl>
                  <w:tblPr>
                    <w:tblStyle w:val="TableGrid"/>
                    <w:tblW w:w="0" w:type="auto"/>
                    <w:tblLook w:val="04A0" w:firstRow="1" w:lastRow="0" w:firstColumn="1" w:lastColumn="0" w:noHBand="0" w:noVBand="1"/>
                  </w:tblPr>
                  <w:tblGrid>
                    <w:gridCol w:w="1349"/>
                  </w:tblGrid>
                  <w:tr w:rsidR="00D55600" w14:paraId="2620BD76" w14:textId="77777777" w:rsidTr="00236847">
                    <w:tc>
                      <w:tcPr>
                        <w:tcW w:w="0" w:type="auto"/>
                      </w:tcPr>
                      <w:p w14:paraId="3B3973EA" w14:textId="77777777" w:rsidR="00D55600" w:rsidRPr="00BB749B" w:rsidRDefault="00000000" w:rsidP="00D55600">
                        <w:pPr>
                          <w:rPr>
                            <w:i/>
                            <w:iCs/>
                          </w:rPr>
                        </w:pPr>
                        <w:sdt>
                          <w:sdtPr>
                            <w:rPr>
                              <w:rFonts w:cstheme="minorHAnsi"/>
                              <w:i/>
                              <w:iCs/>
                              <w:color w:val="747474" w:themeColor="background2" w:themeShade="80"/>
                            </w:rPr>
                            <w:id w:val="-45992014"/>
                            <w:comboBox>
                              <w:listItem w:displayText="Declined by product provider" w:value="Declined by product provider"/>
                              <w:listItem w:displayText="Free-look cancellation" w:value="Free-look cancellation"/>
                              <w:listItem w:displayText="In-force" w:value="In-force"/>
                              <w:listItem w:displayText="Lapsed" w:value="Lapsed"/>
                              <w:listItem w:displayText="Matured" w:value="Matured"/>
                              <w:listItem w:displayText="Not taken up" w:value="Not taken up"/>
                              <w:listItem w:displayText="Null and void" w:value="Null and void"/>
                              <w:listItem w:displayText="Redeemed" w:value="Redeemed"/>
                              <w:listItem w:displayText="Surrendered" w:value="Surrendered"/>
                              <w:listItem w:displayText="Suspended" w:value="Suspended"/>
                            </w:comboBox>
                          </w:sdtPr>
                          <w:sdtContent>
                            <w:r w:rsidR="00D55600" w:rsidRPr="00EB100E">
                              <w:rPr>
                                <w:rFonts w:cstheme="minorHAnsi"/>
                                <w:i/>
                                <w:iCs/>
                                <w:color w:val="717171"/>
                              </w:rPr>
                              <w:t>Select one…</w:t>
                            </w:r>
                          </w:sdtContent>
                        </w:sdt>
                      </w:p>
                    </w:tc>
                  </w:tr>
                </w:tbl>
                <w:p w14:paraId="407160E4" w14:textId="3F46B2C5" w:rsidR="00D55600" w:rsidRPr="00D55600" w:rsidRDefault="00D55600" w:rsidP="00D55600">
                  <w:pPr>
                    <w:rPr>
                      <w:rFonts w:cs="Calibri"/>
                      <w:b/>
                      <w:bCs/>
                      <w:color w:val="4A4A4A"/>
                    </w:rPr>
                  </w:pPr>
                </w:p>
                <w:p w14:paraId="589EE531" w14:textId="1FA30D2C" w:rsidR="00D55600" w:rsidRPr="00F901DE" w:rsidRDefault="00D55600" w:rsidP="00D55600">
                  <w:pPr>
                    <w:jc w:val="center"/>
                    <w:rPr>
                      <w:rFonts w:cs="Calibri"/>
                      <w:b/>
                      <w:color w:val="4A4A4A"/>
                      <w:sz w:val="20"/>
                      <w:szCs w:val="20"/>
                    </w:rPr>
                  </w:pPr>
                  <w:r w:rsidRPr="00B77975">
                    <w:rPr>
                      <w:rFonts w:cs="Calibri"/>
                      <w:b/>
                      <w:bCs/>
                      <w:noProof/>
                      <w:color w:val="4A4A4A"/>
                      <w:sz w:val="20"/>
                      <w:szCs w:val="20"/>
                      <w14:ligatures w14:val="standardContextual"/>
                    </w:rPr>
                    <mc:AlternateContent>
                      <mc:Choice Requires="wps">
                        <w:drawing>
                          <wp:anchor distT="0" distB="0" distL="114300" distR="114300" simplePos="0" relativeHeight="251962368" behindDoc="0" locked="0" layoutInCell="1" allowOverlap="1" wp14:anchorId="3B2B5457" wp14:editId="4CAC376D">
                            <wp:simplePos x="0" y="0"/>
                            <wp:positionH relativeFrom="column">
                              <wp:posOffset>245866</wp:posOffset>
                            </wp:positionH>
                            <wp:positionV relativeFrom="paragraph">
                              <wp:posOffset>73644</wp:posOffset>
                            </wp:positionV>
                            <wp:extent cx="1625600" cy="6985"/>
                            <wp:effectExtent l="0" t="0" r="31750" b="31115"/>
                            <wp:wrapNone/>
                            <wp:docPr id="1588724852" name="Straight Connector 46"/>
                            <wp:cNvGraphicFramePr/>
                            <a:graphic xmlns:a="http://schemas.openxmlformats.org/drawingml/2006/main">
                              <a:graphicData uri="http://schemas.microsoft.com/office/word/2010/wordprocessingShape">
                                <wps:wsp>
                                  <wps:cNvCnPr/>
                                  <wps:spPr>
                                    <a:xfrm flipV="1">
                                      <a:off x="0" y="0"/>
                                      <a:ext cx="1625600" cy="6985"/>
                                    </a:xfrm>
                                    <a:prstGeom prst="line">
                                      <a:avLst/>
                                    </a:prstGeom>
                                    <a:noFill/>
                                    <a:ln w="9525" cap="flat" cmpd="sng" algn="ctr">
                                      <a:solidFill>
                                        <a:schemeClr val="bg2">
                                          <a:lumMod val="9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40F1406" id="Straight Connector 46" o:spid="_x0000_s1026" style="position:absolute;flip:y;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5pt,5.8pt" to="147.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" strokecolor="#d0d0d0 [2894]">
                            <v:stroke joinstyle="miter"/>
                          </v:line>
                        </w:pict>
                      </mc:Fallback>
                    </mc:AlternateContent>
                  </w:r>
                  <w:r w:rsidRPr="00F901DE">
                    <w:rPr>
                      <w:b/>
                      <w:bCs/>
                      <w:color w:val="4A4A4A"/>
                      <w:sz w:val="21"/>
                      <w:szCs w:val="21"/>
                      <w:shd w:val="clear" w:color="auto" w:fill="FBFAFA"/>
                      <w:lang w:eastAsia="en-US"/>
                    </w:rPr>
                    <w:t xml:space="preserve"> </w:t>
                  </w:r>
                  <w:r w:rsidRPr="00F901DE">
                    <w:rPr>
                      <w:rFonts w:cs="Calibri"/>
                      <w:b/>
                      <w:bCs/>
                      <w:noProof/>
                      <w:color w:val="4A4A4A"/>
                      <w:sz w:val="20"/>
                      <w:szCs w:val="20"/>
                      <w14:ligatures w14:val="standardContextual"/>
                    </w:rPr>
                    <w:t>INSURANCE POLICY DETAILS</w:t>
                  </w:r>
                </w:p>
                <w:p w14:paraId="62CB64E3" w14:textId="49650DF8" w:rsidR="00D55600" w:rsidRDefault="004029D6" w:rsidP="00D55600">
                  <w:pPr>
                    <w:jc w:val="both"/>
                  </w:pPr>
                  <w:r w:rsidRPr="00B77975">
                    <w:rPr>
                      <w:rFonts w:cs="Calibri"/>
                      <w:b/>
                      <w:bCs/>
                      <w:noProof/>
                      <w:color w:val="4A4A4A"/>
                      <w:sz w:val="20"/>
                      <w:szCs w:val="20"/>
                      <w14:ligatures w14:val="standardContextual"/>
                    </w:rPr>
                    <mc:AlternateContent>
                      <mc:Choice Requires="wps">
                        <w:drawing>
                          <wp:anchor distT="0" distB="0" distL="114300" distR="114300" simplePos="0" relativeHeight="251961344" behindDoc="0" locked="0" layoutInCell="1" allowOverlap="1" wp14:anchorId="39D1DBBA" wp14:editId="283D283A">
                            <wp:simplePos x="0" y="0"/>
                            <wp:positionH relativeFrom="column">
                              <wp:posOffset>4050665</wp:posOffset>
                            </wp:positionH>
                            <wp:positionV relativeFrom="paragraph">
                              <wp:posOffset>-71755</wp:posOffset>
                            </wp:positionV>
                            <wp:extent cx="1627200" cy="7034"/>
                            <wp:effectExtent l="0" t="0" r="30480" b="31115"/>
                            <wp:wrapNone/>
                            <wp:docPr id="388095784" name="Straight Connector 46"/>
                            <wp:cNvGraphicFramePr/>
                            <a:graphic xmlns:a="http://schemas.openxmlformats.org/drawingml/2006/main">
                              <a:graphicData uri="http://schemas.microsoft.com/office/word/2010/wordprocessingShape">
                                <wps:wsp>
                                  <wps:cNvCnPr/>
                                  <wps:spPr>
                                    <a:xfrm flipV="1">
                                      <a:off x="0" y="0"/>
                                      <a:ext cx="1627200" cy="7034"/>
                                    </a:xfrm>
                                    <a:prstGeom prst="line">
                                      <a:avLst/>
                                    </a:prstGeom>
                                    <a:ln w="9525">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832F3B6" id="Straight Connector 46" o:spid="_x0000_s1026" style="position:absolute;flip:y;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95pt,-5.65pt" to="447.1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" strokecolor="#d0d0d0 [2894]">
                            <v:stroke joinstyle="miter"/>
                          </v:line>
                        </w:pict>
                      </mc:Fallback>
                    </mc:AlternateContent>
                  </w:r>
                </w:p>
                <w:p w14:paraId="2FEA3B5F" w14:textId="22D36162" w:rsidR="00D55600" w:rsidRPr="00684AEC" w:rsidRDefault="00D55600" w:rsidP="00D55600">
                  <w:pPr>
                    <w:jc w:val="both"/>
                    <w:rPr>
                      <w:rFonts w:cs="Calibri"/>
                      <w:b/>
                      <w:bCs/>
                      <w:color w:val="4A4A4A"/>
                    </w:rPr>
                  </w:pPr>
                  <w:r w:rsidRPr="00684AEC">
                    <w:rPr>
                      <w:rFonts w:cs="Calibri"/>
                      <w:b/>
                      <w:bCs/>
                      <w:color w:val="4A4A4A"/>
                    </w:rPr>
                    <w:t xml:space="preserve">Policy </w:t>
                  </w:r>
                  <w:r>
                    <w:rPr>
                      <w:rFonts w:cs="Calibri"/>
                      <w:b/>
                      <w:bCs/>
                      <w:color w:val="4A4A4A"/>
                    </w:rPr>
                    <w:t>t</w:t>
                  </w:r>
                  <w:r w:rsidRPr="00684AEC">
                    <w:rPr>
                      <w:rFonts w:cs="Calibri"/>
                      <w:b/>
                      <w:bCs/>
                      <w:color w:val="4A4A4A"/>
                    </w:rPr>
                    <w:t>erm (</w:t>
                  </w:r>
                  <w:r>
                    <w:rPr>
                      <w:rFonts w:cs="Calibri"/>
                      <w:b/>
                      <w:bCs/>
                      <w:color w:val="4A4A4A"/>
                    </w:rPr>
                    <w:t>in y</w:t>
                  </w:r>
                  <w:r w:rsidRPr="00684AEC">
                    <w:rPr>
                      <w:rFonts w:cs="Calibri"/>
                      <w:b/>
                      <w:bCs/>
                      <w:color w:val="4A4A4A"/>
                    </w:rPr>
                    <w:t>ears and months)</w:t>
                  </w:r>
                </w:p>
                <w:tbl>
                  <w:tblPr>
                    <w:tblStyle w:val="TableGrid"/>
                    <w:tblW w:w="0" w:type="auto"/>
                    <w:tblLook w:val="04A0" w:firstRow="1" w:lastRow="0" w:firstColumn="1" w:lastColumn="0" w:noHBand="0" w:noVBand="1"/>
                  </w:tblPr>
                  <w:tblGrid>
                    <w:gridCol w:w="4856"/>
                  </w:tblGrid>
                  <w:tr w:rsidR="00D55600" w14:paraId="0953AEE4" w14:textId="77777777" w:rsidTr="00236847">
                    <w:sdt>
                      <w:sdtPr>
                        <w:rPr>
                          <w:rFonts w:asciiTheme="minorHAnsi" w:hAnsiTheme="minorHAnsi" w:cstheme="minorHAnsi"/>
                          <w:bCs/>
                          <w:color w:val="747474" w:themeColor="background2" w:themeShade="80"/>
                          <w:sz w:val="26"/>
                          <w:szCs w:val="26"/>
                        </w:rPr>
                        <w:id w:val="-1203090465"/>
                        <w:placeholder>
                          <w:docPart w:val="D48D9EEC537A446ABC4ECA5980A3E4F0"/>
                        </w:placeholder>
                        <w:showingPlcHdr/>
                        <w:text/>
                      </w:sdtPr>
                      <w:sdtContent>
                        <w:tc>
                          <w:tcPr>
                            <w:tcW w:w="4856" w:type="dxa"/>
                          </w:tcPr>
                          <w:p w14:paraId="47F47C5C" w14:textId="77777777" w:rsidR="00D55600" w:rsidRDefault="00D55600" w:rsidP="00D55600">
                            <w:pPr>
                              <w:rPr>
                                <w:rFonts w:asciiTheme="minorHAnsi" w:hAnsiTheme="minorHAnsi" w:cstheme="minorHAnsi"/>
                                <w:bCs/>
                                <w:color w:val="747474" w:themeColor="background2" w:themeShade="80"/>
                                <w:sz w:val="26"/>
                                <w:szCs w:val="26"/>
                              </w:rPr>
                            </w:pPr>
                            <w:r w:rsidRPr="00D81C57">
                              <w:rPr>
                                <w:rStyle w:val="PlaceholderText"/>
                              </w:rPr>
                              <w:t>Click here to enter text.</w:t>
                            </w:r>
                          </w:p>
                        </w:tc>
                      </w:sdtContent>
                    </w:sdt>
                  </w:tr>
                </w:tbl>
                <w:p w14:paraId="6A690FA8" w14:textId="50770BF1" w:rsidR="00D55600" w:rsidRDefault="00D55600" w:rsidP="00D55600"/>
                <w:p w14:paraId="5B8A8E06" w14:textId="5B7AFDB6" w:rsidR="00D55600" w:rsidRPr="00684AEC" w:rsidRDefault="00D55600" w:rsidP="00D55600">
                  <w:pPr>
                    <w:jc w:val="both"/>
                    <w:rPr>
                      <w:rFonts w:cs="Calibri"/>
                      <w:b/>
                      <w:bCs/>
                      <w:color w:val="4A4A4A"/>
                    </w:rPr>
                  </w:pPr>
                  <w:r w:rsidRPr="00684AEC">
                    <w:rPr>
                      <w:rFonts w:cs="Calibri"/>
                      <w:b/>
                      <w:bCs/>
                      <w:color w:val="4A4A4A"/>
                    </w:rPr>
                    <w:t xml:space="preserve">Premium </w:t>
                  </w:r>
                  <w:r>
                    <w:rPr>
                      <w:rFonts w:cs="Calibri"/>
                      <w:b/>
                      <w:bCs/>
                      <w:color w:val="4A4A4A"/>
                    </w:rPr>
                    <w:t>t</w:t>
                  </w:r>
                  <w:r w:rsidRPr="00684AEC">
                    <w:rPr>
                      <w:rFonts w:cs="Calibri"/>
                      <w:b/>
                      <w:bCs/>
                      <w:color w:val="4A4A4A"/>
                    </w:rPr>
                    <w:t>erm (</w:t>
                  </w:r>
                  <w:r>
                    <w:rPr>
                      <w:rFonts w:cs="Calibri"/>
                      <w:b/>
                      <w:bCs/>
                      <w:color w:val="4A4A4A"/>
                    </w:rPr>
                    <w:t>in y</w:t>
                  </w:r>
                  <w:r w:rsidRPr="00684AEC">
                    <w:rPr>
                      <w:rFonts w:cs="Calibri"/>
                      <w:b/>
                      <w:bCs/>
                      <w:color w:val="4A4A4A"/>
                    </w:rPr>
                    <w:t>ears and months)</w:t>
                  </w:r>
                </w:p>
                <w:tbl>
                  <w:tblPr>
                    <w:tblStyle w:val="TableGrid"/>
                    <w:tblW w:w="0" w:type="auto"/>
                    <w:tblLook w:val="04A0" w:firstRow="1" w:lastRow="0" w:firstColumn="1" w:lastColumn="0" w:noHBand="0" w:noVBand="1"/>
                  </w:tblPr>
                  <w:tblGrid>
                    <w:gridCol w:w="4856"/>
                  </w:tblGrid>
                  <w:tr w:rsidR="00D55600" w14:paraId="19E6248E" w14:textId="77777777" w:rsidTr="00236847">
                    <w:sdt>
                      <w:sdtPr>
                        <w:rPr>
                          <w:rFonts w:asciiTheme="minorHAnsi" w:hAnsiTheme="minorHAnsi" w:cstheme="minorHAnsi"/>
                          <w:bCs/>
                          <w:color w:val="747474" w:themeColor="background2" w:themeShade="80"/>
                          <w:sz w:val="26"/>
                          <w:szCs w:val="26"/>
                        </w:rPr>
                        <w:id w:val="-149061728"/>
                        <w:placeholder>
                          <w:docPart w:val="2648D4EAF2E94E389C612A43ED2D4D34"/>
                        </w:placeholder>
                        <w:showingPlcHdr/>
                        <w:text/>
                      </w:sdtPr>
                      <w:sdtContent>
                        <w:tc>
                          <w:tcPr>
                            <w:tcW w:w="4856" w:type="dxa"/>
                          </w:tcPr>
                          <w:p w14:paraId="6D776EE4" w14:textId="77777777" w:rsidR="00D55600" w:rsidRDefault="00D55600" w:rsidP="00D55600">
                            <w:pPr>
                              <w:rPr>
                                <w:rFonts w:asciiTheme="minorHAnsi" w:hAnsiTheme="minorHAnsi" w:cstheme="minorHAnsi"/>
                                <w:bCs/>
                                <w:color w:val="747474" w:themeColor="background2" w:themeShade="80"/>
                                <w:sz w:val="26"/>
                                <w:szCs w:val="26"/>
                              </w:rPr>
                            </w:pPr>
                            <w:r w:rsidRPr="00D81C57">
                              <w:rPr>
                                <w:rStyle w:val="PlaceholderText"/>
                              </w:rPr>
                              <w:t>Click here to enter text.</w:t>
                            </w:r>
                          </w:p>
                        </w:tc>
                      </w:sdtContent>
                    </w:sdt>
                  </w:tr>
                </w:tbl>
                <w:p w14:paraId="2D151BA7" w14:textId="77777777" w:rsidR="00D55600" w:rsidRDefault="00D55600" w:rsidP="00D55600"/>
                <w:p w14:paraId="1DD294C3" w14:textId="2E8C5F08" w:rsidR="00D55600" w:rsidRPr="00684AEC" w:rsidRDefault="00D55600" w:rsidP="00D55600">
                  <w:pPr>
                    <w:jc w:val="both"/>
                    <w:rPr>
                      <w:rFonts w:cs="Calibri"/>
                      <w:b/>
                      <w:bCs/>
                      <w:color w:val="4A4A4A"/>
                    </w:rPr>
                  </w:pPr>
                  <w:r w:rsidRPr="00684AEC">
                    <w:rPr>
                      <w:rFonts w:cs="Calibri"/>
                      <w:b/>
                      <w:bCs/>
                      <w:color w:val="4A4A4A"/>
                    </w:rPr>
                    <w:t>Premium amount (SGD)</w:t>
                  </w:r>
                </w:p>
                <w:tbl>
                  <w:tblPr>
                    <w:tblStyle w:val="TableGrid"/>
                    <w:tblW w:w="0" w:type="auto"/>
                    <w:tblLook w:val="04A0" w:firstRow="1" w:lastRow="0" w:firstColumn="1" w:lastColumn="0" w:noHBand="0" w:noVBand="1"/>
                  </w:tblPr>
                  <w:tblGrid>
                    <w:gridCol w:w="4856"/>
                  </w:tblGrid>
                  <w:tr w:rsidR="00D55600" w14:paraId="7F9FA8F9" w14:textId="77777777" w:rsidTr="00236847">
                    <w:sdt>
                      <w:sdtPr>
                        <w:rPr>
                          <w:rFonts w:asciiTheme="minorHAnsi" w:hAnsiTheme="minorHAnsi" w:cstheme="minorHAnsi"/>
                          <w:bCs/>
                          <w:color w:val="747474" w:themeColor="background2" w:themeShade="80"/>
                          <w:sz w:val="26"/>
                          <w:szCs w:val="26"/>
                        </w:rPr>
                        <w:id w:val="1966693697"/>
                        <w:placeholder>
                          <w:docPart w:val="C5697A89440F43698E40907A20ADA76C"/>
                        </w:placeholder>
                        <w:showingPlcHdr/>
                        <w:text/>
                      </w:sdtPr>
                      <w:sdtContent>
                        <w:tc>
                          <w:tcPr>
                            <w:tcW w:w="4856" w:type="dxa"/>
                          </w:tcPr>
                          <w:p w14:paraId="32A1AE12" w14:textId="77777777" w:rsidR="00D55600" w:rsidRDefault="00D55600" w:rsidP="00D55600">
                            <w:pPr>
                              <w:rPr>
                                <w:rFonts w:asciiTheme="minorHAnsi" w:hAnsiTheme="minorHAnsi" w:cstheme="minorHAnsi"/>
                                <w:bCs/>
                                <w:color w:val="747474" w:themeColor="background2" w:themeShade="80"/>
                                <w:sz w:val="26"/>
                                <w:szCs w:val="26"/>
                              </w:rPr>
                            </w:pPr>
                            <w:r w:rsidRPr="00D81C57">
                              <w:rPr>
                                <w:rStyle w:val="PlaceholderText"/>
                              </w:rPr>
                              <w:t>Click here to enter text.</w:t>
                            </w:r>
                          </w:p>
                        </w:tc>
                      </w:sdtContent>
                    </w:sdt>
                  </w:tr>
                </w:tbl>
                <w:p w14:paraId="2B2260C1" w14:textId="77777777" w:rsidR="00D55600" w:rsidRDefault="00D55600" w:rsidP="00D55600"/>
                <w:p w14:paraId="60E68F2C" w14:textId="77777777" w:rsidR="00D55600" w:rsidRPr="00684AEC" w:rsidRDefault="00D55600" w:rsidP="00D55600">
                  <w:pPr>
                    <w:jc w:val="both"/>
                    <w:rPr>
                      <w:rFonts w:cs="Calibri"/>
                      <w:b/>
                      <w:bCs/>
                      <w:color w:val="4A4A4A"/>
                    </w:rPr>
                  </w:pPr>
                  <w:r w:rsidRPr="00684AEC">
                    <w:rPr>
                      <w:rFonts w:cs="Calibri"/>
                      <w:b/>
                      <w:bCs/>
                      <w:color w:val="4A4A4A"/>
                    </w:rPr>
                    <w:t>Premium payment frequency</w:t>
                  </w:r>
                </w:p>
                <w:tbl>
                  <w:tblPr>
                    <w:tblStyle w:val="TableGrid"/>
                    <w:tblW w:w="0" w:type="auto"/>
                    <w:tblLook w:val="04A0" w:firstRow="1" w:lastRow="0" w:firstColumn="1" w:lastColumn="0" w:noHBand="0" w:noVBand="1"/>
                  </w:tblPr>
                  <w:tblGrid>
                    <w:gridCol w:w="1349"/>
                  </w:tblGrid>
                  <w:tr w:rsidR="00D55600" w14:paraId="54E03EB0" w14:textId="77777777" w:rsidTr="00236847">
                    <w:tc>
                      <w:tcPr>
                        <w:tcW w:w="0" w:type="auto"/>
                      </w:tcPr>
                      <w:p w14:paraId="080F7AA2" w14:textId="77777777" w:rsidR="00D55600" w:rsidRPr="00C44E20" w:rsidRDefault="00000000" w:rsidP="00D55600">
                        <w:pPr>
                          <w:rPr>
                            <w:rFonts w:asciiTheme="minorHAnsi" w:hAnsiTheme="minorHAnsi" w:cstheme="minorHAnsi"/>
                            <w:color w:val="747474" w:themeColor="background2" w:themeShade="80"/>
                          </w:rPr>
                        </w:pPr>
                        <w:sdt>
                          <w:sdtPr>
                            <w:rPr>
                              <w:rFonts w:asciiTheme="minorHAnsi" w:hAnsiTheme="minorHAnsi" w:cstheme="minorHAnsi"/>
                              <w:color w:val="747474" w:themeColor="background2" w:themeShade="80"/>
                            </w:rPr>
                            <w:id w:val="-708186155"/>
                            <w:comboBox>
                              <w:listItem w:displayText="Single" w:value="Single"/>
                              <w:listItem w:displayText="Monthly" w:value="Monthly"/>
                              <w:listItem w:displayText="Quarterly" w:value="Quarterly"/>
                              <w:listItem w:displayText="Semi-annual" w:value="Semi-annual"/>
                              <w:listItem w:displayText="Annual" w:value="Annual"/>
                            </w:comboBox>
                          </w:sdtPr>
                          <w:sdtContent>
                            <w:r w:rsidR="00D55600" w:rsidRPr="00684AEC">
                              <w:rPr>
                                <w:rFonts w:cstheme="minorHAnsi"/>
                                <w:i/>
                                <w:iCs/>
                                <w:color w:val="717171"/>
                              </w:rPr>
                              <w:t>Select one…</w:t>
                            </w:r>
                          </w:sdtContent>
                        </w:sdt>
                      </w:p>
                    </w:tc>
                  </w:tr>
                </w:tbl>
                <w:p w14:paraId="27A7FAC5" w14:textId="29EA9FD4" w:rsidR="00D55600" w:rsidRDefault="00D55600" w:rsidP="00D55600">
                  <w:pPr>
                    <w:rPr>
                      <w:rFonts w:cs="Calibri"/>
                      <w:b/>
                      <w:bCs/>
                      <w:color w:val="4A4A4A"/>
                    </w:rPr>
                  </w:pPr>
                  <w:r>
                    <w:rPr>
                      <w:rFonts w:cs="Calibri"/>
                      <w:b/>
                      <w:bCs/>
                      <w:color w:val="4A4A4A"/>
                    </w:rPr>
                    <w:t xml:space="preserve"> </w:t>
                  </w:r>
                </w:p>
              </w:tc>
            </w:tr>
          </w:tbl>
          <w:p w14:paraId="31854CBD" w14:textId="77777777" w:rsidR="00D55600" w:rsidRDefault="00D55600" w:rsidP="00DE7420">
            <w:pPr>
              <w:jc w:val="both"/>
              <w:rPr>
                <w:rFonts w:cs="Calibri"/>
              </w:rPr>
            </w:pPr>
          </w:p>
          <w:tbl>
            <w:tblPr>
              <w:tblStyle w:val="TableGrid"/>
              <w:tblW w:w="0" w:type="auto"/>
              <w:tblCellMar>
                <w:left w:w="284" w:type="dxa"/>
                <w:right w:w="284" w:type="dxa"/>
              </w:tblCellMar>
              <w:tblLook w:val="04A0" w:firstRow="1" w:lastRow="0" w:firstColumn="1" w:lastColumn="0" w:noHBand="0" w:noVBand="1"/>
            </w:tblPr>
            <w:tblGrid>
              <w:gridCol w:w="9878"/>
            </w:tblGrid>
            <w:tr w:rsidR="00D55600" w14:paraId="382F7A5B" w14:textId="77777777" w:rsidTr="002D37FC">
              <w:tc>
                <w:tcPr>
                  <w:tcW w:w="14810" w:type="dxa"/>
                  <w:shd w:val="clear" w:color="auto" w:fill="E1F3F8"/>
                </w:tcPr>
                <w:p w14:paraId="392AC0B4" w14:textId="489D83B3" w:rsidR="00D55600" w:rsidRDefault="00D55600" w:rsidP="00D55600">
                  <w:pPr>
                    <w:jc w:val="center"/>
                    <w:rPr>
                      <w:rFonts w:cs="Calibri"/>
                    </w:rPr>
                  </w:pPr>
                  <w:r>
                    <w:rPr>
                      <w:rFonts w:cs="Calibri"/>
                      <w:b/>
                      <w:bCs/>
                      <w:color w:val="4A4A4A"/>
                    </w:rPr>
                    <w:t xml:space="preserve">If the misconduct involves a transaction </w:t>
                  </w:r>
                  <w:r w:rsidR="000F66F9">
                    <w:rPr>
                      <w:rFonts w:cs="Calibri"/>
                      <w:b/>
                      <w:bCs/>
                      <w:color w:val="4A4A4A"/>
                    </w:rPr>
                    <w:t>where the product is NOT</w:t>
                  </w:r>
                  <w:r>
                    <w:rPr>
                      <w:rFonts w:cs="Calibri"/>
                      <w:b/>
                      <w:bCs/>
                      <w:color w:val="4A4A4A"/>
                    </w:rPr>
                    <w:t xml:space="preserve"> an insurance policy, provide the following details</w:t>
                  </w:r>
                </w:p>
              </w:tc>
            </w:tr>
            <w:tr w:rsidR="00D55600" w14:paraId="70CA306E" w14:textId="77777777" w:rsidTr="002D37FC">
              <w:tc>
                <w:tcPr>
                  <w:tcW w:w="14810" w:type="dxa"/>
                </w:tcPr>
                <w:p w14:paraId="1075BB0B" w14:textId="77777777" w:rsidR="00D55600" w:rsidRDefault="00D55600" w:rsidP="00D55600">
                  <w:pPr>
                    <w:rPr>
                      <w:rFonts w:cs="Calibri"/>
                      <w:b/>
                      <w:bCs/>
                      <w:color w:val="4A4A4A"/>
                    </w:rPr>
                  </w:pPr>
                </w:p>
                <w:p w14:paraId="027A776F" w14:textId="77777777" w:rsidR="00DF7453" w:rsidRPr="00EB100E" w:rsidRDefault="00DF7453" w:rsidP="00DF7453">
                  <w:pPr>
                    <w:rPr>
                      <w:rFonts w:ascii="Calibri" w:hAnsi="Calibri" w:cs="Calibri"/>
                      <w:b/>
                      <w:bCs/>
                      <w:i/>
                      <w:iCs/>
                    </w:rPr>
                  </w:pPr>
                  <w:r w:rsidRPr="00EB100E">
                    <w:rPr>
                      <w:rFonts w:cs="Calibri"/>
                      <w:b/>
                      <w:bCs/>
                      <w:color w:val="4A4A4A"/>
                    </w:rPr>
                    <w:t>Transaction ID</w:t>
                  </w:r>
                  <w:r w:rsidRPr="00AE2046">
                    <w:rPr>
                      <w:color w:val="4A4A4A"/>
                      <w:sz w:val="16"/>
                      <w:szCs w:val="16"/>
                    </w:rPr>
                    <w:t xml:space="preserve"> </w:t>
                  </w:r>
                  <w:r w:rsidRPr="002B432F">
                    <w:rPr>
                      <w:color w:val="4A4A4A"/>
                    </w:rPr>
                    <w:t>⁶</w:t>
                  </w:r>
                </w:p>
                <w:p w14:paraId="2F447F45" w14:textId="4056AEBB" w:rsidR="00DF7453" w:rsidRDefault="00D31915" w:rsidP="00DF7453">
                  <w:pPr>
                    <w:rPr>
                      <w:rFonts w:ascii="Calibri" w:hAnsi="Calibri" w:cs="Calibri"/>
                      <w:bCs/>
                      <w:color w:val="747474" w:themeColor="background2" w:themeShade="80"/>
                      <w:sz w:val="20"/>
                      <w:szCs w:val="20"/>
                    </w:rPr>
                  </w:pPr>
                  <w:r>
                    <w:rPr>
                      <w:rFonts w:cs="Calibri"/>
                      <w:bCs/>
                      <w:i/>
                      <w:iCs/>
                      <w:color w:val="717171"/>
                      <w:sz w:val="20"/>
                      <w:szCs w:val="20"/>
                    </w:rPr>
                    <w:t>E</w:t>
                  </w:r>
                  <w:r w:rsidR="00DF7453" w:rsidRPr="00EB100E">
                    <w:rPr>
                      <w:rFonts w:cs="Calibri"/>
                      <w:bCs/>
                      <w:i/>
                      <w:iCs/>
                      <w:color w:val="717171"/>
                      <w:sz w:val="20"/>
                      <w:szCs w:val="20"/>
                    </w:rPr>
                    <w:t>nsure this matches the Transaction ID provided under Investigation Findings.</w:t>
                  </w:r>
                </w:p>
                <w:tbl>
                  <w:tblPr>
                    <w:tblStyle w:val="TableGrid"/>
                    <w:tblW w:w="0" w:type="auto"/>
                    <w:tblLook w:val="04A0" w:firstRow="1" w:lastRow="0" w:firstColumn="1" w:lastColumn="0" w:noHBand="0" w:noVBand="1"/>
                  </w:tblPr>
                  <w:tblGrid>
                    <w:gridCol w:w="5005"/>
                  </w:tblGrid>
                  <w:tr w:rsidR="00DF7453" w14:paraId="4F27E36B" w14:textId="77777777" w:rsidTr="00236847">
                    <w:sdt>
                      <w:sdtPr>
                        <w:rPr>
                          <w:rFonts w:ascii="Calibri" w:hAnsi="Calibri" w:cs="Calibri"/>
                          <w:b/>
                          <w:bCs/>
                        </w:rPr>
                        <w:id w:val="-1059010845"/>
                        <w:placeholder>
                          <w:docPart w:val="76AE42CA152B4627846D279DDAFBB2B2"/>
                        </w:placeholder>
                        <w:showingPlcHdr/>
                        <w:text/>
                      </w:sdtPr>
                      <w:sdtContent>
                        <w:tc>
                          <w:tcPr>
                            <w:tcW w:w="5005" w:type="dxa"/>
                          </w:tcPr>
                          <w:p w14:paraId="71D33868" w14:textId="77777777" w:rsidR="00DF7453" w:rsidRDefault="00DF7453" w:rsidP="00DF7453">
                            <w:pPr>
                              <w:jc w:val="both"/>
                              <w:rPr>
                                <w:rFonts w:ascii="Calibri" w:hAnsi="Calibri" w:cs="Calibri"/>
                                <w:b/>
                                <w:bCs/>
                              </w:rPr>
                            </w:pPr>
                            <w:r w:rsidRPr="00D81C57">
                              <w:rPr>
                                <w:rStyle w:val="PlaceholderText"/>
                              </w:rPr>
                              <w:t>Click here to enter text.</w:t>
                            </w:r>
                          </w:p>
                        </w:tc>
                      </w:sdtContent>
                    </w:sdt>
                  </w:tr>
                </w:tbl>
                <w:p w14:paraId="484C609A" w14:textId="77777777" w:rsidR="00DF7453" w:rsidRDefault="00DF7453" w:rsidP="00DF7453">
                  <w:pPr>
                    <w:jc w:val="both"/>
                  </w:pPr>
                </w:p>
                <w:p w14:paraId="3522E0E4" w14:textId="77777777" w:rsidR="00DF7453" w:rsidRPr="00EB100E" w:rsidRDefault="00DF7453" w:rsidP="00DF7453">
                  <w:pPr>
                    <w:rPr>
                      <w:rFonts w:cs="Calibri"/>
                      <w:b/>
                      <w:bCs/>
                      <w:color w:val="4A4A4A"/>
                    </w:rPr>
                  </w:pPr>
                  <w:r w:rsidRPr="00EB100E">
                    <w:rPr>
                      <w:rFonts w:cs="Calibri"/>
                      <w:b/>
                      <w:bCs/>
                      <w:color w:val="4A4A4A"/>
                    </w:rPr>
                    <w:t>Date of sale</w:t>
                  </w:r>
                </w:p>
                <w:p w14:paraId="161A68B7" w14:textId="77777777" w:rsidR="00DF7453" w:rsidRPr="00EB100E" w:rsidRDefault="00DF7453" w:rsidP="00DF7453">
                  <w:pPr>
                    <w:jc w:val="both"/>
                    <w:rPr>
                      <w:rFonts w:cs="Calibri"/>
                      <w:bCs/>
                      <w:i/>
                      <w:iCs/>
                      <w:color w:val="747474" w:themeColor="background2" w:themeShade="80"/>
                      <w:sz w:val="20"/>
                      <w:szCs w:val="20"/>
                    </w:rPr>
                  </w:pPr>
                  <w:r w:rsidRPr="00EB100E">
                    <w:rPr>
                      <w:rFonts w:cs="Calibri"/>
                      <w:bCs/>
                      <w:i/>
                      <w:iCs/>
                      <w:color w:val="717171"/>
                      <w:sz w:val="20"/>
                      <w:szCs w:val="20"/>
                    </w:rPr>
                    <w:t>Provide the date that the client signs the contract or places the order for the transaction.</w:t>
                  </w:r>
                </w:p>
                <w:tbl>
                  <w:tblPr>
                    <w:tblStyle w:val="TableGrid"/>
                    <w:tblW w:w="0" w:type="auto"/>
                    <w:tblLook w:val="04A0" w:firstRow="1" w:lastRow="0" w:firstColumn="1" w:lastColumn="0" w:noHBand="0" w:noVBand="1"/>
                  </w:tblPr>
                  <w:tblGrid>
                    <w:gridCol w:w="1432"/>
                  </w:tblGrid>
                  <w:tr w:rsidR="00DF7453" w14:paraId="624F2C3B" w14:textId="77777777" w:rsidTr="00236847">
                    <w:tc>
                      <w:tcPr>
                        <w:tcW w:w="0" w:type="auto"/>
                      </w:tcPr>
                      <w:p w14:paraId="0E2FFED0" w14:textId="77777777" w:rsidR="00DF7453" w:rsidRDefault="00000000" w:rsidP="00DF7453">
                        <w:pPr>
                          <w:jc w:val="both"/>
                        </w:pPr>
                        <w:sdt>
                          <w:sdtPr>
                            <w:rPr>
                              <w:rFonts w:ascii="Calibri" w:hAnsi="Calibri" w:cs="Calibri"/>
                              <w:i/>
                              <w:iCs/>
                              <w:color w:val="747474" w:themeColor="background2" w:themeShade="80"/>
                            </w:rPr>
                            <w:id w:val="1325553893"/>
                            <w:placeholder>
                              <w:docPart w:val="3715F7F98D38443AA3F4DBEAFDBC8312"/>
                            </w:placeholder>
                            <w:date>
                              <w:dateFormat w:val="DD MMM YYYY"/>
                              <w:lid w:val="en-SG"/>
                              <w:storeMappedDataAs w:val="dateTime"/>
                              <w:calendar w:val="gregorian"/>
                            </w:date>
                          </w:sdtPr>
                          <w:sdtContent>
                            <w:r w:rsidR="00DF7453" w:rsidRPr="00EB100E">
                              <w:rPr>
                                <w:rFonts w:cs="Calibri"/>
                                <w:i/>
                                <w:iCs/>
                                <w:color w:val="717171"/>
                                <w:lang w:val="en-SG"/>
                              </w:rPr>
                              <w:t>DD MMM YYYY</w:t>
                            </w:r>
                          </w:sdtContent>
                        </w:sdt>
                      </w:p>
                    </w:tc>
                  </w:tr>
                </w:tbl>
                <w:p w14:paraId="1260B5E4" w14:textId="77777777" w:rsidR="00DF7453" w:rsidRDefault="00DF7453" w:rsidP="00DF7453">
                  <w:pPr>
                    <w:jc w:val="both"/>
                  </w:pPr>
                </w:p>
                <w:p w14:paraId="232EB93B" w14:textId="77777777" w:rsidR="00DF7453" w:rsidRDefault="00DF7453" w:rsidP="00DF7453">
                  <w:pPr>
                    <w:rPr>
                      <w:rFonts w:ascii="Calibri" w:hAnsi="Calibri" w:cs="Calibri"/>
                      <w:b/>
                      <w:bCs/>
                    </w:rPr>
                  </w:pPr>
                  <w:r w:rsidRPr="00EB100E">
                    <w:rPr>
                      <w:rFonts w:cs="Calibri"/>
                      <w:b/>
                      <w:bCs/>
                      <w:color w:val="4A4A4A"/>
                    </w:rPr>
                    <w:t xml:space="preserve">Product </w:t>
                  </w:r>
                  <w:r>
                    <w:rPr>
                      <w:rFonts w:cs="Calibri"/>
                      <w:b/>
                      <w:bCs/>
                      <w:color w:val="4A4A4A"/>
                    </w:rPr>
                    <w:t>n</w:t>
                  </w:r>
                  <w:r w:rsidRPr="00EB100E">
                    <w:rPr>
                      <w:rFonts w:cs="Calibri"/>
                      <w:b/>
                      <w:bCs/>
                      <w:color w:val="4A4A4A"/>
                    </w:rPr>
                    <w:t>ame</w:t>
                  </w:r>
                </w:p>
                <w:tbl>
                  <w:tblPr>
                    <w:tblStyle w:val="TableGrid"/>
                    <w:tblW w:w="0" w:type="auto"/>
                    <w:tblLook w:val="04A0" w:firstRow="1" w:lastRow="0" w:firstColumn="1" w:lastColumn="0" w:noHBand="0" w:noVBand="1"/>
                  </w:tblPr>
                  <w:tblGrid>
                    <w:gridCol w:w="5005"/>
                  </w:tblGrid>
                  <w:tr w:rsidR="00DF7453" w14:paraId="4D695549" w14:textId="77777777" w:rsidTr="00236847">
                    <w:sdt>
                      <w:sdtPr>
                        <w:rPr>
                          <w:rFonts w:ascii="Calibri" w:hAnsi="Calibri" w:cs="Calibri"/>
                          <w:b/>
                          <w:bCs/>
                        </w:rPr>
                        <w:id w:val="-1594237391"/>
                        <w:placeholder>
                          <w:docPart w:val="6F1777AFC8854981A4FFA528434B7514"/>
                        </w:placeholder>
                        <w:showingPlcHdr/>
                        <w:text/>
                      </w:sdtPr>
                      <w:sdtContent>
                        <w:tc>
                          <w:tcPr>
                            <w:tcW w:w="5005" w:type="dxa"/>
                          </w:tcPr>
                          <w:p w14:paraId="5284D843" w14:textId="77777777" w:rsidR="00DF7453" w:rsidRDefault="00DF7453" w:rsidP="00DF7453">
                            <w:pPr>
                              <w:jc w:val="both"/>
                              <w:rPr>
                                <w:rFonts w:ascii="Calibri" w:hAnsi="Calibri" w:cs="Calibri"/>
                                <w:b/>
                                <w:bCs/>
                              </w:rPr>
                            </w:pPr>
                            <w:r w:rsidRPr="00D81C57">
                              <w:rPr>
                                <w:rStyle w:val="PlaceholderText"/>
                              </w:rPr>
                              <w:t>Click here to enter text.</w:t>
                            </w:r>
                          </w:p>
                        </w:tc>
                      </w:sdtContent>
                    </w:sdt>
                  </w:tr>
                </w:tbl>
                <w:p w14:paraId="5CF9AE48" w14:textId="77777777" w:rsidR="00DF7453" w:rsidRDefault="00DF7453" w:rsidP="00DF7453">
                  <w:pPr>
                    <w:jc w:val="both"/>
                  </w:pPr>
                </w:p>
                <w:p w14:paraId="719FD50C" w14:textId="77777777" w:rsidR="00DF7453" w:rsidRPr="00EB100E" w:rsidRDefault="00DF7453" w:rsidP="00DF7453">
                  <w:pPr>
                    <w:jc w:val="both"/>
                    <w:rPr>
                      <w:rFonts w:cs="Calibri"/>
                      <w:b/>
                      <w:bCs/>
                      <w:color w:val="4A4A4A"/>
                    </w:rPr>
                  </w:pPr>
                  <w:r w:rsidRPr="00EB100E">
                    <w:rPr>
                      <w:rFonts w:cs="Calibri"/>
                      <w:b/>
                      <w:bCs/>
                      <w:color w:val="4A4A4A"/>
                    </w:rPr>
                    <w:t xml:space="preserve">Product </w:t>
                  </w:r>
                  <w:r>
                    <w:rPr>
                      <w:rFonts w:cs="Calibri"/>
                      <w:b/>
                      <w:bCs/>
                      <w:color w:val="4A4A4A"/>
                    </w:rPr>
                    <w:t>t</w:t>
                  </w:r>
                  <w:r w:rsidRPr="00EB100E">
                    <w:rPr>
                      <w:rFonts w:cs="Calibri"/>
                      <w:b/>
                      <w:bCs/>
                      <w:color w:val="4A4A4A"/>
                    </w:rPr>
                    <w:t>ype</w:t>
                  </w:r>
                </w:p>
                <w:tbl>
                  <w:tblPr>
                    <w:tblStyle w:val="TableGrid"/>
                    <w:tblW w:w="0" w:type="auto"/>
                    <w:tblLook w:val="04A0" w:firstRow="1" w:lastRow="0" w:firstColumn="1" w:lastColumn="0" w:noHBand="0" w:noVBand="1"/>
                  </w:tblPr>
                  <w:tblGrid>
                    <w:gridCol w:w="1400"/>
                  </w:tblGrid>
                  <w:tr w:rsidR="00DF7453" w14:paraId="4261AC4E" w14:textId="77777777" w:rsidTr="00236847">
                    <w:tc>
                      <w:tcPr>
                        <w:tcW w:w="0" w:type="auto"/>
                      </w:tcPr>
                      <w:p w14:paraId="1BBD25D9" w14:textId="77777777" w:rsidR="00DF7453" w:rsidRDefault="00000000" w:rsidP="00DF7453">
                        <w:sdt>
                          <w:sdtPr>
                            <w:rPr>
                              <w:rFonts w:asciiTheme="minorHAnsi" w:hAnsiTheme="minorHAnsi" w:cstheme="minorHAnsi"/>
                              <w:color w:val="747474" w:themeColor="background2" w:themeShade="80"/>
                            </w:rPr>
                            <w:id w:val="1798181208"/>
                            <w:comboBox>
                              <w:listItem w:displayText="Collective investment schemes excluding those that invest in 'Excluded Investment Products' only" w:value="Collective investment schemes excluding those that invest in 'Excluded Investment Products' only"/>
                              <w:listItem w:displayText="Collective investment schemes including exchange traded funds, that invest only in 'Excluded Investment Products'" w:value="Collective investment schemes including exchange traded funds, that invest only in 'Excluded Investment Products'"/>
                              <w:listItem w:displayText="Equity securities (e.g. shares)" w:value="Equity securities (e.g. shares)"/>
                              <w:listItem w:displayText="Exchange-traded derivatives contracts (e.g. options, warrants, rights, futures)" w:value="Exchange-traded derivatives contracts (e.g. options, warrants, rights, futures)"/>
                              <w:listItem w:displayText="Fixed income securities (e.g. debentures, asset-backed securities)" w:value="Fixed income securities (e.g. debentures, asset-backed securities)"/>
                              <w:listItem w:displayText="Investment-linked life policies defined as 'Excluded Investment Products'" w:value="Investment-linked life policies defined as 'Excluded Investment Products'"/>
                              <w:listItem w:displayText="Investment-linked life policies not defined as 'Excluded Investment Products'" w:value="Investment-linked life policies not defined as 'Excluded Investment Products'"/>
                              <w:listItem w:displayText="Long-term accident and health critical illness policies" w:value="Long-term accident and health critical illness policies"/>
                              <w:listItem w:displayText="Long-term accident and health disability policies" w:value="Long-term accident and health disability policies"/>
                              <w:listItem w:displayText="Long-term accident and health hospital cash policies" w:value="Long-term accident and health hospital cash policies"/>
                              <w:listItem w:displayText="Long-term accident and health medical expense policies" w:value="Long-term accident and health medical expense policies"/>
                              <w:listItem w:displayText="Long-term accident and health personal accident policies" w:value="Long-term accident and health personal accident policies"/>
                              <w:listItem w:displayText="Non-participating term life policies" w:value="Non-participating term life policies"/>
                              <w:listItem w:displayText="Non-participating life policies (other than term life policies)" w:value="Non-participating life policies (other than term life policies)"/>
                              <w:listItem w:displayText="Over-the-counter derivatives contracts (e.g. contracts-for-difference)" w:value="Over-the-counter derivatives contracts (e.g. contracts-for-difference)"/>
                              <w:listItem w:displayText="Participating endowment life policies" w:value="Participating endowment life policies"/>
                              <w:listItem w:displayText="Participating whole life policies" w:value="Participating whole life policies"/>
                              <w:listItem w:displayText="Spot foreign exchange contracts for the purposes of leveraged foreign exchange trading" w:value="Spot foreign exchange contracts for the purposes of leveraged foreign exchange trading"/>
                              <w:listItem w:displayText="Spot foreign exchange contracts other than for the purposes of leveraged foreign exchange trading" w:value="Spot foreign exchange contracts other than for the purposes of leveraged foreign exchange trading"/>
                              <w:listItem w:displayText="Structured deposits" w:value="Structured deposits"/>
                              <w:listItem w:displayText="Structured notes" w:value="Structured notes"/>
                              <w:listItem w:displayText="Universal life policies" w:value="Universal life policies"/>
                              <w:listItem w:displayText="Others" w:value="Others"/>
                            </w:comboBox>
                          </w:sdtPr>
                          <w:sdtContent>
                            <w:r w:rsidR="00DF7453">
                              <w:rPr>
                                <w:rFonts w:asciiTheme="minorHAnsi" w:hAnsiTheme="minorHAnsi" w:cstheme="minorHAnsi"/>
                                <w:color w:val="747474" w:themeColor="background2" w:themeShade="80"/>
                              </w:rPr>
                              <w:t>Select one…</w:t>
                            </w:r>
                          </w:sdtContent>
                        </w:sdt>
                      </w:p>
                    </w:tc>
                  </w:tr>
                </w:tbl>
                <w:p w14:paraId="381C0833" w14:textId="77777777" w:rsidR="00DF7453" w:rsidRDefault="00DF7453" w:rsidP="00DF7453">
                  <w:pPr>
                    <w:jc w:val="both"/>
                  </w:pPr>
                </w:p>
                <w:p w14:paraId="26735A88" w14:textId="77777777" w:rsidR="00DF7453" w:rsidRPr="00EB100E" w:rsidRDefault="00DF7453" w:rsidP="00DF7453">
                  <w:pPr>
                    <w:rPr>
                      <w:rFonts w:cs="Calibri"/>
                      <w:b/>
                      <w:color w:val="4A4A4A"/>
                    </w:rPr>
                  </w:pPr>
                  <w:r w:rsidRPr="00EB100E">
                    <w:rPr>
                      <w:rFonts w:cs="Calibri"/>
                      <w:b/>
                      <w:bCs/>
                      <w:color w:val="4A4A4A"/>
                    </w:rPr>
                    <w:t xml:space="preserve">If others, please specify. </w:t>
                  </w:r>
                </w:p>
                <w:tbl>
                  <w:tblPr>
                    <w:tblStyle w:val="TableGrid"/>
                    <w:tblW w:w="0" w:type="auto"/>
                    <w:tblLook w:val="04A0" w:firstRow="1" w:lastRow="0" w:firstColumn="1" w:lastColumn="0" w:noHBand="0" w:noVBand="1"/>
                  </w:tblPr>
                  <w:tblGrid>
                    <w:gridCol w:w="5005"/>
                  </w:tblGrid>
                  <w:tr w:rsidR="00DF7453" w14:paraId="5FAFF7F4" w14:textId="77777777" w:rsidTr="00236847">
                    <w:sdt>
                      <w:sdtPr>
                        <w:rPr>
                          <w:rFonts w:ascii="Calibri" w:hAnsi="Calibri" w:cs="Calibri"/>
                          <w:b/>
                          <w:bCs/>
                        </w:rPr>
                        <w:id w:val="-1597624173"/>
                        <w:placeholder>
                          <w:docPart w:val="FDF8FBF001344658824DC6AD7F8D9BC8"/>
                        </w:placeholder>
                        <w:showingPlcHdr/>
                        <w:text/>
                      </w:sdtPr>
                      <w:sdtContent>
                        <w:tc>
                          <w:tcPr>
                            <w:tcW w:w="5005" w:type="dxa"/>
                          </w:tcPr>
                          <w:p w14:paraId="3264CA41" w14:textId="77777777" w:rsidR="00DF7453" w:rsidRDefault="00DF7453" w:rsidP="00DF7453">
                            <w:pPr>
                              <w:jc w:val="both"/>
                              <w:rPr>
                                <w:rFonts w:ascii="Calibri" w:hAnsi="Calibri" w:cs="Calibri"/>
                                <w:b/>
                                <w:bCs/>
                              </w:rPr>
                            </w:pPr>
                            <w:r w:rsidRPr="00D81C57">
                              <w:rPr>
                                <w:rStyle w:val="PlaceholderText"/>
                              </w:rPr>
                              <w:t>Click here to enter text.</w:t>
                            </w:r>
                          </w:p>
                        </w:tc>
                      </w:sdtContent>
                    </w:sdt>
                  </w:tr>
                </w:tbl>
                <w:p w14:paraId="7CC82B65" w14:textId="77777777" w:rsidR="00DF7453" w:rsidRDefault="00DF7453" w:rsidP="00DF7453">
                  <w:pPr>
                    <w:jc w:val="both"/>
                  </w:pPr>
                </w:p>
                <w:p w14:paraId="2635C724" w14:textId="77777777" w:rsidR="00DF7453" w:rsidRPr="00EB100E" w:rsidRDefault="00DF7453" w:rsidP="00B228E8">
                  <w:pPr>
                    <w:jc w:val="both"/>
                    <w:rPr>
                      <w:rFonts w:cs="Calibri"/>
                      <w:b/>
                      <w:bCs/>
                    </w:rPr>
                  </w:pPr>
                  <w:r w:rsidRPr="00EB100E">
                    <w:rPr>
                      <w:rFonts w:cs="Calibri"/>
                      <w:b/>
                      <w:bCs/>
                      <w:color w:val="4A4A4A"/>
                    </w:rPr>
                    <w:t>Status of investment/purchase as at date complaint was first received by FI, or date misconduct was first discovered (if no complaint)</w:t>
                  </w:r>
                  <w:r w:rsidRPr="00EB100E">
                    <w:rPr>
                      <w:rFonts w:cs="Calibri"/>
                      <w:b/>
                      <w:bCs/>
                    </w:rPr>
                    <w:t xml:space="preserve"> </w:t>
                  </w:r>
                </w:p>
                <w:tbl>
                  <w:tblPr>
                    <w:tblStyle w:val="TableGrid"/>
                    <w:tblW w:w="0" w:type="auto"/>
                    <w:tblLook w:val="04A0" w:firstRow="1" w:lastRow="0" w:firstColumn="1" w:lastColumn="0" w:noHBand="0" w:noVBand="1"/>
                  </w:tblPr>
                  <w:tblGrid>
                    <w:gridCol w:w="1349"/>
                  </w:tblGrid>
                  <w:tr w:rsidR="00DF7453" w14:paraId="504EAEE4" w14:textId="77777777" w:rsidTr="00236847">
                    <w:tc>
                      <w:tcPr>
                        <w:tcW w:w="0" w:type="auto"/>
                      </w:tcPr>
                      <w:p w14:paraId="782576E2" w14:textId="77777777" w:rsidR="00DF7453" w:rsidRPr="00BB749B" w:rsidRDefault="00000000" w:rsidP="00DF7453">
                        <w:pPr>
                          <w:rPr>
                            <w:i/>
                            <w:iCs/>
                          </w:rPr>
                        </w:pPr>
                        <w:sdt>
                          <w:sdtPr>
                            <w:rPr>
                              <w:rFonts w:cstheme="minorHAnsi"/>
                              <w:i/>
                              <w:iCs/>
                              <w:color w:val="747474" w:themeColor="background2" w:themeShade="80"/>
                            </w:rPr>
                            <w:id w:val="-1004281517"/>
                            <w:comboBox>
                              <w:listItem w:displayText="Declined by product provider" w:value="Declined by product provider"/>
                              <w:listItem w:displayText="Free-look cancellation" w:value="Free-look cancellation"/>
                              <w:listItem w:displayText="In-force" w:value="In-force"/>
                              <w:listItem w:displayText="Lapsed" w:value="Lapsed"/>
                              <w:listItem w:displayText="Matured" w:value="Matured"/>
                              <w:listItem w:displayText="Not taken up" w:value="Not taken up"/>
                              <w:listItem w:displayText="Null and void" w:value="Null and void"/>
                              <w:listItem w:displayText="Redeemed" w:value="Redeemed"/>
                              <w:listItem w:displayText="Surrendered" w:value="Surrendered"/>
                              <w:listItem w:displayText="Suspended" w:value="Suspended"/>
                            </w:comboBox>
                          </w:sdtPr>
                          <w:sdtContent>
                            <w:r w:rsidR="00DF7453" w:rsidRPr="00EB100E">
                              <w:rPr>
                                <w:rFonts w:cstheme="minorHAnsi"/>
                                <w:i/>
                                <w:iCs/>
                                <w:color w:val="717171"/>
                              </w:rPr>
                              <w:t>Select one…</w:t>
                            </w:r>
                          </w:sdtContent>
                        </w:sdt>
                      </w:p>
                    </w:tc>
                  </w:tr>
                </w:tbl>
                <w:p w14:paraId="682F87D2" w14:textId="77777777" w:rsidR="00DF7453" w:rsidRDefault="00DF7453" w:rsidP="00D55600">
                  <w:pPr>
                    <w:rPr>
                      <w:rFonts w:cs="Calibri"/>
                      <w:b/>
                      <w:bCs/>
                      <w:color w:val="4A4A4A"/>
                    </w:rPr>
                  </w:pPr>
                </w:p>
                <w:p w14:paraId="1FB1AEC4" w14:textId="77777777" w:rsidR="00DF7453" w:rsidRPr="00684AEC" w:rsidRDefault="00DF7453" w:rsidP="00DF7453">
                  <w:pPr>
                    <w:rPr>
                      <w:rFonts w:cs="Calibri"/>
                      <w:b/>
                      <w:bCs/>
                      <w:color w:val="4A4A4A"/>
                    </w:rPr>
                  </w:pPr>
                  <w:r w:rsidRPr="00684AEC">
                    <w:rPr>
                      <w:rFonts w:cs="Calibri"/>
                      <w:b/>
                      <w:bCs/>
                      <w:color w:val="4A4A4A"/>
                    </w:rPr>
                    <w:t xml:space="preserve">Amount invested (SGD)  </w:t>
                  </w:r>
                </w:p>
                <w:tbl>
                  <w:tblPr>
                    <w:tblStyle w:val="TableGrid"/>
                    <w:tblW w:w="0" w:type="auto"/>
                    <w:tblLook w:val="04A0" w:firstRow="1" w:lastRow="0" w:firstColumn="1" w:lastColumn="0" w:noHBand="0" w:noVBand="1"/>
                  </w:tblPr>
                  <w:tblGrid>
                    <w:gridCol w:w="4856"/>
                  </w:tblGrid>
                  <w:tr w:rsidR="00DF7453" w14:paraId="1D716616" w14:textId="77777777" w:rsidTr="00236847">
                    <w:sdt>
                      <w:sdtPr>
                        <w:rPr>
                          <w:rFonts w:asciiTheme="minorHAnsi" w:hAnsiTheme="minorHAnsi" w:cstheme="minorHAnsi"/>
                          <w:bCs/>
                          <w:color w:val="747474" w:themeColor="background2" w:themeShade="80"/>
                          <w:sz w:val="26"/>
                          <w:szCs w:val="26"/>
                        </w:rPr>
                        <w:id w:val="429781347"/>
                        <w:placeholder>
                          <w:docPart w:val="CC05DB000AF24F75813A6C5CA84BBA75"/>
                        </w:placeholder>
                        <w:showingPlcHdr/>
                        <w:text/>
                      </w:sdtPr>
                      <w:sdtContent>
                        <w:tc>
                          <w:tcPr>
                            <w:tcW w:w="4856" w:type="dxa"/>
                          </w:tcPr>
                          <w:p w14:paraId="7E8A5F27" w14:textId="77777777" w:rsidR="00DF7453" w:rsidRDefault="00DF7453" w:rsidP="00DF7453">
                            <w:pPr>
                              <w:rPr>
                                <w:rFonts w:asciiTheme="minorHAnsi" w:hAnsiTheme="minorHAnsi" w:cstheme="minorHAnsi"/>
                                <w:bCs/>
                                <w:color w:val="747474" w:themeColor="background2" w:themeShade="80"/>
                                <w:sz w:val="26"/>
                                <w:szCs w:val="26"/>
                              </w:rPr>
                            </w:pPr>
                            <w:r w:rsidRPr="00D81C57">
                              <w:rPr>
                                <w:rStyle w:val="PlaceholderText"/>
                              </w:rPr>
                              <w:t>Click here to enter text.</w:t>
                            </w:r>
                          </w:p>
                        </w:tc>
                      </w:sdtContent>
                    </w:sdt>
                  </w:tr>
                </w:tbl>
                <w:p w14:paraId="22662AD8" w14:textId="77777777" w:rsidR="00DF7453" w:rsidRDefault="00DF7453" w:rsidP="00DF7453">
                  <w:pPr>
                    <w:rPr>
                      <w:rFonts w:ascii="Calibri" w:hAnsi="Calibri" w:cs="Calibri"/>
                      <w:b/>
                      <w:bCs/>
                    </w:rPr>
                  </w:pPr>
                </w:p>
                <w:p w14:paraId="44865392" w14:textId="77777777" w:rsidR="00DF7453" w:rsidRPr="00684AEC" w:rsidRDefault="00DF7453" w:rsidP="00DF7453">
                  <w:pPr>
                    <w:rPr>
                      <w:rFonts w:cs="Calibri"/>
                      <w:b/>
                      <w:bCs/>
                      <w:color w:val="4A4A4A"/>
                    </w:rPr>
                  </w:pPr>
                  <w:r w:rsidRPr="00684AEC">
                    <w:rPr>
                      <w:rFonts w:cs="Calibri"/>
                      <w:b/>
                      <w:bCs/>
                      <w:color w:val="4A4A4A"/>
                    </w:rPr>
                    <w:t xml:space="preserve">Claim amount at the point of complaint (SGD)  </w:t>
                  </w:r>
                </w:p>
                <w:tbl>
                  <w:tblPr>
                    <w:tblStyle w:val="TableGrid"/>
                    <w:tblW w:w="0" w:type="auto"/>
                    <w:tblLook w:val="04A0" w:firstRow="1" w:lastRow="0" w:firstColumn="1" w:lastColumn="0" w:noHBand="0" w:noVBand="1"/>
                  </w:tblPr>
                  <w:tblGrid>
                    <w:gridCol w:w="4856"/>
                  </w:tblGrid>
                  <w:tr w:rsidR="00DF7453" w14:paraId="03740E6F" w14:textId="77777777" w:rsidTr="00236847">
                    <w:sdt>
                      <w:sdtPr>
                        <w:rPr>
                          <w:rFonts w:asciiTheme="minorHAnsi" w:hAnsiTheme="minorHAnsi" w:cstheme="minorHAnsi"/>
                          <w:bCs/>
                          <w:color w:val="747474" w:themeColor="background2" w:themeShade="80"/>
                          <w:sz w:val="26"/>
                          <w:szCs w:val="26"/>
                        </w:rPr>
                        <w:id w:val="-972597599"/>
                        <w:placeholder>
                          <w:docPart w:val="66B4F1C79F5F4129B177A11475D6D2AC"/>
                        </w:placeholder>
                        <w:showingPlcHdr/>
                        <w:text/>
                      </w:sdtPr>
                      <w:sdtContent>
                        <w:tc>
                          <w:tcPr>
                            <w:tcW w:w="4856" w:type="dxa"/>
                          </w:tcPr>
                          <w:p w14:paraId="7040DD3B" w14:textId="77777777" w:rsidR="00DF7453" w:rsidRDefault="00DF7453" w:rsidP="00DF7453">
                            <w:pPr>
                              <w:rPr>
                                <w:rFonts w:asciiTheme="minorHAnsi" w:hAnsiTheme="minorHAnsi" w:cstheme="minorHAnsi"/>
                                <w:bCs/>
                                <w:color w:val="747474" w:themeColor="background2" w:themeShade="80"/>
                                <w:sz w:val="26"/>
                                <w:szCs w:val="26"/>
                              </w:rPr>
                            </w:pPr>
                            <w:r w:rsidRPr="00D81C57">
                              <w:rPr>
                                <w:rStyle w:val="PlaceholderText"/>
                              </w:rPr>
                              <w:t>Click here to enter text.</w:t>
                            </w:r>
                          </w:p>
                        </w:tc>
                      </w:sdtContent>
                    </w:sdt>
                  </w:tr>
                </w:tbl>
                <w:p w14:paraId="0F956180" w14:textId="736CCCED" w:rsidR="00D55600" w:rsidRDefault="00DF7453" w:rsidP="00D55600">
                  <w:pPr>
                    <w:rPr>
                      <w:rFonts w:cs="Calibri"/>
                      <w:b/>
                      <w:bCs/>
                      <w:color w:val="4A4A4A"/>
                    </w:rPr>
                  </w:pPr>
                  <w:r>
                    <w:t xml:space="preserve">   </w:t>
                  </w:r>
                </w:p>
              </w:tc>
            </w:tr>
          </w:tbl>
          <w:p w14:paraId="48861346" w14:textId="77777777" w:rsidR="00D55600" w:rsidRDefault="00D55600" w:rsidP="00DE7420">
            <w:pPr>
              <w:jc w:val="both"/>
              <w:rPr>
                <w:rFonts w:cs="Calibri"/>
              </w:rPr>
            </w:pPr>
          </w:p>
          <w:tbl>
            <w:tblPr>
              <w:tblStyle w:val="TableGrid"/>
              <w:tblW w:w="0" w:type="auto"/>
              <w:tblCellMar>
                <w:left w:w="284" w:type="dxa"/>
                <w:right w:w="284" w:type="dxa"/>
              </w:tblCellMar>
              <w:tblLook w:val="04A0" w:firstRow="1" w:lastRow="0" w:firstColumn="1" w:lastColumn="0" w:noHBand="0" w:noVBand="1"/>
            </w:tblPr>
            <w:tblGrid>
              <w:gridCol w:w="9878"/>
            </w:tblGrid>
            <w:tr w:rsidR="00D55600" w14:paraId="47E58DE5" w14:textId="77777777" w:rsidTr="002D37FC">
              <w:tc>
                <w:tcPr>
                  <w:tcW w:w="14810" w:type="dxa"/>
                  <w:shd w:val="clear" w:color="auto" w:fill="E1F3F8"/>
                </w:tcPr>
                <w:p w14:paraId="11FD9263" w14:textId="680A5211" w:rsidR="00D55600" w:rsidRDefault="00D55600" w:rsidP="00D55600">
                  <w:pPr>
                    <w:jc w:val="center"/>
                    <w:rPr>
                      <w:rFonts w:cs="Calibri"/>
                    </w:rPr>
                  </w:pPr>
                  <w:r>
                    <w:rPr>
                      <w:rFonts w:cs="Calibri"/>
                      <w:b/>
                      <w:bCs/>
                      <w:color w:val="4A4A4A"/>
                    </w:rPr>
                    <w:t>If the misconduct does not involve a transaction, provide the following details</w:t>
                  </w:r>
                </w:p>
              </w:tc>
            </w:tr>
            <w:tr w:rsidR="00D55600" w14:paraId="76ED35CD" w14:textId="77777777" w:rsidTr="002D37FC">
              <w:tc>
                <w:tcPr>
                  <w:tcW w:w="14810" w:type="dxa"/>
                </w:tcPr>
                <w:p w14:paraId="4C81714B" w14:textId="77777777" w:rsidR="00D55600" w:rsidRDefault="00D55600" w:rsidP="00D55600">
                  <w:pPr>
                    <w:rPr>
                      <w:rFonts w:cs="Calibri"/>
                      <w:b/>
                      <w:bCs/>
                      <w:color w:val="4A4A4A"/>
                    </w:rPr>
                  </w:pPr>
                </w:p>
                <w:p w14:paraId="31394760" w14:textId="77777777" w:rsidR="00DF7453" w:rsidRDefault="00DF7453" w:rsidP="00DF7453">
                  <w:pPr>
                    <w:rPr>
                      <w:rFonts w:ascii="Calibri" w:hAnsi="Calibri" w:cs="Calibri"/>
                      <w:b/>
                      <w:bCs/>
                    </w:rPr>
                  </w:pPr>
                  <w:r w:rsidRPr="00EB100E">
                    <w:rPr>
                      <w:rFonts w:cs="Calibri"/>
                      <w:b/>
                      <w:bCs/>
                      <w:color w:val="4A4A4A"/>
                    </w:rPr>
                    <w:t xml:space="preserve">Product </w:t>
                  </w:r>
                  <w:r>
                    <w:rPr>
                      <w:rFonts w:cs="Calibri"/>
                      <w:b/>
                      <w:bCs/>
                      <w:color w:val="4A4A4A"/>
                    </w:rPr>
                    <w:t>n</w:t>
                  </w:r>
                  <w:r w:rsidRPr="00EB100E">
                    <w:rPr>
                      <w:rFonts w:cs="Calibri"/>
                      <w:b/>
                      <w:bCs/>
                      <w:color w:val="4A4A4A"/>
                    </w:rPr>
                    <w:t>ame</w:t>
                  </w:r>
                </w:p>
                <w:tbl>
                  <w:tblPr>
                    <w:tblStyle w:val="TableGrid"/>
                    <w:tblW w:w="0" w:type="auto"/>
                    <w:tblLook w:val="04A0" w:firstRow="1" w:lastRow="0" w:firstColumn="1" w:lastColumn="0" w:noHBand="0" w:noVBand="1"/>
                  </w:tblPr>
                  <w:tblGrid>
                    <w:gridCol w:w="5005"/>
                  </w:tblGrid>
                  <w:tr w:rsidR="00DF7453" w14:paraId="66886287" w14:textId="77777777" w:rsidTr="00236847">
                    <w:sdt>
                      <w:sdtPr>
                        <w:rPr>
                          <w:rFonts w:ascii="Calibri" w:hAnsi="Calibri" w:cs="Calibri"/>
                          <w:b/>
                          <w:bCs/>
                        </w:rPr>
                        <w:id w:val="-555471365"/>
                        <w:placeholder>
                          <w:docPart w:val="3FE145AD5126482B9F86815263B4C092"/>
                        </w:placeholder>
                        <w:showingPlcHdr/>
                        <w:text/>
                      </w:sdtPr>
                      <w:sdtContent>
                        <w:tc>
                          <w:tcPr>
                            <w:tcW w:w="5005" w:type="dxa"/>
                          </w:tcPr>
                          <w:p w14:paraId="7D740247" w14:textId="77777777" w:rsidR="00DF7453" w:rsidRDefault="00DF7453" w:rsidP="00DF7453">
                            <w:pPr>
                              <w:jc w:val="both"/>
                              <w:rPr>
                                <w:rFonts w:ascii="Calibri" w:hAnsi="Calibri" w:cs="Calibri"/>
                                <w:b/>
                                <w:bCs/>
                              </w:rPr>
                            </w:pPr>
                            <w:r w:rsidRPr="00D81C57">
                              <w:rPr>
                                <w:rStyle w:val="PlaceholderText"/>
                              </w:rPr>
                              <w:t>Click here to enter text.</w:t>
                            </w:r>
                          </w:p>
                        </w:tc>
                      </w:sdtContent>
                    </w:sdt>
                  </w:tr>
                </w:tbl>
                <w:p w14:paraId="1938B986" w14:textId="77777777" w:rsidR="00DF7453" w:rsidRDefault="00DF7453" w:rsidP="00DF7453">
                  <w:pPr>
                    <w:jc w:val="both"/>
                  </w:pPr>
                </w:p>
                <w:p w14:paraId="30321369" w14:textId="77777777" w:rsidR="00DF7453" w:rsidRPr="00EB100E" w:rsidRDefault="00DF7453" w:rsidP="00DF7453">
                  <w:pPr>
                    <w:jc w:val="both"/>
                    <w:rPr>
                      <w:rFonts w:cs="Calibri"/>
                      <w:b/>
                      <w:bCs/>
                      <w:color w:val="4A4A4A"/>
                    </w:rPr>
                  </w:pPr>
                  <w:r w:rsidRPr="00EB100E">
                    <w:rPr>
                      <w:rFonts w:cs="Calibri"/>
                      <w:b/>
                      <w:bCs/>
                      <w:color w:val="4A4A4A"/>
                    </w:rPr>
                    <w:t xml:space="preserve">Product </w:t>
                  </w:r>
                  <w:r>
                    <w:rPr>
                      <w:rFonts w:cs="Calibri"/>
                      <w:b/>
                      <w:bCs/>
                      <w:color w:val="4A4A4A"/>
                    </w:rPr>
                    <w:t>t</w:t>
                  </w:r>
                  <w:r w:rsidRPr="00EB100E">
                    <w:rPr>
                      <w:rFonts w:cs="Calibri"/>
                      <w:b/>
                      <w:bCs/>
                      <w:color w:val="4A4A4A"/>
                    </w:rPr>
                    <w:t>ype</w:t>
                  </w:r>
                </w:p>
                <w:tbl>
                  <w:tblPr>
                    <w:tblStyle w:val="TableGrid"/>
                    <w:tblW w:w="0" w:type="auto"/>
                    <w:tblLook w:val="04A0" w:firstRow="1" w:lastRow="0" w:firstColumn="1" w:lastColumn="0" w:noHBand="0" w:noVBand="1"/>
                  </w:tblPr>
                  <w:tblGrid>
                    <w:gridCol w:w="1400"/>
                  </w:tblGrid>
                  <w:tr w:rsidR="00DF7453" w14:paraId="2D83B2CF" w14:textId="77777777" w:rsidTr="00236847">
                    <w:tc>
                      <w:tcPr>
                        <w:tcW w:w="0" w:type="auto"/>
                      </w:tcPr>
                      <w:p w14:paraId="0C1F72CC" w14:textId="77777777" w:rsidR="00DF7453" w:rsidRDefault="00000000" w:rsidP="00DF7453">
                        <w:sdt>
                          <w:sdtPr>
                            <w:rPr>
                              <w:rFonts w:asciiTheme="minorHAnsi" w:hAnsiTheme="minorHAnsi" w:cstheme="minorHAnsi"/>
                              <w:color w:val="747474" w:themeColor="background2" w:themeShade="80"/>
                            </w:rPr>
                            <w:id w:val="378976298"/>
                            <w:comboBox>
                              <w:listItem w:displayText="Collective investment schemes excluding those that invest in 'Excluded Investment Products' only" w:value="Collective investment schemes excluding those that invest in 'Excluded Investment Products' only"/>
                              <w:listItem w:displayText="Collective investment schemes including exchange traded funds, that invest only in 'Excluded Investment Products'" w:value="Collective investment schemes including exchange traded funds, that invest only in 'Excluded Investment Products'"/>
                              <w:listItem w:displayText="Equity securities (e.g. shares)" w:value="Equity securities (e.g. shares)"/>
                              <w:listItem w:displayText="Exchange-traded derivatives contracts (e.g. options, warrants, rights, futures)" w:value="Exchange-traded derivatives contracts (e.g. options, warrants, rights, futures)"/>
                              <w:listItem w:displayText="Fixed income securities (e.g. debentures, asset-backed securities)" w:value="Fixed income securities (e.g. debentures, asset-backed securities)"/>
                              <w:listItem w:displayText="Investment-linked life policies defined as 'Excluded Investment Products'" w:value="Investment-linked life policies defined as 'Excluded Investment Products'"/>
                              <w:listItem w:displayText="Investment-linked life policies not defined as 'Excluded Investment Products'" w:value="Investment-linked life policies not defined as 'Excluded Investment Products'"/>
                              <w:listItem w:displayText="Long-term accident and health critical illness policies" w:value="Long-term accident and health critical illness policies"/>
                              <w:listItem w:displayText="Long-term accident and health disability policies" w:value="Long-term accident and health disability policies"/>
                              <w:listItem w:displayText="Long-term accident and health hospital cash policies" w:value="Long-term accident and health hospital cash policies"/>
                              <w:listItem w:displayText="Long-term accident and health medical expense policies" w:value="Long-term accident and health medical expense policies"/>
                              <w:listItem w:displayText="Long-term accident and health personal accident policies" w:value="Long-term accident and health personal accident policies"/>
                              <w:listItem w:displayText="Non-participating term life policies" w:value="Non-participating term life policies"/>
                              <w:listItem w:displayText="Non-participating life policies (other than term life policies)" w:value="Non-participating life policies (other than term life policies)"/>
                              <w:listItem w:displayText="Over-the-counter derivatives contracts (e.g. contracts-for-difference)" w:value="Over-the-counter derivatives contracts (e.g. contracts-for-difference)"/>
                              <w:listItem w:displayText="Participating endowment life policies" w:value="Participating endowment life policies"/>
                              <w:listItem w:displayText="Participating whole life policies" w:value="Participating whole life policies"/>
                              <w:listItem w:displayText="Spot foreign exchange contracts for the purposes of leveraged foreign exchange trading" w:value="Spot foreign exchange contracts for the purposes of leveraged foreign exchange trading"/>
                              <w:listItem w:displayText="Spot foreign exchange contracts other than for the purposes of leveraged foreign exchange trading" w:value="Spot foreign exchange contracts other than for the purposes of leveraged foreign exchange trading"/>
                              <w:listItem w:displayText="Structured deposits" w:value="Structured deposits"/>
                              <w:listItem w:displayText="Structured notes" w:value="Structured notes"/>
                              <w:listItem w:displayText="Universal life policies" w:value="Universal life policies"/>
                              <w:listItem w:displayText="Others" w:value="Others"/>
                            </w:comboBox>
                          </w:sdtPr>
                          <w:sdtContent>
                            <w:r w:rsidR="00DF7453">
                              <w:rPr>
                                <w:rFonts w:asciiTheme="minorHAnsi" w:hAnsiTheme="minorHAnsi" w:cstheme="minorHAnsi"/>
                                <w:color w:val="747474" w:themeColor="background2" w:themeShade="80"/>
                              </w:rPr>
                              <w:t>Select one…</w:t>
                            </w:r>
                          </w:sdtContent>
                        </w:sdt>
                      </w:p>
                    </w:tc>
                  </w:tr>
                </w:tbl>
                <w:p w14:paraId="306F799B" w14:textId="77777777" w:rsidR="00DF7453" w:rsidRDefault="00DF7453" w:rsidP="00DF7453">
                  <w:pPr>
                    <w:jc w:val="both"/>
                  </w:pPr>
                </w:p>
                <w:p w14:paraId="3F98F0F2" w14:textId="77777777" w:rsidR="00DF7453" w:rsidRPr="00EB100E" w:rsidRDefault="00DF7453" w:rsidP="00DF7453">
                  <w:pPr>
                    <w:rPr>
                      <w:rFonts w:cs="Calibri"/>
                      <w:b/>
                      <w:color w:val="4A4A4A"/>
                    </w:rPr>
                  </w:pPr>
                  <w:r w:rsidRPr="00EB100E">
                    <w:rPr>
                      <w:rFonts w:cs="Calibri"/>
                      <w:b/>
                      <w:bCs/>
                      <w:color w:val="4A4A4A"/>
                    </w:rPr>
                    <w:t xml:space="preserve">If others, please specify. </w:t>
                  </w:r>
                </w:p>
                <w:tbl>
                  <w:tblPr>
                    <w:tblStyle w:val="TableGrid"/>
                    <w:tblW w:w="0" w:type="auto"/>
                    <w:tblLook w:val="04A0" w:firstRow="1" w:lastRow="0" w:firstColumn="1" w:lastColumn="0" w:noHBand="0" w:noVBand="1"/>
                  </w:tblPr>
                  <w:tblGrid>
                    <w:gridCol w:w="5005"/>
                  </w:tblGrid>
                  <w:tr w:rsidR="00DF7453" w14:paraId="2F402F07" w14:textId="77777777" w:rsidTr="00236847">
                    <w:sdt>
                      <w:sdtPr>
                        <w:rPr>
                          <w:rFonts w:ascii="Calibri" w:hAnsi="Calibri" w:cs="Calibri"/>
                          <w:b/>
                          <w:bCs/>
                        </w:rPr>
                        <w:id w:val="-1151595597"/>
                        <w:placeholder>
                          <w:docPart w:val="DF44FF3D781E4B06AE6718C61C1F3AF3"/>
                        </w:placeholder>
                        <w:showingPlcHdr/>
                        <w:text/>
                      </w:sdtPr>
                      <w:sdtContent>
                        <w:tc>
                          <w:tcPr>
                            <w:tcW w:w="5005" w:type="dxa"/>
                          </w:tcPr>
                          <w:p w14:paraId="6960523F" w14:textId="77777777" w:rsidR="00DF7453" w:rsidRDefault="00DF7453" w:rsidP="00DF7453">
                            <w:pPr>
                              <w:jc w:val="both"/>
                              <w:rPr>
                                <w:rFonts w:ascii="Calibri" w:hAnsi="Calibri" w:cs="Calibri"/>
                                <w:b/>
                                <w:bCs/>
                              </w:rPr>
                            </w:pPr>
                            <w:r w:rsidRPr="00D81C57">
                              <w:rPr>
                                <w:rStyle w:val="PlaceholderText"/>
                              </w:rPr>
                              <w:t>Click here to enter text.</w:t>
                            </w:r>
                          </w:p>
                        </w:tc>
                      </w:sdtContent>
                    </w:sdt>
                  </w:tr>
                </w:tbl>
                <w:p w14:paraId="1CE421B1" w14:textId="335179DD" w:rsidR="00D55600" w:rsidRDefault="00DF7453" w:rsidP="00D55600">
                  <w:pPr>
                    <w:rPr>
                      <w:rFonts w:cs="Calibri"/>
                      <w:b/>
                      <w:bCs/>
                      <w:color w:val="4A4A4A"/>
                    </w:rPr>
                  </w:pPr>
                  <w:r>
                    <w:rPr>
                      <w:rFonts w:cs="Calibri"/>
                      <w:b/>
                      <w:bCs/>
                      <w:color w:val="4A4A4A"/>
                    </w:rPr>
                    <w:t xml:space="preserve"> </w:t>
                  </w:r>
                </w:p>
              </w:tc>
            </w:tr>
          </w:tbl>
          <w:p w14:paraId="34C5DE55" w14:textId="2AA2330D" w:rsidR="006458BD" w:rsidRDefault="0021534E" w:rsidP="00173394">
            <w:pPr>
              <w:jc w:val="both"/>
              <w:rPr>
                <w:rFonts w:ascii="Calibri" w:hAnsi="Calibri" w:cs="Calibri"/>
                <w:bCs/>
                <w:color w:val="747474" w:themeColor="background2" w:themeShade="80"/>
                <w:sz w:val="20"/>
                <w:szCs w:val="20"/>
              </w:rPr>
            </w:pPr>
            <w:r>
              <w:rPr>
                <w:rFonts w:ascii="Calibri" w:hAnsi="Calibri" w:cs="Calibri"/>
                <w:bCs/>
                <w:color w:val="747474" w:themeColor="background2" w:themeShade="80"/>
                <w:sz w:val="20"/>
                <w:szCs w:val="20"/>
              </w:rPr>
              <w:t xml:space="preserve"> </w:t>
            </w:r>
          </w:p>
        </w:tc>
      </w:tr>
    </w:tbl>
    <w:p w14:paraId="067266F8" w14:textId="77777777" w:rsidR="00C44E20" w:rsidRDefault="00C44E20" w:rsidP="00A45D32">
      <w:pPr>
        <w:jc w:val="both"/>
      </w:pPr>
    </w:p>
    <w:p w14:paraId="3014D796" w14:textId="22B93FCF" w:rsidR="006D752A" w:rsidRDefault="00E57FA6" w:rsidP="006D752A">
      <w:pPr>
        <w:jc w:val="both"/>
        <w:rPr>
          <w:sz w:val="16"/>
          <w:szCs w:val="16"/>
        </w:rPr>
      </w:pPr>
      <w:r w:rsidRPr="00AE2046">
        <w:rPr>
          <w:color w:val="4A4A4A"/>
          <w:sz w:val="16"/>
          <w:szCs w:val="16"/>
        </w:rPr>
        <w:t>⁶</w:t>
      </w:r>
      <w:r w:rsidR="00205467" w:rsidRPr="00AE2046">
        <w:rPr>
          <w:color w:val="4A4A4A"/>
          <w:sz w:val="16"/>
          <w:szCs w:val="16"/>
        </w:rPr>
        <w:t xml:space="preserve"> </w:t>
      </w:r>
      <w:r w:rsidR="00205467" w:rsidRPr="00AE2046">
        <w:rPr>
          <w:rFonts w:cs="Calibri"/>
          <w:color w:val="4A4A4A"/>
          <w:sz w:val="16"/>
          <w:szCs w:val="16"/>
        </w:rPr>
        <w:t>Transaction ID refers to a unique identifier for each transaction, e.g. policy number or contract number. In the case where one contract may include more than one product, please ensure that further identifiers are added on, e.g. serial number, to differentiate each product in the same contract</w:t>
      </w:r>
      <w:r w:rsidR="00A77B75" w:rsidRPr="00AE2046">
        <w:rPr>
          <w:rFonts w:cs="Calibri"/>
          <w:color w:val="4A4A4A"/>
          <w:sz w:val="16"/>
          <w:szCs w:val="16"/>
        </w:rPr>
        <w:t>.</w:t>
      </w:r>
      <w:r w:rsidR="006D752A">
        <w:rPr>
          <w:sz w:val="16"/>
          <w:szCs w:val="16"/>
        </w:rPr>
        <w:br w:type="page"/>
      </w:r>
    </w:p>
    <w:tbl>
      <w:tblPr>
        <w:tblStyle w:val="TableGrid"/>
        <w:tblW w:w="0" w:type="auto"/>
        <w:shd w:val="clear" w:color="auto" w:fill="156082" w:themeFill="accent1"/>
        <w:tblCellMar>
          <w:top w:w="85" w:type="dxa"/>
          <w:bottom w:w="85" w:type="dxa"/>
        </w:tblCellMar>
        <w:tblLook w:val="04A0" w:firstRow="1" w:lastRow="0" w:firstColumn="1" w:lastColumn="0" w:noHBand="0" w:noVBand="1"/>
      </w:tblPr>
      <w:tblGrid>
        <w:gridCol w:w="10456"/>
      </w:tblGrid>
      <w:tr w:rsidR="003F1FA8" w14:paraId="24BDBEA0" w14:textId="77777777" w:rsidTr="00AE2046">
        <w:tc>
          <w:tcPr>
            <w:tcW w:w="15388" w:type="dxa"/>
            <w:shd w:val="clear" w:color="auto" w:fill="08457E"/>
          </w:tcPr>
          <w:p w14:paraId="34972045" w14:textId="019E32E2" w:rsidR="003F1FA8" w:rsidRPr="00AE2046" w:rsidRDefault="003F1FA8" w:rsidP="00187F88">
            <w:pPr>
              <w:jc w:val="both"/>
              <w:rPr>
                <w:rFonts w:cs="Calibri"/>
                <w:b/>
                <w:bCs/>
                <w:sz w:val="28"/>
                <w:szCs w:val="28"/>
                <w:lang w:val="en-SG"/>
              </w:rPr>
            </w:pPr>
            <w:r w:rsidRPr="00AE2046">
              <w:rPr>
                <w:rFonts w:cs="Calibri"/>
                <w:b/>
                <w:bCs/>
                <w:color w:val="FFFFFF" w:themeColor="background1"/>
                <w:lang w:val="en-SG"/>
              </w:rPr>
              <w:lastRenderedPageBreak/>
              <w:t>Section 5: Remedial Measures</w:t>
            </w:r>
          </w:p>
        </w:tc>
      </w:tr>
    </w:tbl>
    <w:p w14:paraId="664A0A85" w14:textId="77777777" w:rsidR="004624EF" w:rsidRDefault="004624EF" w:rsidP="00D53408"/>
    <w:p w14:paraId="58BFA04F" w14:textId="04DF617A" w:rsidR="003F1FA8" w:rsidRPr="006B3B14" w:rsidRDefault="003F1FA8" w:rsidP="003F1FA8">
      <w:pPr>
        <w:jc w:val="both"/>
        <w:rPr>
          <w:rFonts w:cs="Calibri"/>
          <w:b/>
          <w:bCs/>
          <w:color w:val="4A4A4A"/>
        </w:rPr>
      </w:pPr>
      <w:r w:rsidRPr="006B3B14">
        <w:rPr>
          <w:rFonts w:cs="Calibri"/>
          <w:b/>
          <w:bCs/>
          <w:color w:val="4A4A4A"/>
          <w:szCs w:val="22"/>
        </w:rPr>
        <w:t xml:space="preserve">5.1 </w:t>
      </w:r>
      <w:r w:rsidR="00DE2917">
        <w:rPr>
          <w:rFonts w:cs="Calibri"/>
          <w:b/>
          <w:bCs/>
          <w:color w:val="4A4A4A"/>
          <w:szCs w:val="22"/>
        </w:rPr>
        <w:t xml:space="preserve"> </w:t>
      </w:r>
      <w:r w:rsidRPr="006B3B14">
        <w:rPr>
          <w:rFonts w:cs="Calibri"/>
          <w:b/>
          <w:bCs/>
          <w:color w:val="4A4A4A"/>
          <w:szCs w:val="22"/>
        </w:rPr>
        <w:t>Remedial measures by FI to improve controls</w:t>
      </w:r>
      <w:r w:rsidRPr="006B3B14">
        <w:rPr>
          <w:rFonts w:cs="Calibri"/>
          <w:b/>
          <w:bCs/>
          <w:color w:val="4A4A4A"/>
        </w:rPr>
        <w:t xml:space="preserve"> </w:t>
      </w:r>
    </w:p>
    <w:p w14:paraId="258EA724" w14:textId="71312DD4" w:rsidR="003F1FA8" w:rsidRPr="00AE2046" w:rsidRDefault="003F1FA8" w:rsidP="003F1FA8">
      <w:pPr>
        <w:jc w:val="both"/>
        <w:rPr>
          <w:rFonts w:cs="Calibri"/>
          <w:bCs/>
          <w:i/>
          <w:iCs/>
          <w:color w:val="717171"/>
          <w:sz w:val="20"/>
          <w:szCs w:val="20"/>
        </w:rPr>
      </w:pPr>
      <w:r w:rsidRPr="00AE2046">
        <w:rPr>
          <w:rFonts w:cs="Calibri"/>
          <w:bCs/>
          <w:i/>
          <w:iCs/>
          <w:color w:val="717171"/>
          <w:sz w:val="20"/>
          <w:szCs w:val="20"/>
        </w:rPr>
        <w:t>e.g. Root cause and trend analys</w:t>
      </w:r>
      <w:r w:rsidR="003023CB">
        <w:rPr>
          <w:rFonts w:cs="Calibri"/>
          <w:bCs/>
          <w:i/>
          <w:iCs/>
          <w:color w:val="717171"/>
          <w:sz w:val="20"/>
          <w:szCs w:val="20"/>
        </w:rPr>
        <w:t>e</w:t>
      </w:r>
      <w:r w:rsidRPr="00AE2046">
        <w:rPr>
          <w:rFonts w:cs="Calibri"/>
          <w:bCs/>
          <w:i/>
          <w:iCs/>
          <w:color w:val="717171"/>
          <w:sz w:val="20"/>
          <w:szCs w:val="20"/>
        </w:rPr>
        <w:t>s, measures implemented/to be implemented to improve controls, systems and processes.</w:t>
      </w:r>
    </w:p>
    <w:tbl>
      <w:tblPr>
        <w:tblStyle w:val="TableGrid"/>
        <w:tblW w:w="0" w:type="auto"/>
        <w:tblLook w:val="04A0" w:firstRow="1" w:lastRow="0" w:firstColumn="1" w:lastColumn="0" w:noHBand="0" w:noVBand="1"/>
      </w:tblPr>
      <w:tblGrid>
        <w:gridCol w:w="10456"/>
      </w:tblGrid>
      <w:tr w:rsidR="00003771" w14:paraId="171B2DDC" w14:textId="77777777" w:rsidTr="0061311B">
        <w:tc>
          <w:tcPr>
            <w:tcW w:w="14810" w:type="dxa"/>
          </w:tcPr>
          <w:p w14:paraId="6B99738B" w14:textId="77777777" w:rsidR="00003771" w:rsidRDefault="00000000" w:rsidP="0061311B">
            <w:pPr>
              <w:rPr>
                <w:b/>
              </w:rPr>
            </w:pPr>
            <w:sdt>
              <w:sdtPr>
                <w:id w:val="-446774577"/>
                <w:placeholder>
                  <w:docPart w:val="CB5FB5C16B2D4650857E4177A15C004E"/>
                </w:placeholder>
                <w:showingPlcHdr/>
                <w:text w:multiLine="1"/>
              </w:sdtPr>
              <w:sdtContent>
                <w:r w:rsidR="00003771" w:rsidRPr="00D81C57">
                  <w:rPr>
                    <w:rStyle w:val="PlaceholderText"/>
                  </w:rPr>
                  <w:t>Click here to enter text.</w:t>
                </w:r>
              </w:sdtContent>
            </w:sdt>
          </w:p>
          <w:p w14:paraId="78F29A6C" w14:textId="77777777" w:rsidR="00003771" w:rsidRDefault="00003771" w:rsidP="0061311B">
            <w:pPr>
              <w:jc w:val="both"/>
              <w:rPr>
                <w:rFonts w:ascii="Calibri" w:hAnsi="Calibri" w:cs="Calibri"/>
                <w:b/>
              </w:rPr>
            </w:pPr>
          </w:p>
          <w:p w14:paraId="0E1B160D" w14:textId="77777777" w:rsidR="00003771" w:rsidRDefault="00003771" w:rsidP="0061311B">
            <w:pPr>
              <w:jc w:val="both"/>
              <w:rPr>
                <w:rFonts w:ascii="Calibri" w:hAnsi="Calibri" w:cs="Calibri"/>
                <w:b/>
              </w:rPr>
            </w:pPr>
          </w:p>
          <w:p w14:paraId="4029AB18" w14:textId="77777777" w:rsidR="00003771" w:rsidRDefault="00003771" w:rsidP="0061311B">
            <w:pPr>
              <w:jc w:val="both"/>
              <w:rPr>
                <w:rFonts w:ascii="Calibri" w:hAnsi="Calibri" w:cs="Calibri"/>
                <w:b/>
              </w:rPr>
            </w:pPr>
          </w:p>
          <w:p w14:paraId="19957E4E" w14:textId="77777777" w:rsidR="00003771" w:rsidRDefault="00003771" w:rsidP="0061311B">
            <w:pPr>
              <w:jc w:val="both"/>
              <w:rPr>
                <w:rFonts w:ascii="Calibri" w:hAnsi="Calibri" w:cs="Calibri"/>
                <w:b/>
              </w:rPr>
            </w:pPr>
          </w:p>
        </w:tc>
      </w:tr>
    </w:tbl>
    <w:p w14:paraId="6D791B96" w14:textId="6E489CAF" w:rsidR="003F1FA8" w:rsidRDefault="003F1FA8" w:rsidP="003F1FA8">
      <w:pPr>
        <w:jc w:val="both"/>
        <w:rPr>
          <w:rFonts w:ascii="Calibri" w:hAnsi="Calibri" w:cs="Calibri"/>
          <w:b/>
        </w:rPr>
      </w:pPr>
    </w:p>
    <w:p w14:paraId="51879E46" w14:textId="250218C1" w:rsidR="00F80EA3" w:rsidRPr="003F1FA8" w:rsidRDefault="003F1FA8" w:rsidP="003F1FA8">
      <w:pPr>
        <w:spacing w:after="160" w:line="278" w:lineRule="auto"/>
        <w:rPr>
          <w:rFonts w:ascii="Calibri" w:hAnsi="Calibri" w:cs="Calibri"/>
          <w:bCs/>
          <w:iCs/>
          <w:color w:val="808080" w:themeColor="background1" w:themeShade="80"/>
          <w:szCs w:val="22"/>
        </w:rPr>
      </w:pPr>
      <w:r>
        <w:rPr>
          <w:rFonts w:ascii="Calibri" w:hAnsi="Calibri" w:cs="Calibri"/>
          <w:bCs/>
          <w:iCs/>
          <w:color w:val="808080" w:themeColor="background1" w:themeShade="80"/>
          <w:szCs w:val="22"/>
        </w:rPr>
        <w:br w:type="page"/>
      </w:r>
    </w:p>
    <w:tbl>
      <w:tblPr>
        <w:tblStyle w:val="TableGrid"/>
        <w:tblW w:w="10454" w:type="dxa"/>
        <w:tblCellMar>
          <w:top w:w="85" w:type="dxa"/>
          <w:bottom w:w="85" w:type="dxa"/>
        </w:tblCellMar>
        <w:tblLook w:val="04A0" w:firstRow="1" w:lastRow="0" w:firstColumn="1" w:lastColumn="0" w:noHBand="0" w:noVBand="1"/>
      </w:tblPr>
      <w:tblGrid>
        <w:gridCol w:w="10454"/>
      </w:tblGrid>
      <w:tr w:rsidR="00C476C9" w14:paraId="3F0405E2" w14:textId="77777777" w:rsidTr="002D37FC">
        <w:trPr>
          <w:cantSplit/>
        </w:trPr>
        <w:tc>
          <w:tcPr>
            <w:tcW w:w="10454" w:type="dxa"/>
            <w:shd w:val="clear" w:color="auto" w:fill="08457E"/>
          </w:tcPr>
          <w:p w14:paraId="1CE958E5" w14:textId="25A6FB7D" w:rsidR="00C476C9" w:rsidRPr="006B3B14" w:rsidRDefault="00C476C9" w:rsidP="004D207A">
            <w:pPr>
              <w:rPr>
                <w:rFonts w:cs="Calibri"/>
                <w:b/>
                <w:bCs/>
                <w:sz w:val="28"/>
                <w:szCs w:val="28"/>
                <w:lang w:val="en-SG"/>
              </w:rPr>
            </w:pPr>
            <w:r w:rsidRPr="006B3B14">
              <w:rPr>
                <w:rFonts w:cs="Calibri"/>
                <w:b/>
                <w:bCs/>
                <w:color w:val="FFFFFF" w:themeColor="background1"/>
                <w:lang w:val="en-SG"/>
              </w:rPr>
              <w:lastRenderedPageBreak/>
              <w:t xml:space="preserve">Section </w:t>
            </w:r>
            <w:r w:rsidR="003F1FA8" w:rsidRPr="006B3B14">
              <w:rPr>
                <w:rFonts w:cs="Calibri"/>
                <w:b/>
                <w:bCs/>
                <w:color w:val="FFFFFF" w:themeColor="background1"/>
                <w:lang w:val="en-SG"/>
              </w:rPr>
              <w:t>6</w:t>
            </w:r>
            <w:r w:rsidRPr="006B3B14">
              <w:rPr>
                <w:rFonts w:cs="Calibri"/>
                <w:b/>
                <w:bCs/>
                <w:color w:val="FFFFFF" w:themeColor="background1"/>
                <w:lang w:val="en-SG"/>
              </w:rPr>
              <w:t xml:space="preserve">: </w:t>
            </w:r>
            <w:r w:rsidR="003F1FA8" w:rsidRPr="006B3B14">
              <w:rPr>
                <w:rFonts w:cs="Calibri"/>
                <w:b/>
                <w:bCs/>
                <w:color w:val="FFFFFF" w:themeColor="background1"/>
                <w:lang w:val="en-SG"/>
              </w:rPr>
              <w:t>Supporting Documents</w:t>
            </w:r>
          </w:p>
        </w:tc>
      </w:tr>
    </w:tbl>
    <w:p w14:paraId="27BB40A0" w14:textId="00DE7B82" w:rsidR="00EE01D5" w:rsidRDefault="00EE01D5" w:rsidP="00D53408"/>
    <w:p w14:paraId="2C6513F7" w14:textId="08AB2D09" w:rsidR="003F1FA8" w:rsidRPr="006B3B14" w:rsidRDefault="003F1FA8" w:rsidP="003F1FA8">
      <w:pPr>
        <w:jc w:val="both"/>
        <w:rPr>
          <w:rFonts w:cs="Calibri"/>
          <w:b/>
          <w:bCs/>
        </w:rPr>
      </w:pPr>
      <w:r w:rsidRPr="006B3B14">
        <w:rPr>
          <w:rFonts w:cs="Calibri"/>
          <w:b/>
          <w:bCs/>
          <w:color w:val="4A4A4A"/>
          <w:szCs w:val="22"/>
        </w:rPr>
        <w:t xml:space="preserve">6.1 </w:t>
      </w:r>
      <w:r w:rsidR="00DE2917">
        <w:rPr>
          <w:rFonts w:cs="Calibri"/>
          <w:b/>
          <w:bCs/>
          <w:color w:val="4A4A4A"/>
          <w:szCs w:val="22"/>
        </w:rPr>
        <w:t xml:space="preserve"> </w:t>
      </w:r>
      <w:r w:rsidRPr="006B3B14">
        <w:rPr>
          <w:rFonts w:cs="Calibri"/>
          <w:b/>
          <w:bCs/>
          <w:color w:val="4A4A4A"/>
          <w:szCs w:val="22"/>
        </w:rPr>
        <w:t>Document Upload</w:t>
      </w:r>
    </w:p>
    <w:p w14:paraId="2DCB41B5" w14:textId="420BAB61" w:rsidR="00AB6A53" w:rsidRPr="006D49EE" w:rsidRDefault="00BE7041" w:rsidP="00D53408">
      <w:pPr>
        <w:rPr>
          <w:rFonts w:cs="Calibri"/>
          <w:bCs/>
          <w:i/>
          <w:iCs/>
          <w:color w:val="717171"/>
          <w:sz w:val="20"/>
          <w:szCs w:val="20"/>
        </w:rPr>
      </w:pPr>
      <w:r>
        <w:rPr>
          <w:rFonts w:cs="Calibri"/>
          <w:bCs/>
          <w:i/>
          <w:iCs/>
          <w:color w:val="717171"/>
          <w:sz w:val="20"/>
          <w:szCs w:val="20"/>
        </w:rPr>
        <w:t>Provide any supporting documents</w:t>
      </w:r>
      <w:r w:rsidR="003F1FA8" w:rsidRPr="006B3B14">
        <w:rPr>
          <w:rFonts w:cs="Calibri"/>
          <w:bCs/>
          <w:i/>
          <w:iCs/>
          <w:color w:val="717171"/>
          <w:sz w:val="20"/>
          <w:szCs w:val="20"/>
        </w:rPr>
        <w:t xml:space="preserve">. </w:t>
      </w:r>
    </w:p>
    <w:sectPr w:rsidR="00AB6A53" w:rsidRPr="006D49EE" w:rsidSect="007709A3">
      <w:headerReference w:type="default" r:id="rId13"/>
      <w:footerReference w:type="default" r:id="rId14"/>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8745E" w14:textId="77777777" w:rsidR="00E62A62" w:rsidRDefault="00E62A62" w:rsidP="001171A9">
      <w:r>
        <w:separator/>
      </w:r>
    </w:p>
  </w:endnote>
  <w:endnote w:type="continuationSeparator" w:id="0">
    <w:p w14:paraId="2D86F98D" w14:textId="77777777" w:rsidR="00E62A62" w:rsidRDefault="00E62A62" w:rsidP="0011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542783"/>
      <w:docPartObj>
        <w:docPartGallery w:val="Page Numbers (Bottom of Page)"/>
        <w:docPartUnique/>
      </w:docPartObj>
    </w:sdtPr>
    <w:sdtEndPr>
      <w:rPr>
        <w:noProof/>
      </w:rPr>
    </w:sdtEndPr>
    <w:sdtContent>
      <w:p w14:paraId="34CF4A8D" w14:textId="77777777" w:rsidR="001171A9" w:rsidRDefault="001171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6BE29C" w14:textId="495B9D1E" w:rsidR="001171A9" w:rsidRPr="006B2202" w:rsidRDefault="001532C7" w:rsidP="001532C7">
    <w:pPr>
      <w:pStyle w:val="Footer"/>
      <w:jc w:val="center"/>
      <w:rPr>
        <w:rFonts w:cs="Calibri"/>
        <w:b/>
        <w:bCs/>
        <w:sz w:val="28"/>
        <w:szCs w:val="28"/>
      </w:rPr>
    </w:pPr>
    <w:r w:rsidRPr="006B2202">
      <w:rPr>
        <w:rFonts w:cs="Calibri"/>
        <w:b/>
        <w:bCs/>
        <w:sz w:val="28"/>
        <w:szCs w:val="28"/>
      </w:rPr>
      <w:t>SPECIMEN – NOT FOR SUBMISSION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DC2AC" w14:textId="77777777" w:rsidR="00E62A62" w:rsidRDefault="00E62A62" w:rsidP="001171A9">
      <w:r>
        <w:separator/>
      </w:r>
    </w:p>
  </w:footnote>
  <w:footnote w:type="continuationSeparator" w:id="0">
    <w:p w14:paraId="414D5FDA" w14:textId="77777777" w:rsidR="00E62A62" w:rsidRDefault="00E62A62" w:rsidP="00117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AC4B" w14:textId="49E41A10" w:rsidR="001171A9" w:rsidRDefault="00AF5C2C" w:rsidP="009E220D">
    <w:pPr>
      <w:pStyle w:val="Header"/>
      <w:jc w:val="center"/>
    </w:pPr>
    <w:r w:rsidRPr="00AF5C2C">
      <w:rPr>
        <w:rFonts w:ascii="Calibri" w:hAnsi="Calibri" w:cs="Calibri"/>
        <w:b/>
        <w:bCs/>
        <w:szCs w:val="22"/>
      </w:rPr>
      <w:t>I</w:t>
    </w:r>
    <w:r>
      <w:rPr>
        <w:rFonts w:ascii="Calibri" w:hAnsi="Calibri" w:cs="Calibri"/>
        <w:b/>
        <w:bCs/>
        <w:szCs w:val="22"/>
      </w:rPr>
      <w:t>NVESTIGATION</w:t>
    </w:r>
    <w:r w:rsidRPr="00AF5C2C">
      <w:rPr>
        <w:rFonts w:ascii="Calibri" w:hAnsi="Calibri" w:cs="Calibri"/>
        <w:b/>
        <w:bCs/>
        <w:szCs w:val="22"/>
      </w:rPr>
      <w:t xml:space="preserve"> </w:t>
    </w:r>
    <w:r w:rsidR="001171A9" w:rsidRPr="00535103">
      <w:rPr>
        <w:rFonts w:ascii="Calibri" w:hAnsi="Calibri" w:cs="Calibri"/>
        <w:b/>
        <w:bCs/>
        <w:szCs w:val="22"/>
      </w:rPr>
      <w:t xml:space="preserve">REPORT </w:t>
    </w:r>
    <w:r>
      <w:rPr>
        <w:rFonts w:ascii="Calibri" w:hAnsi="Calibri" w:cs="Calibri"/>
        <w:b/>
        <w:bCs/>
        <w:szCs w:val="22"/>
      </w:rPr>
      <w:t>ON</w:t>
    </w:r>
    <w:r w:rsidR="001171A9" w:rsidRPr="00535103">
      <w:rPr>
        <w:rFonts w:ascii="Calibri" w:hAnsi="Calibri" w:cs="Calibri"/>
        <w:b/>
        <w:bCs/>
        <w:szCs w:val="22"/>
      </w:rPr>
      <w:t xml:space="preserve"> REPRESENTATIVE</w:t>
    </w:r>
    <w:r w:rsidR="001171A9">
      <w:rPr>
        <w:rFonts w:ascii="Calibri" w:hAnsi="Calibri" w:cs="Calibri"/>
        <w:b/>
        <w:bCs/>
        <w:szCs w:val="22"/>
      </w:rPr>
      <w:t>/BROKING STAFF</w:t>
    </w:r>
  </w:p>
  <w:p w14:paraId="1AFEAD8A" w14:textId="77777777" w:rsidR="001171A9" w:rsidRPr="009E220D" w:rsidRDefault="001171A9" w:rsidP="009E2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style="width:7pt;height:14.5pt;visibility:visible;mso-wrap-style:square" o:bullet="t">
        <v:imagedata r:id="rId1" o:title=""/>
      </v:shape>
    </w:pict>
  </w:numPicBullet>
  <w:numPicBullet w:numPicBulletId="1">
    <w:pict>
      <v:shape id="Graphic 2" o:spid="_x0000_i1026" type="#_x0000_t75" alt="Information with solid fill" style="width:14.5pt;height:1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" o:bullet="t">
        <v:imagedata r:id="rId2" o:title="" croptop="-2275f" cropbottom="-2731f" cropleft="-2275f" cropright="-2731f"/>
      </v:shape>
    </w:pict>
  </w:numPicBullet>
  <w:numPicBullet w:numPicBulletId="2">
    <w:pict>
      <v:shape id="Graphic 3" o:spid="_x0000_i1027" type="#_x0000_t75" alt="Information with solid fill" style="width:14.5pt;height:14.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" o:bullet="t">
        <v:imagedata r:id="rId3" o:title="" cropbottom="-455f" cropleft="-2357f" cropright="-471f"/>
      </v:shape>
    </w:pict>
  </w:numPicBullet>
  <w:abstractNum w:abstractNumId="0" w15:restartNumberingAfterBreak="0">
    <w:nsid w:val="01F3760C"/>
    <w:multiLevelType w:val="multilevel"/>
    <w:tmpl w:val="E0885646"/>
    <w:lvl w:ilvl="0">
      <w:start w:val="1"/>
      <w:numFmt w:val="decimal"/>
      <w:lvlText w:val="%1"/>
      <w:lvlJc w:val="left"/>
      <w:pPr>
        <w:ind w:left="390" w:hanging="390"/>
      </w:pPr>
      <w:rPr>
        <w:rFonts w:cs="Calibri" w:hint="default"/>
        <w:color w:val="4A4A4A"/>
      </w:rPr>
    </w:lvl>
    <w:lvl w:ilvl="1">
      <w:start w:val="1"/>
      <w:numFmt w:val="decimal"/>
      <w:lvlText w:val="%1.%2"/>
      <w:lvlJc w:val="left"/>
      <w:pPr>
        <w:ind w:left="390" w:hanging="390"/>
      </w:pPr>
      <w:rPr>
        <w:rFonts w:cs="Calibri" w:hint="default"/>
        <w:color w:val="4A4A4A"/>
      </w:rPr>
    </w:lvl>
    <w:lvl w:ilvl="2">
      <w:start w:val="1"/>
      <w:numFmt w:val="decimal"/>
      <w:lvlText w:val="%1.%2.%3"/>
      <w:lvlJc w:val="left"/>
      <w:pPr>
        <w:ind w:left="720" w:hanging="720"/>
      </w:pPr>
      <w:rPr>
        <w:rFonts w:cs="Calibri" w:hint="default"/>
        <w:color w:val="4A4A4A"/>
      </w:rPr>
    </w:lvl>
    <w:lvl w:ilvl="3">
      <w:start w:val="1"/>
      <w:numFmt w:val="decimal"/>
      <w:lvlText w:val="%1.%2.%3.%4"/>
      <w:lvlJc w:val="left"/>
      <w:pPr>
        <w:ind w:left="720" w:hanging="720"/>
      </w:pPr>
      <w:rPr>
        <w:rFonts w:cs="Calibri" w:hint="default"/>
        <w:color w:val="4A4A4A"/>
      </w:rPr>
    </w:lvl>
    <w:lvl w:ilvl="4">
      <w:start w:val="1"/>
      <w:numFmt w:val="decimal"/>
      <w:lvlText w:val="%1.%2.%3.%4.%5"/>
      <w:lvlJc w:val="left"/>
      <w:pPr>
        <w:ind w:left="1080" w:hanging="1080"/>
      </w:pPr>
      <w:rPr>
        <w:rFonts w:cs="Calibri" w:hint="default"/>
        <w:color w:val="4A4A4A"/>
      </w:rPr>
    </w:lvl>
    <w:lvl w:ilvl="5">
      <w:start w:val="1"/>
      <w:numFmt w:val="decimal"/>
      <w:lvlText w:val="%1.%2.%3.%4.%5.%6"/>
      <w:lvlJc w:val="left"/>
      <w:pPr>
        <w:ind w:left="1080" w:hanging="1080"/>
      </w:pPr>
      <w:rPr>
        <w:rFonts w:cs="Calibri" w:hint="default"/>
        <w:color w:val="4A4A4A"/>
      </w:rPr>
    </w:lvl>
    <w:lvl w:ilvl="6">
      <w:start w:val="1"/>
      <w:numFmt w:val="decimal"/>
      <w:lvlText w:val="%1.%2.%3.%4.%5.%6.%7"/>
      <w:lvlJc w:val="left"/>
      <w:pPr>
        <w:ind w:left="1440" w:hanging="1440"/>
      </w:pPr>
      <w:rPr>
        <w:rFonts w:cs="Calibri" w:hint="default"/>
        <w:color w:val="4A4A4A"/>
      </w:rPr>
    </w:lvl>
    <w:lvl w:ilvl="7">
      <w:start w:val="1"/>
      <w:numFmt w:val="decimal"/>
      <w:lvlText w:val="%1.%2.%3.%4.%5.%6.%7.%8"/>
      <w:lvlJc w:val="left"/>
      <w:pPr>
        <w:ind w:left="1440" w:hanging="1440"/>
      </w:pPr>
      <w:rPr>
        <w:rFonts w:cs="Calibri" w:hint="default"/>
        <w:color w:val="4A4A4A"/>
      </w:rPr>
    </w:lvl>
    <w:lvl w:ilvl="8">
      <w:start w:val="1"/>
      <w:numFmt w:val="decimal"/>
      <w:lvlText w:val="%1.%2.%3.%4.%5.%6.%7.%8.%9"/>
      <w:lvlJc w:val="left"/>
      <w:pPr>
        <w:ind w:left="1440" w:hanging="1440"/>
      </w:pPr>
      <w:rPr>
        <w:rFonts w:cs="Calibri" w:hint="default"/>
        <w:color w:val="4A4A4A"/>
      </w:rPr>
    </w:lvl>
  </w:abstractNum>
  <w:abstractNum w:abstractNumId="1" w15:restartNumberingAfterBreak="0">
    <w:nsid w:val="0E481002"/>
    <w:multiLevelType w:val="hybridMultilevel"/>
    <w:tmpl w:val="25C4563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18B93944"/>
    <w:multiLevelType w:val="hybridMultilevel"/>
    <w:tmpl w:val="26864198"/>
    <w:lvl w:ilvl="0" w:tplc="2710F374">
      <w:start w:val="1"/>
      <w:numFmt w:val="bullet"/>
      <w:lvlText w:val=""/>
      <w:lvlPicBulletId w:val="0"/>
      <w:lvlJc w:val="left"/>
      <w:pPr>
        <w:tabs>
          <w:tab w:val="num" w:pos="6403"/>
        </w:tabs>
        <w:ind w:left="6403" w:hanging="360"/>
      </w:pPr>
      <w:rPr>
        <w:rFonts w:ascii="Symbol" w:hAnsi="Symbol" w:hint="default"/>
      </w:rPr>
    </w:lvl>
    <w:lvl w:ilvl="1" w:tplc="48090003" w:tentative="1">
      <w:start w:val="1"/>
      <w:numFmt w:val="bullet"/>
      <w:lvlText w:val="o"/>
      <w:lvlJc w:val="left"/>
      <w:pPr>
        <w:ind w:left="7123" w:hanging="360"/>
      </w:pPr>
      <w:rPr>
        <w:rFonts w:ascii="Courier New" w:hAnsi="Courier New" w:cs="Courier New" w:hint="default"/>
      </w:rPr>
    </w:lvl>
    <w:lvl w:ilvl="2" w:tplc="48090005" w:tentative="1">
      <w:start w:val="1"/>
      <w:numFmt w:val="bullet"/>
      <w:lvlText w:val=""/>
      <w:lvlJc w:val="left"/>
      <w:pPr>
        <w:ind w:left="7843" w:hanging="360"/>
      </w:pPr>
      <w:rPr>
        <w:rFonts w:ascii="Wingdings" w:hAnsi="Wingdings" w:hint="default"/>
      </w:rPr>
    </w:lvl>
    <w:lvl w:ilvl="3" w:tplc="48090001" w:tentative="1">
      <w:start w:val="1"/>
      <w:numFmt w:val="bullet"/>
      <w:lvlText w:val=""/>
      <w:lvlJc w:val="left"/>
      <w:pPr>
        <w:ind w:left="8563" w:hanging="360"/>
      </w:pPr>
      <w:rPr>
        <w:rFonts w:ascii="Symbol" w:hAnsi="Symbol" w:hint="default"/>
      </w:rPr>
    </w:lvl>
    <w:lvl w:ilvl="4" w:tplc="48090003" w:tentative="1">
      <w:start w:val="1"/>
      <w:numFmt w:val="bullet"/>
      <w:lvlText w:val="o"/>
      <w:lvlJc w:val="left"/>
      <w:pPr>
        <w:ind w:left="9283" w:hanging="360"/>
      </w:pPr>
      <w:rPr>
        <w:rFonts w:ascii="Courier New" w:hAnsi="Courier New" w:cs="Courier New" w:hint="default"/>
      </w:rPr>
    </w:lvl>
    <w:lvl w:ilvl="5" w:tplc="48090005" w:tentative="1">
      <w:start w:val="1"/>
      <w:numFmt w:val="bullet"/>
      <w:lvlText w:val=""/>
      <w:lvlJc w:val="left"/>
      <w:pPr>
        <w:ind w:left="10003" w:hanging="360"/>
      </w:pPr>
      <w:rPr>
        <w:rFonts w:ascii="Wingdings" w:hAnsi="Wingdings" w:hint="default"/>
      </w:rPr>
    </w:lvl>
    <w:lvl w:ilvl="6" w:tplc="48090001" w:tentative="1">
      <w:start w:val="1"/>
      <w:numFmt w:val="bullet"/>
      <w:lvlText w:val=""/>
      <w:lvlJc w:val="left"/>
      <w:pPr>
        <w:ind w:left="10723" w:hanging="360"/>
      </w:pPr>
      <w:rPr>
        <w:rFonts w:ascii="Symbol" w:hAnsi="Symbol" w:hint="default"/>
      </w:rPr>
    </w:lvl>
    <w:lvl w:ilvl="7" w:tplc="48090003" w:tentative="1">
      <w:start w:val="1"/>
      <w:numFmt w:val="bullet"/>
      <w:lvlText w:val="o"/>
      <w:lvlJc w:val="left"/>
      <w:pPr>
        <w:ind w:left="11443" w:hanging="360"/>
      </w:pPr>
      <w:rPr>
        <w:rFonts w:ascii="Courier New" w:hAnsi="Courier New" w:cs="Courier New" w:hint="default"/>
      </w:rPr>
    </w:lvl>
    <w:lvl w:ilvl="8" w:tplc="48090005" w:tentative="1">
      <w:start w:val="1"/>
      <w:numFmt w:val="bullet"/>
      <w:lvlText w:val=""/>
      <w:lvlJc w:val="left"/>
      <w:pPr>
        <w:ind w:left="12163" w:hanging="360"/>
      </w:pPr>
      <w:rPr>
        <w:rFonts w:ascii="Wingdings" w:hAnsi="Wingdings" w:hint="default"/>
      </w:rPr>
    </w:lvl>
  </w:abstractNum>
  <w:abstractNum w:abstractNumId="3" w15:restartNumberingAfterBreak="0">
    <w:nsid w:val="1ACC4D84"/>
    <w:multiLevelType w:val="hybridMultilevel"/>
    <w:tmpl w:val="17F8E4D8"/>
    <w:lvl w:ilvl="0" w:tplc="7EF87126">
      <w:start w:val="1"/>
      <w:numFmt w:val="lowerRoman"/>
      <w:lvlText w:val="(%1)"/>
      <w:lvlJc w:val="left"/>
      <w:pPr>
        <w:ind w:left="1080" w:hanging="360"/>
      </w:pPr>
      <w:rPr>
        <w:rFonts w:hint="default"/>
      </w:rPr>
    </w:lvl>
    <w:lvl w:ilvl="1" w:tplc="B2DAF784">
      <w:start w:val="1"/>
      <w:numFmt w:val="lowerLetter"/>
      <w:lvlText w:val="(%2)"/>
      <w:lvlJc w:val="left"/>
      <w:pPr>
        <w:ind w:left="1455" w:hanging="375"/>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264137E2"/>
    <w:multiLevelType w:val="hybridMultilevel"/>
    <w:tmpl w:val="9B22DAFC"/>
    <w:lvl w:ilvl="0" w:tplc="069E2616">
      <w:start w:val="1"/>
      <w:numFmt w:val="decimal"/>
      <w:lvlText w:val="%1."/>
      <w:lvlJc w:val="left"/>
      <w:pPr>
        <w:ind w:left="360" w:hanging="360"/>
      </w:pPr>
      <w:rPr>
        <w:rFonts w:ascii="Source Sans Pro" w:hAnsi="Source Sans Pro" w:cs="Calibri" w:hint="default"/>
        <w:color w:val="4A4A4A"/>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339F1989"/>
    <w:multiLevelType w:val="hybridMultilevel"/>
    <w:tmpl w:val="19C050CC"/>
    <w:lvl w:ilvl="0" w:tplc="2710F374">
      <w:start w:val="1"/>
      <w:numFmt w:val="bullet"/>
      <w:lvlText w:val=""/>
      <w:lvlPicBulletId w:val="0"/>
      <w:lvlJc w:val="left"/>
      <w:pPr>
        <w:tabs>
          <w:tab w:val="num" w:pos="720"/>
        </w:tabs>
        <w:ind w:left="720" w:hanging="360"/>
      </w:pPr>
      <w:rPr>
        <w:rFonts w:ascii="Symbol" w:hAnsi="Symbol" w:hint="default"/>
      </w:rPr>
    </w:lvl>
    <w:lvl w:ilvl="1" w:tplc="48090001">
      <w:start w:val="1"/>
      <w:numFmt w:val="bullet"/>
      <w:lvlText w:val=""/>
      <w:lvlJc w:val="left"/>
      <w:pPr>
        <w:ind w:left="1800" w:hanging="360"/>
      </w:pPr>
      <w:rPr>
        <w:rFonts w:ascii="Symbol" w:hAnsi="Symbol"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33E35B1F"/>
    <w:multiLevelType w:val="multilevel"/>
    <w:tmpl w:val="1CB0FF42"/>
    <w:lvl w:ilvl="0">
      <w:start w:val="1"/>
      <w:numFmt w:val="decimal"/>
      <w:lvlText w:val="%1"/>
      <w:lvlJc w:val="left"/>
      <w:pPr>
        <w:ind w:left="360" w:hanging="360"/>
      </w:pPr>
      <w:rPr>
        <w:rFonts w:cs="Calibri" w:hint="default"/>
        <w:color w:val="4A4A4A"/>
      </w:rPr>
    </w:lvl>
    <w:lvl w:ilvl="1">
      <w:start w:val="1"/>
      <w:numFmt w:val="decimal"/>
      <w:lvlText w:val="%1.%2"/>
      <w:lvlJc w:val="left"/>
      <w:pPr>
        <w:ind w:left="360" w:hanging="360"/>
      </w:pPr>
      <w:rPr>
        <w:rFonts w:cs="Calibri" w:hint="default"/>
        <w:color w:val="4A4A4A"/>
      </w:rPr>
    </w:lvl>
    <w:lvl w:ilvl="2">
      <w:start w:val="1"/>
      <w:numFmt w:val="decimal"/>
      <w:lvlText w:val="%1.%2.%3"/>
      <w:lvlJc w:val="left"/>
      <w:pPr>
        <w:ind w:left="720" w:hanging="720"/>
      </w:pPr>
      <w:rPr>
        <w:rFonts w:cs="Calibri" w:hint="default"/>
        <w:color w:val="4A4A4A"/>
      </w:rPr>
    </w:lvl>
    <w:lvl w:ilvl="3">
      <w:start w:val="1"/>
      <w:numFmt w:val="decimal"/>
      <w:lvlText w:val="%1.%2.%3.%4"/>
      <w:lvlJc w:val="left"/>
      <w:pPr>
        <w:ind w:left="720" w:hanging="720"/>
      </w:pPr>
      <w:rPr>
        <w:rFonts w:cs="Calibri" w:hint="default"/>
        <w:color w:val="4A4A4A"/>
      </w:rPr>
    </w:lvl>
    <w:lvl w:ilvl="4">
      <w:start w:val="1"/>
      <w:numFmt w:val="decimal"/>
      <w:lvlText w:val="%1.%2.%3.%4.%5"/>
      <w:lvlJc w:val="left"/>
      <w:pPr>
        <w:ind w:left="1080" w:hanging="1080"/>
      </w:pPr>
      <w:rPr>
        <w:rFonts w:cs="Calibri" w:hint="default"/>
        <w:color w:val="4A4A4A"/>
      </w:rPr>
    </w:lvl>
    <w:lvl w:ilvl="5">
      <w:start w:val="1"/>
      <w:numFmt w:val="decimal"/>
      <w:lvlText w:val="%1.%2.%3.%4.%5.%6"/>
      <w:lvlJc w:val="left"/>
      <w:pPr>
        <w:ind w:left="1080" w:hanging="1080"/>
      </w:pPr>
      <w:rPr>
        <w:rFonts w:cs="Calibri" w:hint="default"/>
        <w:color w:val="4A4A4A"/>
      </w:rPr>
    </w:lvl>
    <w:lvl w:ilvl="6">
      <w:start w:val="1"/>
      <w:numFmt w:val="decimal"/>
      <w:lvlText w:val="%1.%2.%3.%4.%5.%6.%7"/>
      <w:lvlJc w:val="left"/>
      <w:pPr>
        <w:ind w:left="1440" w:hanging="1440"/>
      </w:pPr>
      <w:rPr>
        <w:rFonts w:cs="Calibri" w:hint="default"/>
        <w:color w:val="4A4A4A"/>
      </w:rPr>
    </w:lvl>
    <w:lvl w:ilvl="7">
      <w:start w:val="1"/>
      <w:numFmt w:val="decimal"/>
      <w:lvlText w:val="%1.%2.%3.%4.%5.%6.%7.%8"/>
      <w:lvlJc w:val="left"/>
      <w:pPr>
        <w:ind w:left="1440" w:hanging="1440"/>
      </w:pPr>
      <w:rPr>
        <w:rFonts w:cs="Calibri" w:hint="default"/>
        <w:color w:val="4A4A4A"/>
      </w:rPr>
    </w:lvl>
    <w:lvl w:ilvl="8">
      <w:start w:val="1"/>
      <w:numFmt w:val="decimal"/>
      <w:lvlText w:val="%1.%2.%3.%4.%5.%6.%7.%8.%9"/>
      <w:lvlJc w:val="left"/>
      <w:pPr>
        <w:ind w:left="1800" w:hanging="1800"/>
      </w:pPr>
      <w:rPr>
        <w:rFonts w:cs="Calibri" w:hint="default"/>
        <w:color w:val="4A4A4A"/>
      </w:rPr>
    </w:lvl>
  </w:abstractNum>
  <w:abstractNum w:abstractNumId="7" w15:restartNumberingAfterBreak="0">
    <w:nsid w:val="4AAE28C0"/>
    <w:multiLevelType w:val="hybridMultilevel"/>
    <w:tmpl w:val="641ABDDE"/>
    <w:lvl w:ilvl="0" w:tplc="48090001">
      <w:start w:val="1"/>
      <w:numFmt w:val="bullet"/>
      <w:lvlText w:val=""/>
      <w:lvlJc w:val="left"/>
      <w:pPr>
        <w:tabs>
          <w:tab w:val="num" w:pos="1800"/>
        </w:tabs>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8" w15:restartNumberingAfterBreak="0">
    <w:nsid w:val="54BE563B"/>
    <w:multiLevelType w:val="hybridMultilevel"/>
    <w:tmpl w:val="CA0E2C6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58FA2C62"/>
    <w:multiLevelType w:val="hybridMultilevel"/>
    <w:tmpl w:val="E9AAA53C"/>
    <w:lvl w:ilvl="0" w:tplc="E46A4E9A">
      <w:start w:val="1"/>
      <w:numFmt w:val="decimal"/>
      <w:lvlText w:val="%1."/>
      <w:lvlJc w:val="left"/>
      <w:pPr>
        <w:ind w:left="360" w:hanging="360"/>
      </w:pPr>
      <w:rPr>
        <w:rFonts w:ascii="Calibri" w:hAnsi="Calibri" w:cs="Calibri" w:hint="default"/>
        <w:color w:val="auto"/>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0" w15:restartNumberingAfterBreak="0">
    <w:nsid w:val="5CA14917"/>
    <w:multiLevelType w:val="hybridMultilevel"/>
    <w:tmpl w:val="8264AA7C"/>
    <w:lvl w:ilvl="0" w:tplc="ECA64624">
      <w:start w:val="1"/>
      <w:numFmt w:val="bullet"/>
      <w:lvlText w:val=""/>
      <w:lvlPicBulletId w:val="0"/>
      <w:lvlJc w:val="left"/>
      <w:pPr>
        <w:tabs>
          <w:tab w:val="num" w:pos="720"/>
        </w:tabs>
        <w:ind w:left="720" w:hanging="360"/>
      </w:pPr>
      <w:rPr>
        <w:rFonts w:ascii="Symbol" w:hAnsi="Symbol" w:hint="default"/>
      </w:rPr>
    </w:lvl>
    <w:lvl w:ilvl="1" w:tplc="64AA5346" w:tentative="1">
      <w:start w:val="1"/>
      <w:numFmt w:val="bullet"/>
      <w:lvlText w:val=""/>
      <w:lvlJc w:val="left"/>
      <w:pPr>
        <w:tabs>
          <w:tab w:val="num" w:pos="1440"/>
        </w:tabs>
        <w:ind w:left="1440" w:hanging="360"/>
      </w:pPr>
      <w:rPr>
        <w:rFonts w:ascii="Symbol" w:hAnsi="Symbol" w:hint="default"/>
      </w:rPr>
    </w:lvl>
    <w:lvl w:ilvl="2" w:tplc="21341D1C" w:tentative="1">
      <w:start w:val="1"/>
      <w:numFmt w:val="bullet"/>
      <w:lvlText w:val=""/>
      <w:lvlJc w:val="left"/>
      <w:pPr>
        <w:tabs>
          <w:tab w:val="num" w:pos="2160"/>
        </w:tabs>
        <w:ind w:left="2160" w:hanging="360"/>
      </w:pPr>
      <w:rPr>
        <w:rFonts w:ascii="Symbol" w:hAnsi="Symbol" w:hint="default"/>
      </w:rPr>
    </w:lvl>
    <w:lvl w:ilvl="3" w:tplc="2F5AE878" w:tentative="1">
      <w:start w:val="1"/>
      <w:numFmt w:val="bullet"/>
      <w:lvlText w:val=""/>
      <w:lvlJc w:val="left"/>
      <w:pPr>
        <w:tabs>
          <w:tab w:val="num" w:pos="2880"/>
        </w:tabs>
        <w:ind w:left="2880" w:hanging="360"/>
      </w:pPr>
      <w:rPr>
        <w:rFonts w:ascii="Symbol" w:hAnsi="Symbol" w:hint="default"/>
      </w:rPr>
    </w:lvl>
    <w:lvl w:ilvl="4" w:tplc="CC160AD0" w:tentative="1">
      <w:start w:val="1"/>
      <w:numFmt w:val="bullet"/>
      <w:lvlText w:val=""/>
      <w:lvlJc w:val="left"/>
      <w:pPr>
        <w:tabs>
          <w:tab w:val="num" w:pos="3600"/>
        </w:tabs>
        <w:ind w:left="3600" w:hanging="360"/>
      </w:pPr>
      <w:rPr>
        <w:rFonts w:ascii="Symbol" w:hAnsi="Symbol" w:hint="default"/>
      </w:rPr>
    </w:lvl>
    <w:lvl w:ilvl="5" w:tplc="2F74F258" w:tentative="1">
      <w:start w:val="1"/>
      <w:numFmt w:val="bullet"/>
      <w:lvlText w:val=""/>
      <w:lvlJc w:val="left"/>
      <w:pPr>
        <w:tabs>
          <w:tab w:val="num" w:pos="4320"/>
        </w:tabs>
        <w:ind w:left="4320" w:hanging="360"/>
      </w:pPr>
      <w:rPr>
        <w:rFonts w:ascii="Symbol" w:hAnsi="Symbol" w:hint="default"/>
      </w:rPr>
    </w:lvl>
    <w:lvl w:ilvl="6" w:tplc="D14CF3D4" w:tentative="1">
      <w:start w:val="1"/>
      <w:numFmt w:val="bullet"/>
      <w:lvlText w:val=""/>
      <w:lvlJc w:val="left"/>
      <w:pPr>
        <w:tabs>
          <w:tab w:val="num" w:pos="5040"/>
        </w:tabs>
        <w:ind w:left="5040" w:hanging="360"/>
      </w:pPr>
      <w:rPr>
        <w:rFonts w:ascii="Symbol" w:hAnsi="Symbol" w:hint="default"/>
      </w:rPr>
    </w:lvl>
    <w:lvl w:ilvl="7" w:tplc="96222C10" w:tentative="1">
      <w:start w:val="1"/>
      <w:numFmt w:val="bullet"/>
      <w:lvlText w:val=""/>
      <w:lvlJc w:val="left"/>
      <w:pPr>
        <w:tabs>
          <w:tab w:val="num" w:pos="5760"/>
        </w:tabs>
        <w:ind w:left="5760" w:hanging="360"/>
      </w:pPr>
      <w:rPr>
        <w:rFonts w:ascii="Symbol" w:hAnsi="Symbol" w:hint="default"/>
      </w:rPr>
    </w:lvl>
    <w:lvl w:ilvl="8" w:tplc="A9DC047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6F196CEA"/>
    <w:multiLevelType w:val="hybridMultilevel"/>
    <w:tmpl w:val="17F8E4D8"/>
    <w:lvl w:ilvl="0" w:tplc="FFFFFFFF">
      <w:start w:val="1"/>
      <w:numFmt w:val="lowerRoman"/>
      <w:lvlText w:val="(%1)"/>
      <w:lvlJc w:val="left"/>
      <w:pPr>
        <w:ind w:left="1080" w:hanging="360"/>
      </w:pPr>
      <w:rPr>
        <w:rFonts w:hint="default"/>
      </w:rPr>
    </w:lvl>
    <w:lvl w:ilvl="1" w:tplc="FFFFFFFF">
      <w:start w:val="1"/>
      <w:numFmt w:val="lowerLetter"/>
      <w:lvlText w:val="(%2)"/>
      <w:lvlJc w:val="left"/>
      <w:pPr>
        <w:ind w:left="1455" w:hanging="37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28F2CC2"/>
    <w:multiLevelType w:val="hybridMultilevel"/>
    <w:tmpl w:val="668A5472"/>
    <w:lvl w:ilvl="0" w:tplc="23B2E6DE">
      <w:start w:val="1"/>
      <w:numFmt w:val="decimal"/>
      <w:lvlText w:val="%1."/>
      <w:lvlJc w:val="left"/>
      <w:pPr>
        <w:ind w:left="720" w:hanging="360"/>
      </w:pPr>
      <w:rPr>
        <w:rFonts w:ascii="Source Sans Pro" w:hAnsi="Source Sans Pro" w:cs="Calibri" w:hint="default"/>
        <w:color w:val="4A4A4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72B554BF"/>
    <w:multiLevelType w:val="hybridMultilevel"/>
    <w:tmpl w:val="B16295C4"/>
    <w:lvl w:ilvl="0" w:tplc="2710F374">
      <w:start w:val="1"/>
      <w:numFmt w:val="bullet"/>
      <w:lvlText w:val=""/>
      <w:lvlPicBulletId w:val="0"/>
      <w:lvlJc w:val="left"/>
      <w:pPr>
        <w:tabs>
          <w:tab w:val="num" w:pos="720"/>
        </w:tabs>
        <w:ind w:left="720" w:hanging="360"/>
      </w:pPr>
      <w:rPr>
        <w:rFonts w:ascii="Symbol" w:hAnsi="Symbol" w:hint="default"/>
      </w:rPr>
    </w:lvl>
    <w:lvl w:ilvl="1" w:tplc="57B8A752" w:tentative="1">
      <w:start w:val="1"/>
      <w:numFmt w:val="bullet"/>
      <w:lvlText w:val=""/>
      <w:lvlJc w:val="left"/>
      <w:pPr>
        <w:tabs>
          <w:tab w:val="num" w:pos="1440"/>
        </w:tabs>
        <w:ind w:left="1440" w:hanging="360"/>
      </w:pPr>
      <w:rPr>
        <w:rFonts w:ascii="Symbol" w:hAnsi="Symbol" w:hint="default"/>
      </w:rPr>
    </w:lvl>
    <w:lvl w:ilvl="2" w:tplc="9FC61818" w:tentative="1">
      <w:start w:val="1"/>
      <w:numFmt w:val="bullet"/>
      <w:lvlText w:val=""/>
      <w:lvlJc w:val="left"/>
      <w:pPr>
        <w:tabs>
          <w:tab w:val="num" w:pos="2160"/>
        </w:tabs>
        <w:ind w:left="2160" w:hanging="360"/>
      </w:pPr>
      <w:rPr>
        <w:rFonts w:ascii="Symbol" w:hAnsi="Symbol" w:hint="default"/>
      </w:rPr>
    </w:lvl>
    <w:lvl w:ilvl="3" w:tplc="AFBEB3E8" w:tentative="1">
      <w:start w:val="1"/>
      <w:numFmt w:val="bullet"/>
      <w:lvlText w:val=""/>
      <w:lvlJc w:val="left"/>
      <w:pPr>
        <w:tabs>
          <w:tab w:val="num" w:pos="2880"/>
        </w:tabs>
        <w:ind w:left="2880" w:hanging="360"/>
      </w:pPr>
      <w:rPr>
        <w:rFonts w:ascii="Symbol" w:hAnsi="Symbol" w:hint="default"/>
      </w:rPr>
    </w:lvl>
    <w:lvl w:ilvl="4" w:tplc="5ABC70FE" w:tentative="1">
      <w:start w:val="1"/>
      <w:numFmt w:val="bullet"/>
      <w:lvlText w:val=""/>
      <w:lvlJc w:val="left"/>
      <w:pPr>
        <w:tabs>
          <w:tab w:val="num" w:pos="3600"/>
        </w:tabs>
        <w:ind w:left="3600" w:hanging="360"/>
      </w:pPr>
      <w:rPr>
        <w:rFonts w:ascii="Symbol" w:hAnsi="Symbol" w:hint="default"/>
      </w:rPr>
    </w:lvl>
    <w:lvl w:ilvl="5" w:tplc="3EFA9184" w:tentative="1">
      <w:start w:val="1"/>
      <w:numFmt w:val="bullet"/>
      <w:lvlText w:val=""/>
      <w:lvlJc w:val="left"/>
      <w:pPr>
        <w:tabs>
          <w:tab w:val="num" w:pos="4320"/>
        </w:tabs>
        <w:ind w:left="4320" w:hanging="360"/>
      </w:pPr>
      <w:rPr>
        <w:rFonts w:ascii="Symbol" w:hAnsi="Symbol" w:hint="default"/>
      </w:rPr>
    </w:lvl>
    <w:lvl w:ilvl="6" w:tplc="05FE4E4A" w:tentative="1">
      <w:start w:val="1"/>
      <w:numFmt w:val="bullet"/>
      <w:lvlText w:val=""/>
      <w:lvlJc w:val="left"/>
      <w:pPr>
        <w:tabs>
          <w:tab w:val="num" w:pos="5040"/>
        </w:tabs>
        <w:ind w:left="5040" w:hanging="360"/>
      </w:pPr>
      <w:rPr>
        <w:rFonts w:ascii="Symbol" w:hAnsi="Symbol" w:hint="default"/>
      </w:rPr>
    </w:lvl>
    <w:lvl w:ilvl="7" w:tplc="E954D238" w:tentative="1">
      <w:start w:val="1"/>
      <w:numFmt w:val="bullet"/>
      <w:lvlText w:val=""/>
      <w:lvlJc w:val="left"/>
      <w:pPr>
        <w:tabs>
          <w:tab w:val="num" w:pos="5760"/>
        </w:tabs>
        <w:ind w:left="5760" w:hanging="360"/>
      </w:pPr>
      <w:rPr>
        <w:rFonts w:ascii="Symbol" w:hAnsi="Symbol" w:hint="default"/>
      </w:rPr>
    </w:lvl>
    <w:lvl w:ilvl="8" w:tplc="5ACCAB9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C2149CB"/>
    <w:multiLevelType w:val="hybridMultilevel"/>
    <w:tmpl w:val="DBDE7B4C"/>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num w:numId="1" w16cid:durableId="2064743204">
    <w:abstractNumId w:val="14"/>
  </w:num>
  <w:num w:numId="2" w16cid:durableId="1505436280">
    <w:abstractNumId w:val="3"/>
  </w:num>
  <w:num w:numId="3" w16cid:durableId="215508253">
    <w:abstractNumId w:val="11"/>
  </w:num>
  <w:num w:numId="4" w16cid:durableId="1654870418">
    <w:abstractNumId w:val="10"/>
  </w:num>
  <w:num w:numId="5" w16cid:durableId="2102991953">
    <w:abstractNumId w:val="13"/>
  </w:num>
  <w:num w:numId="6" w16cid:durableId="237135716">
    <w:abstractNumId w:val="5"/>
  </w:num>
  <w:num w:numId="7" w16cid:durableId="921567415">
    <w:abstractNumId w:val="2"/>
  </w:num>
  <w:num w:numId="8" w16cid:durableId="605161914">
    <w:abstractNumId w:val="7"/>
  </w:num>
  <w:num w:numId="9" w16cid:durableId="1343897019">
    <w:abstractNumId w:val="9"/>
  </w:num>
  <w:num w:numId="10" w16cid:durableId="1636718144">
    <w:abstractNumId w:val="1"/>
  </w:num>
  <w:num w:numId="11" w16cid:durableId="1777864243">
    <w:abstractNumId w:val="8"/>
  </w:num>
  <w:num w:numId="12" w16cid:durableId="1241139384">
    <w:abstractNumId w:val="4"/>
  </w:num>
  <w:num w:numId="13" w16cid:durableId="2134322929">
    <w:abstractNumId w:val="12"/>
  </w:num>
  <w:num w:numId="14" w16cid:durableId="635572453">
    <w:abstractNumId w:val="0"/>
  </w:num>
  <w:num w:numId="15" w16cid:durableId="2110391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A5"/>
    <w:rsid w:val="00001299"/>
    <w:rsid w:val="00003771"/>
    <w:rsid w:val="00004397"/>
    <w:rsid w:val="000049C5"/>
    <w:rsid w:val="000065EF"/>
    <w:rsid w:val="0000782E"/>
    <w:rsid w:val="00010AF0"/>
    <w:rsid w:val="0001257B"/>
    <w:rsid w:val="00013231"/>
    <w:rsid w:val="00024AC7"/>
    <w:rsid w:val="00033DF8"/>
    <w:rsid w:val="000346E2"/>
    <w:rsid w:val="00036F62"/>
    <w:rsid w:val="0005053B"/>
    <w:rsid w:val="0005235A"/>
    <w:rsid w:val="000527EF"/>
    <w:rsid w:val="00054CD8"/>
    <w:rsid w:val="00057391"/>
    <w:rsid w:val="00060321"/>
    <w:rsid w:val="000614B9"/>
    <w:rsid w:val="00061698"/>
    <w:rsid w:val="00063206"/>
    <w:rsid w:val="00064404"/>
    <w:rsid w:val="0007285B"/>
    <w:rsid w:val="00074953"/>
    <w:rsid w:val="00074F6A"/>
    <w:rsid w:val="00080FFE"/>
    <w:rsid w:val="000818E3"/>
    <w:rsid w:val="00084DB2"/>
    <w:rsid w:val="000923DA"/>
    <w:rsid w:val="00093018"/>
    <w:rsid w:val="00096876"/>
    <w:rsid w:val="000A0195"/>
    <w:rsid w:val="000A481E"/>
    <w:rsid w:val="000B58B9"/>
    <w:rsid w:val="000B740C"/>
    <w:rsid w:val="000C02F1"/>
    <w:rsid w:val="000C0C3F"/>
    <w:rsid w:val="000C1DB9"/>
    <w:rsid w:val="000C399A"/>
    <w:rsid w:val="000C5F4D"/>
    <w:rsid w:val="000C7B18"/>
    <w:rsid w:val="000C7E82"/>
    <w:rsid w:val="000D0623"/>
    <w:rsid w:val="000D6E0F"/>
    <w:rsid w:val="000D70A3"/>
    <w:rsid w:val="000E0BA7"/>
    <w:rsid w:val="000E16E6"/>
    <w:rsid w:val="000E35C3"/>
    <w:rsid w:val="000E4757"/>
    <w:rsid w:val="000F16DB"/>
    <w:rsid w:val="000F29C4"/>
    <w:rsid w:val="000F66F9"/>
    <w:rsid w:val="00100801"/>
    <w:rsid w:val="00100FC6"/>
    <w:rsid w:val="001042AE"/>
    <w:rsid w:val="001047F6"/>
    <w:rsid w:val="001077B5"/>
    <w:rsid w:val="00111A86"/>
    <w:rsid w:val="00117104"/>
    <w:rsid w:val="001171A9"/>
    <w:rsid w:val="00120FA2"/>
    <w:rsid w:val="00130931"/>
    <w:rsid w:val="00130A65"/>
    <w:rsid w:val="00130E22"/>
    <w:rsid w:val="00130F06"/>
    <w:rsid w:val="001333CA"/>
    <w:rsid w:val="00144D27"/>
    <w:rsid w:val="0015065B"/>
    <w:rsid w:val="00151E88"/>
    <w:rsid w:val="001532C7"/>
    <w:rsid w:val="00155358"/>
    <w:rsid w:val="00156BD5"/>
    <w:rsid w:val="00157593"/>
    <w:rsid w:val="00162B29"/>
    <w:rsid w:val="0016542F"/>
    <w:rsid w:val="001676CD"/>
    <w:rsid w:val="00170B86"/>
    <w:rsid w:val="001725E2"/>
    <w:rsid w:val="001732A9"/>
    <w:rsid w:val="00173394"/>
    <w:rsid w:val="00173BC1"/>
    <w:rsid w:val="00177858"/>
    <w:rsid w:val="00181149"/>
    <w:rsid w:val="00184137"/>
    <w:rsid w:val="00186B51"/>
    <w:rsid w:val="001871AF"/>
    <w:rsid w:val="001874D8"/>
    <w:rsid w:val="00192BAD"/>
    <w:rsid w:val="001938A7"/>
    <w:rsid w:val="00195246"/>
    <w:rsid w:val="001A01F7"/>
    <w:rsid w:val="001A1112"/>
    <w:rsid w:val="001A452F"/>
    <w:rsid w:val="001A6DB4"/>
    <w:rsid w:val="001B01BB"/>
    <w:rsid w:val="001B21CB"/>
    <w:rsid w:val="001B7235"/>
    <w:rsid w:val="001B742B"/>
    <w:rsid w:val="001E0DB4"/>
    <w:rsid w:val="001E3179"/>
    <w:rsid w:val="001F0F48"/>
    <w:rsid w:val="001F4CC1"/>
    <w:rsid w:val="001F7195"/>
    <w:rsid w:val="00202796"/>
    <w:rsid w:val="0020306A"/>
    <w:rsid w:val="0020354C"/>
    <w:rsid w:val="00204984"/>
    <w:rsid w:val="00205467"/>
    <w:rsid w:val="00205C9B"/>
    <w:rsid w:val="00212357"/>
    <w:rsid w:val="002128B0"/>
    <w:rsid w:val="002128E4"/>
    <w:rsid w:val="0021534E"/>
    <w:rsid w:val="0021686D"/>
    <w:rsid w:val="0022387F"/>
    <w:rsid w:val="0023252B"/>
    <w:rsid w:val="002325BB"/>
    <w:rsid w:val="00232F86"/>
    <w:rsid w:val="0023672E"/>
    <w:rsid w:val="0024073C"/>
    <w:rsid w:val="002467F0"/>
    <w:rsid w:val="0025517B"/>
    <w:rsid w:val="00260796"/>
    <w:rsid w:val="00263416"/>
    <w:rsid w:val="00264C7F"/>
    <w:rsid w:val="00270077"/>
    <w:rsid w:val="00271EE7"/>
    <w:rsid w:val="00274F7C"/>
    <w:rsid w:val="0027718D"/>
    <w:rsid w:val="0028126E"/>
    <w:rsid w:val="00283A23"/>
    <w:rsid w:val="00287195"/>
    <w:rsid w:val="0029377E"/>
    <w:rsid w:val="002A187B"/>
    <w:rsid w:val="002A5E9D"/>
    <w:rsid w:val="002A7B9C"/>
    <w:rsid w:val="002B0062"/>
    <w:rsid w:val="002B0DB0"/>
    <w:rsid w:val="002B432F"/>
    <w:rsid w:val="002B517C"/>
    <w:rsid w:val="002C0353"/>
    <w:rsid w:val="002C4F65"/>
    <w:rsid w:val="002D2496"/>
    <w:rsid w:val="002D275D"/>
    <w:rsid w:val="002D37FC"/>
    <w:rsid w:val="002D4811"/>
    <w:rsid w:val="002F3329"/>
    <w:rsid w:val="002F420D"/>
    <w:rsid w:val="002F4614"/>
    <w:rsid w:val="003023CB"/>
    <w:rsid w:val="003036C1"/>
    <w:rsid w:val="003068F3"/>
    <w:rsid w:val="0031535C"/>
    <w:rsid w:val="00320B74"/>
    <w:rsid w:val="00327EF8"/>
    <w:rsid w:val="00330A84"/>
    <w:rsid w:val="00330AFF"/>
    <w:rsid w:val="003343F3"/>
    <w:rsid w:val="003411B7"/>
    <w:rsid w:val="00341984"/>
    <w:rsid w:val="003420F7"/>
    <w:rsid w:val="00352F41"/>
    <w:rsid w:val="0035329E"/>
    <w:rsid w:val="00361494"/>
    <w:rsid w:val="0037234B"/>
    <w:rsid w:val="00373421"/>
    <w:rsid w:val="00373764"/>
    <w:rsid w:val="00373C4C"/>
    <w:rsid w:val="0037454C"/>
    <w:rsid w:val="00386E57"/>
    <w:rsid w:val="003871BC"/>
    <w:rsid w:val="00390CE4"/>
    <w:rsid w:val="00391E13"/>
    <w:rsid w:val="003926B1"/>
    <w:rsid w:val="00396E27"/>
    <w:rsid w:val="003A24B2"/>
    <w:rsid w:val="003A4445"/>
    <w:rsid w:val="003A5AF7"/>
    <w:rsid w:val="003A710A"/>
    <w:rsid w:val="003B4CB7"/>
    <w:rsid w:val="003C2835"/>
    <w:rsid w:val="003C3D12"/>
    <w:rsid w:val="003C5AAA"/>
    <w:rsid w:val="003D033C"/>
    <w:rsid w:val="003D24FF"/>
    <w:rsid w:val="003D59FF"/>
    <w:rsid w:val="003D63F4"/>
    <w:rsid w:val="003E32D0"/>
    <w:rsid w:val="003F0166"/>
    <w:rsid w:val="003F1FA8"/>
    <w:rsid w:val="003F404F"/>
    <w:rsid w:val="003F44A4"/>
    <w:rsid w:val="00401118"/>
    <w:rsid w:val="004029D6"/>
    <w:rsid w:val="004040FF"/>
    <w:rsid w:val="0041506C"/>
    <w:rsid w:val="004159F6"/>
    <w:rsid w:val="00417181"/>
    <w:rsid w:val="00421423"/>
    <w:rsid w:val="0042647B"/>
    <w:rsid w:val="00431ABE"/>
    <w:rsid w:val="00432878"/>
    <w:rsid w:val="00432891"/>
    <w:rsid w:val="004338E4"/>
    <w:rsid w:val="00434E0B"/>
    <w:rsid w:val="004375EF"/>
    <w:rsid w:val="0044018B"/>
    <w:rsid w:val="004418C7"/>
    <w:rsid w:val="00453EF4"/>
    <w:rsid w:val="0046008D"/>
    <w:rsid w:val="004624EF"/>
    <w:rsid w:val="00462EB8"/>
    <w:rsid w:val="0046780C"/>
    <w:rsid w:val="00471CA9"/>
    <w:rsid w:val="00475DFB"/>
    <w:rsid w:val="0048033E"/>
    <w:rsid w:val="004816D2"/>
    <w:rsid w:val="00481E68"/>
    <w:rsid w:val="004820F1"/>
    <w:rsid w:val="00482C53"/>
    <w:rsid w:val="00485C08"/>
    <w:rsid w:val="00487F88"/>
    <w:rsid w:val="004919C7"/>
    <w:rsid w:val="00492B7A"/>
    <w:rsid w:val="00493062"/>
    <w:rsid w:val="00495B30"/>
    <w:rsid w:val="0049747B"/>
    <w:rsid w:val="004A1B35"/>
    <w:rsid w:val="004A5E9F"/>
    <w:rsid w:val="004B1EF3"/>
    <w:rsid w:val="004B30B5"/>
    <w:rsid w:val="004B4847"/>
    <w:rsid w:val="004C12FE"/>
    <w:rsid w:val="004C732A"/>
    <w:rsid w:val="004D1367"/>
    <w:rsid w:val="004D2176"/>
    <w:rsid w:val="004D7587"/>
    <w:rsid w:val="004E1ECC"/>
    <w:rsid w:val="004E781A"/>
    <w:rsid w:val="004F05DE"/>
    <w:rsid w:val="004F17A5"/>
    <w:rsid w:val="004F628C"/>
    <w:rsid w:val="004F6BDE"/>
    <w:rsid w:val="00501149"/>
    <w:rsid w:val="005023A3"/>
    <w:rsid w:val="005223DD"/>
    <w:rsid w:val="0052382E"/>
    <w:rsid w:val="00525942"/>
    <w:rsid w:val="00527048"/>
    <w:rsid w:val="00527826"/>
    <w:rsid w:val="00530AC1"/>
    <w:rsid w:val="0053187F"/>
    <w:rsid w:val="0053375E"/>
    <w:rsid w:val="005344BE"/>
    <w:rsid w:val="00534EC7"/>
    <w:rsid w:val="00541445"/>
    <w:rsid w:val="00541FAB"/>
    <w:rsid w:val="0054620A"/>
    <w:rsid w:val="005615B6"/>
    <w:rsid w:val="00564FE3"/>
    <w:rsid w:val="005653DC"/>
    <w:rsid w:val="00570982"/>
    <w:rsid w:val="00574DD8"/>
    <w:rsid w:val="00576A32"/>
    <w:rsid w:val="00577BC6"/>
    <w:rsid w:val="00584FD0"/>
    <w:rsid w:val="0059294F"/>
    <w:rsid w:val="00592992"/>
    <w:rsid w:val="00593B66"/>
    <w:rsid w:val="00595D93"/>
    <w:rsid w:val="00597440"/>
    <w:rsid w:val="005A5127"/>
    <w:rsid w:val="005A584D"/>
    <w:rsid w:val="005B0007"/>
    <w:rsid w:val="005B2F32"/>
    <w:rsid w:val="005B5BCA"/>
    <w:rsid w:val="005C5A54"/>
    <w:rsid w:val="005C5B87"/>
    <w:rsid w:val="005C6EEA"/>
    <w:rsid w:val="005C75FD"/>
    <w:rsid w:val="005D5F76"/>
    <w:rsid w:val="005E006B"/>
    <w:rsid w:val="005E0566"/>
    <w:rsid w:val="005E58E1"/>
    <w:rsid w:val="005F257E"/>
    <w:rsid w:val="005F755C"/>
    <w:rsid w:val="006018C2"/>
    <w:rsid w:val="00602732"/>
    <w:rsid w:val="00607E50"/>
    <w:rsid w:val="00610BD0"/>
    <w:rsid w:val="006114D6"/>
    <w:rsid w:val="006129C9"/>
    <w:rsid w:val="00616ECB"/>
    <w:rsid w:val="006207EC"/>
    <w:rsid w:val="00626E46"/>
    <w:rsid w:val="0063138B"/>
    <w:rsid w:val="00635325"/>
    <w:rsid w:val="0063546A"/>
    <w:rsid w:val="0064176E"/>
    <w:rsid w:val="00641FED"/>
    <w:rsid w:val="006420D4"/>
    <w:rsid w:val="00644B57"/>
    <w:rsid w:val="00644D6D"/>
    <w:rsid w:val="006458BD"/>
    <w:rsid w:val="00650131"/>
    <w:rsid w:val="00650937"/>
    <w:rsid w:val="00653D4B"/>
    <w:rsid w:val="006543C3"/>
    <w:rsid w:val="0065480A"/>
    <w:rsid w:val="00654FAB"/>
    <w:rsid w:val="006677A8"/>
    <w:rsid w:val="0067032A"/>
    <w:rsid w:val="00673EFD"/>
    <w:rsid w:val="006836DA"/>
    <w:rsid w:val="00684AEC"/>
    <w:rsid w:val="00690953"/>
    <w:rsid w:val="0069633D"/>
    <w:rsid w:val="006A39F0"/>
    <w:rsid w:val="006A3F82"/>
    <w:rsid w:val="006A503F"/>
    <w:rsid w:val="006A510D"/>
    <w:rsid w:val="006A72E4"/>
    <w:rsid w:val="006A7DE6"/>
    <w:rsid w:val="006A7E5E"/>
    <w:rsid w:val="006B2202"/>
    <w:rsid w:val="006B239E"/>
    <w:rsid w:val="006B3B14"/>
    <w:rsid w:val="006C2EE9"/>
    <w:rsid w:val="006C7B1A"/>
    <w:rsid w:val="006C7FA5"/>
    <w:rsid w:val="006D18E2"/>
    <w:rsid w:val="006D49EE"/>
    <w:rsid w:val="006D7225"/>
    <w:rsid w:val="006D752A"/>
    <w:rsid w:val="006E09D4"/>
    <w:rsid w:val="006E0B25"/>
    <w:rsid w:val="006E54E4"/>
    <w:rsid w:val="006F3414"/>
    <w:rsid w:val="006F59E7"/>
    <w:rsid w:val="006F70E1"/>
    <w:rsid w:val="006F76D1"/>
    <w:rsid w:val="00700B93"/>
    <w:rsid w:val="00702A7E"/>
    <w:rsid w:val="00703F1F"/>
    <w:rsid w:val="00704430"/>
    <w:rsid w:val="00705532"/>
    <w:rsid w:val="00706A87"/>
    <w:rsid w:val="00724428"/>
    <w:rsid w:val="00725E54"/>
    <w:rsid w:val="00734BA4"/>
    <w:rsid w:val="0073579F"/>
    <w:rsid w:val="0073646F"/>
    <w:rsid w:val="00744EE6"/>
    <w:rsid w:val="00746A9C"/>
    <w:rsid w:val="00752805"/>
    <w:rsid w:val="00755B1B"/>
    <w:rsid w:val="00756CA6"/>
    <w:rsid w:val="00757800"/>
    <w:rsid w:val="007616C4"/>
    <w:rsid w:val="0076212E"/>
    <w:rsid w:val="007626C0"/>
    <w:rsid w:val="00762DE6"/>
    <w:rsid w:val="007709A3"/>
    <w:rsid w:val="007722AA"/>
    <w:rsid w:val="00773366"/>
    <w:rsid w:val="00776444"/>
    <w:rsid w:val="007922BD"/>
    <w:rsid w:val="00794702"/>
    <w:rsid w:val="00796431"/>
    <w:rsid w:val="00797880"/>
    <w:rsid w:val="007A0E13"/>
    <w:rsid w:val="007A322E"/>
    <w:rsid w:val="007B498D"/>
    <w:rsid w:val="007B5475"/>
    <w:rsid w:val="007C2984"/>
    <w:rsid w:val="007C4EE5"/>
    <w:rsid w:val="007D0A9D"/>
    <w:rsid w:val="007D380B"/>
    <w:rsid w:val="007D390E"/>
    <w:rsid w:val="007D7E05"/>
    <w:rsid w:val="007F0D26"/>
    <w:rsid w:val="007F1E45"/>
    <w:rsid w:val="0080344B"/>
    <w:rsid w:val="00813374"/>
    <w:rsid w:val="00825ABE"/>
    <w:rsid w:val="00827FDE"/>
    <w:rsid w:val="008344C6"/>
    <w:rsid w:val="00845199"/>
    <w:rsid w:val="00846F5C"/>
    <w:rsid w:val="008472AE"/>
    <w:rsid w:val="0085328D"/>
    <w:rsid w:val="00856C16"/>
    <w:rsid w:val="0086296F"/>
    <w:rsid w:val="00862A8E"/>
    <w:rsid w:val="008637EA"/>
    <w:rsid w:val="0086555A"/>
    <w:rsid w:val="00866906"/>
    <w:rsid w:val="00875089"/>
    <w:rsid w:val="008771E9"/>
    <w:rsid w:val="008807EF"/>
    <w:rsid w:val="00881EB6"/>
    <w:rsid w:val="0088512C"/>
    <w:rsid w:val="00893738"/>
    <w:rsid w:val="00897644"/>
    <w:rsid w:val="008A0717"/>
    <w:rsid w:val="008A31A5"/>
    <w:rsid w:val="008A376D"/>
    <w:rsid w:val="008A7605"/>
    <w:rsid w:val="008B57C3"/>
    <w:rsid w:val="008B6231"/>
    <w:rsid w:val="008C06EA"/>
    <w:rsid w:val="008C0C83"/>
    <w:rsid w:val="008C25B7"/>
    <w:rsid w:val="008C4D60"/>
    <w:rsid w:val="008C69B7"/>
    <w:rsid w:val="008D1EDE"/>
    <w:rsid w:val="008D26A8"/>
    <w:rsid w:val="008D47AD"/>
    <w:rsid w:val="008D532D"/>
    <w:rsid w:val="008D77FF"/>
    <w:rsid w:val="008E0BB5"/>
    <w:rsid w:val="008E26CD"/>
    <w:rsid w:val="008E366A"/>
    <w:rsid w:val="008E5FF1"/>
    <w:rsid w:val="008F3EDC"/>
    <w:rsid w:val="008F46F1"/>
    <w:rsid w:val="0090298A"/>
    <w:rsid w:val="00906CD7"/>
    <w:rsid w:val="00907B44"/>
    <w:rsid w:val="00912002"/>
    <w:rsid w:val="00917FCD"/>
    <w:rsid w:val="00920DC5"/>
    <w:rsid w:val="00922576"/>
    <w:rsid w:val="009277DF"/>
    <w:rsid w:val="00933308"/>
    <w:rsid w:val="00933DAC"/>
    <w:rsid w:val="0093519C"/>
    <w:rsid w:val="00940A0F"/>
    <w:rsid w:val="009464EB"/>
    <w:rsid w:val="009504C3"/>
    <w:rsid w:val="00951076"/>
    <w:rsid w:val="00953B9B"/>
    <w:rsid w:val="00954B71"/>
    <w:rsid w:val="009577D8"/>
    <w:rsid w:val="00961581"/>
    <w:rsid w:val="00963E36"/>
    <w:rsid w:val="00965466"/>
    <w:rsid w:val="009745A3"/>
    <w:rsid w:val="00975828"/>
    <w:rsid w:val="00976BAC"/>
    <w:rsid w:val="009803AD"/>
    <w:rsid w:val="0098116A"/>
    <w:rsid w:val="00982B57"/>
    <w:rsid w:val="00987EAC"/>
    <w:rsid w:val="009A2182"/>
    <w:rsid w:val="009A6528"/>
    <w:rsid w:val="009B0C11"/>
    <w:rsid w:val="009B5226"/>
    <w:rsid w:val="009B7075"/>
    <w:rsid w:val="009C24E1"/>
    <w:rsid w:val="009C66CF"/>
    <w:rsid w:val="009D4280"/>
    <w:rsid w:val="009D6508"/>
    <w:rsid w:val="009D7C36"/>
    <w:rsid w:val="009E0B4E"/>
    <w:rsid w:val="009E1E35"/>
    <w:rsid w:val="009E2652"/>
    <w:rsid w:val="009E563A"/>
    <w:rsid w:val="009E6152"/>
    <w:rsid w:val="009E7ED0"/>
    <w:rsid w:val="00A00EA8"/>
    <w:rsid w:val="00A061A8"/>
    <w:rsid w:val="00A078E7"/>
    <w:rsid w:val="00A2223E"/>
    <w:rsid w:val="00A22577"/>
    <w:rsid w:val="00A2570D"/>
    <w:rsid w:val="00A25C96"/>
    <w:rsid w:val="00A27530"/>
    <w:rsid w:val="00A27BC4"/>
    <w:rsid w:val="00A305B5"/>
    <w:rsid w:val="00A30829"/>
    <w:rsid w:val="00A336B2"/>
    <w:rsid w:val="00A36B02"/>
    <w:rsid w:val="00A41486"/>
    <w:rsid w:val="00A42BFB"/>
    <w:rsid w:val="00A44786"/>
    <w:rsid w:val="00A44DB7"/>
    <w:rsid w:val="00A45D32"/>
    <w:rsid w:val="00A47947"/>
    <w:rsid w:val="00A47EF9"/>
    <w:rsid w:val="00A5450D"/>
    <w:rsid w:val="00A62475"/>
    <w:rsid w:val="00A62491"/>
    <w:rsid w:val="00A63CF0"/>
    <w:rsid w:val="00A646BE"/>
    <w:rsid w:val="00A67CAC"/>
    <w:rsid w:val="00A7375E"/>
    <w:rsid w:val="00A75DF1"/>
    <w:rsid w:val="00A75FAB"/>
    <w:rsid w:val="00A77B75"/>
    <w:rsid w:val="00A80147"/>
    <w:rsid w:val="00A81D12"/>
    <w:rsid w:val="00A83AA9"/>
    <w:rsid w:val="00A8605F"/>
    <w:rsid w:val="00A870F8"/>
    <w:rsid w:val="00A90837"/>
    <w:rsid w:val="00A914BB"/>
    <w:rsid w:val="00A91E6C"/>
    <w:rsid w:val="00A91EC1"/>
    <w:rsid w:val="00A94C27"/>
    <w:rsid w:val="00AA0E65"/>
    <w:rsid w:val="00AA0ED5"/>
    <w:rsid w:val="00AA22FF"/>
    <w:rsid w:val="00AA36A4"/>
    <w:rsid w:val="00AA40EC"/>
    <w:rsid w:val="00AA58CA"/>
    <w:rsid w:val="00AA5971"/>
    <w:rsid w:val="00AA7163"/>
    <w:rsid w:val="00AB0061"/>
    <w:rsid w:val="00AB0438"/>
    <w:rsid w:val="00AB2397"/>
    <w:rsid w:val="00AB3CC2"/>
    <w:rsid w:val="00AB6A53"/>
    <w:rsid w:val="00AB7989"/>
    <w:rsid w:val="00AC329F"/>
    <w:rsid w:val="00AD2DF7"/>
    <w:rsid w:val="00AE0588"/>
    <w:rsid w:val="00AE2046"/>
    <w:rsid w:val="00AE349D"/>
    <w:rsid w:val="00AE4779"/>
    <w:rsid w:val="00AE541F"/>
    <w:rsid w:val="00AE5727"/>
    <w:rsid w:val="00AE600F"/>
    <w:rsid w:val="00AE70DE"/>
    <w:rsid w:val="00AE744E"/>
    <w:rsid w:val="00AF0BAC"/>
    <w:rsid w:val="00AF465F"/>
    <w:rsid w:val="00AF4B2A"/>
    <w:rsid w:val="00AF593B"/>
    <w:rsid w:val="00AF5C2C"/>
    <w:rsid w:val="00AF7A24"/>
    <w:rsid w:val="00B03027"/>
    <w:rsid w:val="00B0302F"/>
    <w:rsid w:val="00B03AF3"/>
    <w:rsid w:val="00B04D63"/>
    <w:rsid w:val="00B1064D"/>
    <w:rsid w:val="00B10654"/>
    <w:rsid w:val="00B13106"/>
    <w:rsid w:val="00B14BDD"/>
    <w:rsid w:val="00B21524"/>
    <w:rsid w:val="00B223C4"/>
    <w:rsid w:val="00B228E8"/>
    <w:rsid w:val="00B27259"/>
    <w:rsid w:val="00B320A5"/>
    <w:rsid w:val="00B3357E"/>
    <w:rsid w:val="00B33E1B"/>
    <w:rsid w:val="00B41561"/>
    <w:rsid w:val="00B43208"/>
    <w:rsid w:val="00B453BD"/>
    <w:rsid w:val="00B50180"/>
    <w:rsid w:val="00B50F10"/>
    <w:rsid w:val="00B54B0A"/>
    <w:rsid w:val="00B55918"/>
    <w:rsid w:val="00B60EEA"/>
    <w:rsid w:val="00B64D0A"/>
    <w:rsid w:val="00B66C16"/>
    <w:rsid w:val="00B6764B"/>
    <w:rsid w:val="00B73CFD"/>
    <w:rsid w:val="00B7504B"/>
    <w:rsid w:val="00B778F7"/>
    <w:rsid w:val="00B77975"/>
    <w:rsid w:val="00B800A4"/>
    <w:rsid w:val="00B806B0"/>
    <w:rsid w:val="00B80E95"/>
    <w:rsid w:val="00B81E16"/>
    <w:rsid w:val="00B82478"/>
    <w:rsid w:val="00B835F6"/>
    <w:rsid w:val="00B84A68"/>
    <w:rsid w:val="00B85A53"/>
    <w:rsid w:val="00BA241E"/>
    <w:rsid w:val="00BA568B"/>
    <w:rsid w:val="00BB20E7"/>
    <w:rsid w:val="00BB28C8"/>
    <w:rsid w:val="00BB3060"/>
    <w:rsid w:val="00BB3C05"/>
    <w:rsid w:val="00BB42C2"/>
    <w:rsid w:val="00BB749B"/>
    <w:rsid w:val="00BC1B34"/>
    <w:rsid w:val="00BC3AEC"/>
    <w:rsid w:val="00BC3EAA"/>
    <w:rsid w:val="00BC4826"/>
    <w:rsid w:val="00BD35FC"/>
    <w:rsid w:val="00BD3D3A"/>
    <w:rsid w:val="00BD6B86"/>
    <w:rsid w:val="00BE0192"/>
    <w:rsid w:val="00BE7041"/>
    <w:rsid w:val="00BE7DEC"/>
    <w:rsid w:val="00BF5406"/>
    <w:rsid w:val="00C00CB9"/>
    <w:rsid w:val="00C01CD8"/>
    <w:rsid w:val="00C10D04"/>
    <w:rsid w:val="00C172A2"/>
    <w:rsid w:val="00C355DB"/>
    <w:rsid w:val="00C44E20"/>
    <w:rsid w:val="00C46D1B"/>
    <w:rsid w:val="00C476C9"/>
    <w:rsid w:val="00C47937"/>
    <w:rsid w:val="00C518BC"/>
    <w:rsid w:val="00C52AB2"/>
    <w:rsid w:val="00C57081"/>
    <w:rsid w:val="00C6597A"/>
    <w:rsid w:val="00C66C5F"/>
    <w:rsid w:val="00C73B60"/>
    <w:rsid w:val="00C77D67"/>
    <w:rsid w:val="00C8259D"/>
    <w:rsid w:val="00C82952"/>
    <w:rsid w:val="00C829A3"/>
    <w:rsid w:val="00C853E8"/>
    <w:rsid w:val="00C86BDB"/>
    <w:rsid w:val="00C920AD"/>
    <w:rsid w:val="00C9511A"/>
    <w:rsid w:val="00C96E77"/>
    <w:rsid w:val="00CA104D"/>
    <w:rsid w:val="00CA3A7B"/>
    <w:rsid w:val="00CB7331"/>
    <w:rsid w:val="00CB7545"/>
    <w:rsid w:val="00CC370B"/>
    <w:rsid w:val="00CC3C92"/>
    <w:rsid w:val="00CC466D"/>
    <w:rsid w:val="00CC5F52"/>
    <w:rsid w:val="00CD2DF5"/>
    <w:rsid w:val="00CD7EBA"/>
    <w:rsid w:val="00CE6324"/>
    <w:rsid w:val="00CE796E"/>
    <w:rsid w:val="00CF13E4"/>
    <w:rsid w:val="00CF2678"/>
    <w:rsid w:val="00CF51E6"/>
    <w:rsid w:val="00D031C9"/>
    <w:rsid w:val="00D06497"/>
    <w:rsid w:val="00D1004B"/>
    <w:rsid w:val="00D16010"/>
    <w:rsid w:val="00D169BE"/>
    <w:rsid w:val="00D21E05"/>
    <w:rsid w:val="00D24758"/>
    <w:rsid w:val="00D26DD5"/>
    <w:rsid w:val="00D27780"/>
    <w:rsid w:val="00D316EC"/>
    <w:rsid w:val="00D31915"/>
    <w:rsid w:val="00D31C25"/>
    <w:rsid w:val="00D324CD"/>
    <w:rsid w:val="00D407AD"/>
    <w:rsid w:val="00D4120A"/>
    <w:rsid w:val="00D413C6"/>
    <w:rsid w:val="00D41647"/>
    <w:rsid w:val="00D4365F"/>
    <w:rsid w:val="00D43B6B"/>
    <w:rsid w:val="00D5139F"/>
    <w:rsid w:val="00D53408"/>
    <w:rsid w:val="00D5532A"/>
    <w:rsid w:val="00D55600"/>
    <w:rsid w:val="00D563E7"/>
    <w:rsid w:val="00D62D0B"/>
    <w:rsid w:val="00D650F7"/>
    <w:rsid w:val="00D764DE"/>
    <w:rsid w:val="00D77A1C"/>
    <w:rsid w:val="00D81714"/>
    <w:rsid w:val="00D81F89"/>
    <w:rsid w:val="00D82A1B"/>
    <w:rsid w:val="00D83B7E"/>
    <w:rsid w:val="00D83BAC"/>
    <w:rsid w:val="00D83F43"/>
    <w:rsid w:val="00D907E4"/>
    <w:rsid w:val="00DA47AD"/>
    <w:rsid w:val="00DB1D25"/>
    <w:rsid w:val="00DB2F94"/>
    <w:rsid w:val="00DB3695"/>
    <w:rsid w:val="00DB401B"/>
    <w:rsid w:val="00DB570E"/>
    <w:rsid w:val="00DB6322"/>
    <w:rsid w:val="00DC20D2"/>
    <w:rsid w:val="00DC71FA"/>
    <w:rsid w:val="00DC7641"/>
    <w:rsid w:val="00DD157C"/>
    <w:rsid w:val="00DD197C"/>
    <w:rsid w:val="00DD283C"/>
    <w:rsid w:val="00DD54A0"/>
    <w:rsid w:val="00DE2917"/>
    <w:rsid w:val="00DE7420"/>
    <w:rsid w:val="00DF37C7"/>
    <w:rsid w:val="00DF3CA5"/>
    <w:rsid w:val="00DF4636"/>
    <w:rsid w:val="00DF55CE"/>
    <w:rsid w:val="00DF7453"/>
    <w:rsid w:val="00DF7496"/>
    <w:rsid w:val="00E00681"/>
    <w:rsid w:val="00E03DF4"/>
    <w:rsid w:val="00E04A55"/>
    <w:rsid w:val="00E14159"/>
    <w:rsid w:val="00E17C73"/>
    <w:rsid w:val="00E21799"/>
    <w:rsid w:val="00E230DF"/>
    <w:rsid w:val="00E2716E"/>
    <w:rsid w:val="00E31B6E"/>
    <w:rsid w:val="00E31F1C"/>
    <w:rsid w:val="00E328A9"/>
    <w:rsid w:val="00E3407D"/>
    <w:rsid w:val="00E3796F"/>
    <w:rsid w:val="00E41B7B"/>
    <w:rsid w:val="00E43B23"/>
    <w:rsid w:val="00E44688"/>
    <w:rsid w:val="00E46FAF"/>
    <w:rsid w:val="00E50299"/>
    <w:rsid w:val="00E50583"/>
    <w:rsid w:val="00E543A3"/>
    <w:rsid w:val="00E56881"/>
    <w:rsid w:val="00E577A9"/>
    <w:rsid w:val="00E57FA6"/>
    <w:rsid w:val="00E605B5"/>
    <w:rsid w:val="00E62A62"/>
    <w:rsid w:val="00E661FF"/>
    <w:rsid w:val="00E66FA3"/>
    <w:rsid w:val="00E67CA1"/>
    <w:rsid w:val="00E67EE1"/>
    <w:rsid w:val="00E73541"/>
    <w:rsid w:val="00E800B3"/>
    <w:rsid w:val="00E853DB"/>
    <w:rsid w:val="00E86F00"/>
    <w:rsid w:val="00E9090E"/>
    <w:rsid w:val="00E94148"/>
    <w:rsid w:val="00E94EC5"/>
    <w:rsid w:val="00EA731D"/>
    <w:rsid w:val="00EA7648"/>
    <w:rsid w:val="00EB100E"/>
    <w:rsid w:val="00EB74FE"/>
    <w:rsid w:val="00EC0FDB"/>
    <w:rsid w:val="00EC4E53"/>
    <w:rsid w:val="00EC5728"/>
    <w:rsid w:val="00EC5BBC"/>
    <w:rsid w:val="00EC7410"/>
    <w:rsid w:val="00EC7BCD"/>
    <w:rsid w:val="00ED321C"/>
    <w:rsid w:val="00EE01D5"/>
    <w:rsid w:val="00EE3080"/>
    <w:rsid w:val="00EE3712"/>
    <w:rsid w:val="00EF014D"/>
    <w:rsid w:val="00EF13DC"/>
    <w:rsid w:val="00EF2410"/>
    <w:rsid w:val="00EF2E4C"/>
    <w:rsid w:val="00EF68E7"/>
    <w:rsid w:val="00F01401"/>
    <w:rsid w:val="00F034CC"/>
    <w:rsid w:val="00F03798"/>
    <w:rsid w:val="00F14B9C"/>
    <w:rsid w:val="00F150F5"/>
    <w:rsid w:val="00F15338"/>
    <w:rsid w:val="00F24292"/>
    <w:rsid w:val="00F30E50"/>
    <w:rsid w:val="00F31741"/>
    <w:rsid w:val="00F3267A"/>
    <w:rsid w:val="00F33BA0"/>
    <w:rsid w:val="00F350A9"/>
    <w:rsid w:val="00F41764"/>
    <w:rsid w:val="00F4436C"/>
    <w:rsid w:val="00F45337"/>
    <w:rsid w:val="00F45805"/>
    <w:rsid w:val="00F47123"/>
    <w:rsid w:val="00F51D1E"/>
    <w:rsid w:val="00F52373"/>
    <w:rsid w:val="00F52627"/>
    <w:rsid w:val="00F611F5"/>
    <w:rsid w:val="00F61523"/>
    <w:rsid w:val="00F61B07"/>
    <w:rsid w:val="00F643FF"/>
    <w:rsid w:val="00F65A95"/>
    <w:rsid w:val="00F70AAD"/>
    <w:rsid w:val="00F80390"/>
    <w:rsid w:val="00F80EA3"/>
    <w:rsid w:val="00F811B5"/>
    <w:rsid w:val="00F901DE"/>
    <w:rsid w:val="00F90E1F"/>
    <w:rsid w:val="00F9117E"/>
    <w:rsid w:val="00F91229"/>
    <w:rsid w:val="00F91DF9"/>
    <w:rsid w:val="00F92933"/>
    <w:rsid w:val="00F9501F"/>
    <w:rsid w:val="00F959D9"/>
    <w:rsid w:val="00F97643"/>
    <w:rsid w:val="00FA074E"/>
    <w:rsid w:val="00FA3585"/>
    <w:rsid w:val="00FA5E2B"/>
    <w:rsid w:val="00FB7B33"/>
    <w:rsid w:val="00FC3559"/>
    <w:rsid w:val="00FC411F"/>
    <w:rsid w:val="00FC4CBE"/>
    <w:rsid w:val="00FC7B92"/>
    <w:rsid w:val="00FD0CBD"/>
    <w:rsid w:val="00FD1839"/>
    <w:rsid w:val="00FD3A67"/>
    <w:rsid w:val="00FE2D3B"/>
    <w:rsid w:val="00FE43CC"/>
    <w:rsid w:val="00FF11A2"/>
    <w:rsid w:val="00FF3D01"/>
    <w:rsid w:val="00FF46AF"/>
    <w:rsid w:val="00FF4927"/>
    <w:rsid w:val="00FF54F4"/>
    <w:rsid w:val="00FF75A9"/>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221F"/>
  <w15:chartTrackingRefBased/>
  <w15:docId w15:val="{2CEECB90-F97A-4DE0-B84A-1B3BEEFE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2A2"/>
    <w:pPr>
      <w:spacing w:after="0" w:line="240" w:lineRule="auto"/>
    </w:pPr>
    <w:rPr>
      <w:rFonts w:ascii="Source Sans Pro" w:eastAsia="Times New Roman" w:hAnsi="Source Sans Pro" w:cs="Times New Roman"/>
      <w:kern w:val="0"/>
      <w:sz w:val="22"/>
      <w:lang w:val="en-US"/>
      <w14:ligatures w14:val="none"/>
    </w:rPr>
  </w:style>
  <w:style w:type="paragraph" w:styleId="Heading1">
    <w:name w:val="heading 1"/>
    <w:basedOn w:val="Normal"/>
    <w:next w:val="Normal"/>
    <w:link w:val="Heading1Char"/>
    <w:uiPriority w:val="9"/>
    <w:qFormat/>
    <w:rsid w:val="00DF3C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3C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C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C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C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C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C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C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C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C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3C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C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C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C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C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C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C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CA5"/>
    <w:rPr>
      <w:rFonts w:eastAsiaTheme="majorEastAsia" w:cstheme="majorBidi"/>
      <w:color w:val="272727" w:themeColor="text1" w:themeTint="D8"/>
    </w:rPr>
  </w:style>
  <w:style w:type="paragraph" w:styleId="Title">
    <w:name w:val="Title"/>
    <w:basedOn w:val="Normal"/>
    <w:next w:val="Normal"/>
    <w:link w:val="TitleChar"/>
    <w:uiPriority w:val="10"/>
    <w:qFormat/>
    <w:rsid w:val="00DF3C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C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C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C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CA5"/>
    <w:pPr>
      <w:spacing w:before="160"/>
      <w:jc w:val="center"/>
    </w:pPr>
    <w:rPr>
      <w:i/>
      <w:iCs/>
      <w:color w:val="404040" w:themeColor="text1" w:themeTint="BF"/>
    </w:rPr>
  </w:style>
  <w:style w:type="character" w:customStyle="1" w:styleId="QuoteChar">
    <w:name w:val="Quote Char"/>
    <w:basedOn w:val="DefaultParagraphFont"/>
    <w:link w:val="Quote"/>
    <w:uiPriority w:val="29"/>
    <w:rsid w:val="00DF3CA5"/>
    <w:rPr>
      <w:i/>
      <w:iCs/>
      <w:color w:val="404040" w:themeColor="text1" w:themeTint="BF"/>
    </w:rPr>
  </w:style>
  <w:style w:type="paragraph" w:styleId="ListParagraph">
    <w:name w:val="List Paragraph"/>
    <w:basedOn w:val="Normal"/>
    <w:uiPriority w:val="34"/>
    <w:qFormat/>
    <w:rsid w:val="00DF3CA5"/>
    <w:pPr>
      <w:ind w:left="720"/>
      <w:contextualSpacing/>
    </w:pPr>
  </w:style>
  <w:style w:type="character" w:styleId="IntenseEmphasis">
    <w:name w:val="Intense Emphasis"/>
    <w:basedOn w:val="DefaultParagraphFont"/>
    <w:uiPriority w:val="21"/>
    <w:qFormat/>
    <w:rsid w:val="00DF3CA5"/>
    <w:rPr>
      <w:i/>
      <w:iCs/>
      <w:color w:val="0F4761" w:themeColor="accent1" w:themeShade="BF"/>
    </w:rPr>
  </w:style>
  <w:style w:type="paragraph" w:styleId="IntenseQuote">
    <w:name w:val="Intense Quote"/>
    <w:basedOn w:val="Normal"/>
    <w:next w:val="Normal"/>
    <w:link w:val="IntenseQuoteChar"/>
    <w:uiPriority w:val="30"/>
    <w:qFormat/>
    <w:rsid w:val="00DF3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CA5"/>
    <w:rPr>
      <w:i/>
      <w:iCs/>
      <w:color w:val="0F4761" w:themeColor="accent1" w:themeShade="BF"/>
    </w:rPr>
  </w:style>
  <w:style w:type="character" w:styleId="IntenseReference">
    <w:name w:val="Intense Reference"/>
    <w:basedOn w:val="DefaultParagraphFont"/>
    <w:uiPriority w:val="32"/>
    <w:qFormat/>
    <w:rsid w:val="00DF3CA5"/>
    <w:rPr>
      <w:b/>
      <w:bCs/>
      <w:smallCaps/>
      <w:color w:val="0F4761" w:themeColor="accent1" w:themeShade="BF"/>
      <w:spacing w:val="5"/>
    </w:rPr>
  </w:style>
  <w:style w:type="table" w:styleId="TableGrid">
    <w:name w:val="Table Grid"/>
    <w:basedOn w:val="TableNormal"/>
    <w:uiPriority w:val="59"/>
    <w:rsid w:val="001171A9"/>
    <w:pPr>
      <w:spacing w:after="0" w:line="240" w:lineRule="auto"/>
    </w:pPr>
    <w:rPr>
      <w:rFonts w:eastAsiaTheme="minorEastAsia"/>
      <w:kern w:val="0"/>
      <w:sz w:val="22"/>
      <w:szCs w:val="22"/>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71A9"/>
    <w:rPr>
      <w:color w:val="808080"/>
    </w:rPr>
  </w:style>
  <w:style w:type="paragraph" w:styleId="CommentText">
    <w:name w:val="annotation text"/>
    <w:basedOn w:val="Normal"/>
    <w:link w:val="CommentTextChar"/>
    <w:rsid w:val="001171A9"/>
    <w:rPr>
      <w:sz w:val="20"/>
      <w:szCs w:val="20"/>
    </w:rPr>
  </w:style>
  <w:style w:type="character" w:customStyle="1" w:styleId="CommentTextChar">
    <w:name w:val="Comment Text Char"/>
    <w:basedOn w:val="DefaultParagraphFont"/>
    <w:link w:val="CommentText"/>
    <w:rsid w:val="001171A9"/>
    <w:rPr>
      <w:rFonts w:ascii="Times New Roman" w:eastAsia="Times New Roman" w:hAnsi="Times New Roman" w:cs="Times New Roman"/>
      <w:kern w:val="0"/>
      <w:sz w:val="20"/>
      <w:szCs w:val="20"/>
      <w:lang w:val="en-US"/>
      <w14:ligatures w14:val="none"/>
    </w:rPr>
  </w:style>
  <w:style w:type="character" w:styleId="CommentReference">
    <w:name w:val="annotation reference"/>
    <w:uiPriority w:val="99"/>
    <w:rsid w:val="001171A9"/>
    <w:rPr>
      <w:sz w:val="16"/>
      <w:szCs w:val="16"/>
    </w:rPr>
  </w:style>
  <w:style w:type="paragraph" w:styleId="Header">
    <w:name w:val="header"/>
    <w:basedOn w:val="Normal"/>
    <w:link w:val="HeaderChar"/>
    <w:uiPriority w:val="99"/>
    <w:unhideWhenUsed/>
    <w:rsid w:val="001171A9"/>
    <w:pPr>
      <w:tabs>
        <w:tab w:val="center" w:pos="4513"/>
        <w:tab w:val="right" w:pos="9026"/>
      </w:tabs>
    </w:pPr>
  </w:style>
  <w:style w:type="character" w:customStyle="1" w:styleId="HeaderChar">
    <w:name w:val="Header Char"/>
    <w:basedOn w:val="DefaultParagraphFont"/>
    <w:link w:val="Header"/>
    <w:uiPriority w:val="99"/>
    <w:rsid w:val="001171A9"/>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1171A9"/>
    <w:pPr>
      <w:tabs>
        <w:tab w:val="center" w:pos="4513"/>
        <w:tab w:val="right" w:pos="9026"/>
      </w:tabs>
    </w:pPr>
  </w:style>
  <w:style w:type="character" w:customStyle="1" w:styleId="FooterChar">
    <w:name w:val="Footer Char"/>
    <w:basedOn w:val="DefaultParagraphFont"/>
    <w:link w:val="Footer"/>
    <w:uiPriority w:val="99"/>
    <w:rsid w:val="001171A9"/>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autoRedefine/>
    <w:uiPriority w:val="99"/>
    <w:rsid w:val="001171A9"/>
    <w:pPr>
      <w:jc w:val="both"/>
    </w:pPr>
    <w:rPr>
      <w:rFonts w:ascii="Calibri" w:hAnsi="Calibri" w:cs="Calibri"/>
      <w:sz w:val="20"/>
      <w:szCs w:val="20"/>
      <w:lang w:val="en-GB"/>
    </w:rPr>
  </w:style>
  <w:style w:type="character" w:customStyle="1" w:styleId="FootnoteTextChar">
    <w:name w:val="Footnote Text Char"/>
    <w:basedOn w:val="DefaultParagraphFont"/>
    <w:link w:val="FootnoteText"/>
    <w:uiPriority w:val="99"/>
    <w:rsid w:val="001171A9"/>
    <w:rPr>
      <w:rFonts w:ascii="Calibri" w:eastAsia="Times New Roman" w:hAnsi="Calibri" w:cs="Calibri"/>
      <w:kern w:val="0"/>
      <w:sz w:val="20"/>
      <w:szCs w:val="20"/>
      <w:lang w:val="en-GB"/>
      <w14:ligatures w14:val="none"/>
    </w:rPr>
  </w:style>
  <w:style w:type="character" w:styleId="FootnoteReference">
    <w:name w:val="footnote reference"/>
    <w:uiPriority w:val="99"/>
    <w:rsid w:val="001171A9"/>
    <w:rPr>
      <w:vertAlign w:val="superscript"/>
    </w:rPr>
  </w:style>
  <w:style w:type="paragraph" w:customStyle="1" w:styleId="txt3">
    <w:name w:val="txt3&quot;"/>
    <w:basedOn w:val="Normal"/>
    <w:rsid w:val="001171A9"/>
    <w:pPr>
      <w:spacing w:before="100" w:beforeAutospacing="1" w:after="100" w:afterAutospacing="1"/>
    </w:pPr>
    <w:rPr>
      <w:rFonts w:eastAsia="SimSun"/>
      <w:lang w:eastAsia="zh-CN"/>
    </w:rPr>
  </w:style>
  <w:style w:type="character" w:customStyle="1" w:styleId="cf01">
    <w:name w:val="cf01"/>
    <w:basedOn w:val="DefaultParagraphFont"/>
    <w:rsid w:val="001171A9"/>
    <w:rPr>
      <w:rFonts w:ascii="Segoe UI" w:hAnsi="Segoe UI" w:cs="Segoe UI" w:hint="default"/>
      <w:sz w:val="18"/>
      <w:szCs w:val="18"/>
    </w:rPr>
  </w:style>
  <w:style w:type="paragraph" w:styleId="z-TopofForm">
    <w:name w:val="HTML Top of Form"/>
    <w:basedOn w:val="Normal"/>
    <w:next w:val="Normal"/>
    <w:link w:val="z-TopofFormChar"/>
    <w:hidden/>
    <w:uiPriority w:val="99"/>
    <w:semiHidden/>
    <w:unhideWhenUsed/>
    <w:rsid w:val="00330AF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30AFF"/>
    <w:rPr>
      <w:rFonts w:ascii="Arial" w:eastAsia="Times New Roman" w:hAnsi="Arial" w:cs="Arial"/>
      <w:vanish/>
      <w:kern w:val="0"/>
      <w:sz w:val="16"/>
      <w:szCs w:val="16"/>
      <w:lang w:val="en-US"/>
      <w14:ligatures w14:val="none"/>
    </w:rPr>
  </w:style>
  <w:style w:type="paragraph" w:styleId="z-BottomofForm">
    <w:name w:val="HTML Bottom of Form"/>
    <w:basedOn w:val="Normal"/>
    <w:next w:val="Normal"/>
    <w:link w:val="z-BottomofFormChar"/>
    <w:hidden/>
    <w:uiPriority w:val="99"/>
    <w:semiHidden/>
    <w:unhideWhenUsed/>
    <w:rsid w:val="00330AF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30AFF"/>
    <w:rPr>
      <w:rFonts w:ascii="Arial" w:eastAsia="Times New Roman" w:hAnsi="Arial" w:cs="Arial"/>
      <w:vanish/>
      <w:kern w:val="0"/>
      <w:sz w:val="16"/>
      <w:szCs w:val="16"/>
      <w:lang w:val="en-US"/>
      <w14:ligatures w14:val="none"/>
    </w:rPr>
  </w:style>
  <w:style w:type="paragraph" w:customStyle="1" w:styleId="DecimalAligned">
    <w:name w:val="Decimal Aligned"/>
    <w:basedOn w:val="Normal"/>
    <w:uiPriority w:val="40"/>
    <w:qFormat/>
    <w:rsid w:val="006F3414"/>
    <w:pPr>
      <w:tabs>
        <w:tab w:val="decimal" w:pos="360"/>
      </w:tabs>
      <w:spacing w:after="200" w:line="276" w:lineRule="auto"/>
    </w:pPr>
    <w:rPr>
      <w:rFonts w:asciiTheme="minorHAnsi" w:eastAsiaTheme="minorEastAsia" w:hAnsiTheme="minorHAnsi"/>
      <w:szCs w:val="22"/>
    </w:rPr>
  </w:style>
  <w:style w:type="character" w:styleId="SubtleEmphasis">
    <w:name w:val="Subtle Emphasis"/>
    <w:basedOn w:val="DefaultParagraphFont"/>
    <w:uiPriority w:val="19"/>
    <w:qFormat/>
    <w:rsid w:val="006F3414"/>
    <w:rPr>
      <w:i/>
      <w:iCs/>
    </w:rPr>
  </w:style>
  <w:style w:type="table" w:styleId="LightShading-Accent1">
    <w:name w:val="Light Shading Accent 1"/>
    <w:basedOn w:val="TableNormal"/>
    <w:uiPriority w:val="60"/>
    <w:rsid w:val="006F3414"/>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paragraph" w:styleId="NoSpacing">
    <w:name w:val="No Spacing"/>
    <w:uiPriority w:val="1"/>
    <w:qFormat/>
    <w:rsid w:val="00C172A2"/>
    <w:pPr>
      <w:spacing w:after="0" w:line="240" w:lineRule="auto"/>
    </w:pPr>
    <w:rPr>
      <w:rFonts w:ascii="Source Sans Pro" w:eastAsia="Times New Roman" w:hAnsi="Source Sans Pro" w:cs="Times New Roman"/>
      <w:color w:val="4A4A4A"/>
      <w:kern w:val="0"/>
      <w:sz w:val="22"/>
      <w:lang w:val="en-US"/>
      <w14:ligatures w14:val="none"/>
    </w:rPr>
  </w:style>
  <w:style w:type="paragraph" w:styleId="CommentSubject">
    <w:name w:val="annotation subject"/>
    <w:basedOn w:val="CommentText"/>
    <w:next w:val="CommentText"/>
    <w:link w:val="CommentSubjectChar"/>
    <w:uiPriority w:val="99"/>
    <w:semiHidden/>
    <w:unhideWhenUsed/>
    <w:rsid w:val="00796431"/>
    <w:rPr>
      <w:b/>
      <w:bCs/>
    </w:rPr>
  </w:style>
  <w:style w:type="character" w:customStyle="1" w:styleId="CommentSubjectChar">
    <w:name w:val="Comment Subject Char"/>
    <w:basedOn w:val="CommentTextChar"/>
    <w:link w:val="CommentSubject"/>
    <w:uiPriority w:val="99"/>
    <w:semiHidden/>
    <w:rsid w:val="00796431"/>
    <w:rPr>
      <w:rFonts w:ascii="Source Sans Pro" w:eastAsia="Times New Roman" w:hAnsi="Source Sans Pro"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5A6AE4F43947C29040E2A2B13B6888"/>
        <w:category>
          <w:name w:val="General"/>
          <w:gallery w:val="placeholder"/>
        </w:category>
        <w:types>
          <w:type w:val="bbPlcHdr"/>
        </w:types>
        <w:behaviors>
          <w:behavior w:val="content"/>
        </w:behaviors>
        <w:guid w:val="{06C0190D-19EC-436B-9839-60B0BEC84A85}"/>
      </w:docPartPr>
      <w:docPartBody>
        <w:p w:rsidR="009C2FB4" w:rsidRDefault="009C2FB4" w:rsidP="009C2FB4">
          <w:pPr>
            <w:pStyle w:val="075A6AE4F43947C29040E2A2B13B6888"/>
          </w:pPr>
          <w:r w:rsidRPr="00DB0AE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CC20E75-B9EB-4E32-8CE9-1E6BE8177C80}"/>
      </w:docPartPr>
      <w:docPartBody>
        <w:p w:rsidR="007037D1" w:rsidRDefault="00F26047">
          <w:r w:rsidRPr="00D81C57">
            <w:rPr>
              <w:rStyle w:val="PlaceholderText"/>
            </w:rPr>
            <w:t>Click or tap here to enter text.</w:t>
          </w:r>
        </w:p>
      </w:docPartBody>
    </w:docPart>
    <w:docPart>
      <w:docPartPr>
        <w:name w:val="0F932C9B865A416F84647FDB22E7CCC1"/>
        <w:category>
          <w:name w:val="General"/>
          <w:gallery w:val="placeholder"/>
        </w:category>
        <w:types>
          <w:type w:val="bbPlcHdr"/>
        </w:types>
        <w:behaviors>
          <w:behavior w:val="content"/>
        </w:behaviors>
        <w:guid w:val="{4FBE2660-55A2-44A2-A26A-02D495090B58}"/>
      </w:docPartPr>
      <w:docPartBody>
        <w:p w:rsidR="00B31AF3" w:rsidRDefault="00075644" w:rsidP="00075644">
          <w:pPr>
            <w:pStyle w:val="0F932C9B865A416F84647FDB22E7CCC1"/>
          </w:pPr>
          <w:r w:rsidRPr="002C2F9B">
            <w:rPr>
              <w:rStyle w:val="PlaceholderText"/>
            </w:rPr>
            <w:t>Click or tap to enter a date.</w:t>
          </w:r>
        </w:p>
      </w:docPartBody>
    </w:docPart>
    <w:docPart>
      <w:docPartPr>
        <w:name w:val="2618FBFEF1D440059320A2C205352FD8"/>
        <w:category>
          <w:name w:val="General"/>
          <w:gallery w:val="placeholder"/>
        </w:category>
        <w:types>
          <w:type w:val="bbPlcHdr"/>
        </w:types>
        <w:behaviors>
          <w:behavior w:val="content"/>
        </w:behaviors>
        <w:guid w:val="{E0F05DCD-909C-4327-AAC7-DAAEBDB63465}"/>
      </w:docPartPr>
      <w:docPartBody>
        <w:p w:rsidR="00604CCB" w:rsidRDefault="00B11AE6" w:rsidP="00B11AE6">
          <w:pPr>
            <w:pStyle w:val="2618FBFEF1D440059320A2C205352FD8"/>
          </w:pPr>
          <w:r w:rsidRPr="002C2F9B">
            <w:rPr>
              <w:rStyle w:val="PlaceholderText"/>
            </w:rPr>
            <w:t>Click or tap to enter a date.</w:t>
          </w:r>
        </w:p>
      </w:docPartBody>
    </w:docPart>
    <w:docPart>
      <w:docPartPr>
        <w:name w:val="4F41843913794F80977817C6299738EA"/>
        <w:category>
          <w:name w:val="General"/>
          <w:gallery w:val="placeholder"/>
        </w:category>
        <w:types>
          <w:type w:val="bbPlcHdr"/>
        </w:types>
        <w:behaviors>
          <w:behavior w:val="content"/>
        </w:behaviors>
        <w:guid w:val="{A7E309A3-1E09-4434-879B-E9BBCD8E0B11}"/>
      </w:docPartPr>
      <w:docPartBody>
        <w:p w:rsidR="006A0432" w:rsidRDefault="00745A60" w:rsidP="00745A60">
          <w:pPr>
            <w:pStyle w:val="4F41843913794F80977817C6299738EA1"/>
          </w:pPr>
          <w:r w:rsidRPr="000A058F">
            <w:rPr>
              <w:rStyle w:val="PlaceholderText"/>
            </w:rPr>
            <w:t xml:space="preserve">Click here to </w:t>
          </w:r>
          <w:r w:rsidRPr="00A61B94">
            <w:rPr>
              <w:rStyle w:val="PlaceholderText"/>
            </w:rPr>
            <w:t>enter</w:t>
          </w:r>
          <w:r w:rsidRPr="000A058F">
            <w:rPr>
              <w:rStyle w:val="PlaceholderText"/>
            </w:rPr>
            <w:t xml:space="preserve"> text.</w:t>
          </w:r>
        </w:p>
      </w:docPartBody>
    </w:docPart>
    <w:docPart>
      <w:docPartPr>
        <w:name w:val="B1A1F9F8D89E4364AD48775A7A28E47B"/>
        <w:category>
          <w:name w:val="General"/>
          <w:gallery w:val="placeholder"/>
        </w:category>
        <w:types>
          <w:type w:val="bbPlcHdr"/>
        </w:types>
        <w:behaviors>
          <w:behavior w:val="content"/>
        </w:behaviors>
        <w:guid w:val="{5A965D69-0C3A-43C3-A131-0BF63D3AE5A1}"/>
      </w:docPartPr>
      <w:docPartBody>
        <w:p w:rsidR="006A0432" w:rsidRDefault="00745A60" w:rsidP="00745A60">
          <w:pPr>
            <w:pStyle w:val="B1A1F9F8D89E4364AD48775A7A28E47B1"/>
          </w:pPr>
          <w:r w:rsidRPr="000A058F">
            <w:rPr>
              <w:rStyle w:val="PlaceholderText"/>
            </w:rPr>
            <w:t xml:space="preserve">Click here to </w:t>
          </w:r>
          <w:r w:rsidRPr="00A61B94">
            <w:rPr>
              <w:rStyle w:val="PlaceholderText"/>
            </w:rPr>
            <w:t>enter</w:t>
          </w:r>
          <w:r w:rsidRPr="000A058F">
            <w:rPr>
              <w:rStyle w:val="PlaceholderText"/>
            </w:rPr>
            <w:t xml:space="preserve"> text.</w:t>
          </w:r>
        </w:p>
      </w:docPartBody>
    </w:docPart>
    <w:docPart>
      <w:docPartPr>
        <w:name w:val="EDE593ECD30C4368A1D488EE8A699DF3"/>
        <w:category>
          <w:name w:val="General"/>
          <w:gallery w:val="placeholder"/>
        </w:category>
        <w:types>
          <w:type w:val="bbPlcHdr"/>
        </w:types>
        <w:behaviors>
          <w:behavior w:val="content"/>
        </w:behaviors>
        <w:guid w:val="{81A6540A-01DA-42E5-BF30-DE5F5D32DD72}"/>
      </w:docPartPr>
      <w:docPartBody>
        <w:p w:rsidR="006A0432" w:rsidRDefault="00745A60" w:rsidP="00745A60">
          <w:pPr>
            <w:pStyle w:val="EDE593ECD30C4368A1D488EE8A699DF31"/>
          </w:pPr>
          <w:r w:rsidRPr="000A058F">
            <w:rPr>
              <w:rStyle w:val="PlaceholderText"/>
            </w:rPr>
            <w:t xml:space="preserve">Click here to </w:t>
          </w:r>
          <w:r w:rsidRPr="00A61B94">
            <w:rPr>
              <w:rStyle w:val="PlaceholderText"/>
            </w:rPr>
            <w:t>enter</w:t>
          </w:r>
          <w:r w:rsidRPr="000A058F">
            <w:rPr>
              <w:rStyle w:val="PlaceholderText"/>
            </w:rPr>
            <w:t xml:space="preserve"> text.</w:t>
          </w:r>
        </w:p>
      </w:docPartBody>
    </w:docPart>
    <w:docPart>
      <w:docPartPr>
        <w:name w:val="3A7EA5CEB2C14BC9BD47B42C6458373B"/>
        <w:category>
          <w:name w:val="General"/>
          <w:gallery w:val="placeholder"/>
        </w:category>
        <w:types>
          <w:type w:val="bbPlcHdr"/>
        </w:types>
        <w:behaviors>
          <w:behavior w:val="content"/>
        </w:behaviors>
        <w:guid w:val="{10669F08-BE04-4569-86E8-CFE3677890F9}"/>
      </w:docPartPr>
      <w:docPartBody>
        <w:p w:rsidR="006A0432" w:rsidRDefault="00745A60" w:rsidP="00745A60">
          <w:pPr>
            <w:pStyle w:val="3A7EA5CEB2C14BC9BD47B42C6458373B1"/>
          </w:pPr>
          <w:r w:rsidRPr="000A058F">
            <w:rPr>
              <w:rStyle w:val="PlaceholderText"/>
            </w:rPr>
            <w:t xml:space="preserve">Click here to </w:t>
          </w:r>
          <w:r w:rsidRPr="00A61B94">
            <w:rPr>
              <w:rStyle w:val="PlaceholderText"/>
            </w:rPr>
            <w:t>enter</w:t>
          </w:r>
          <w:r w:rsidRPr="000A058F">
            <w:rPr>
              <w:rStyle w:val="PlaceholderText"/>
            </w:rPr>
            <w:t xml:space="preserve"> text.</w:t>
          </w:r>
        </w:p>
      </w:docPartBody>
    </w:docPart>
    <w:docPart>
      <w:docPartPr>
        <w:name w:val="A72A9355B90B4AF09AA12E8BD12D590B"/>
        <w:category>
          <w:name w:val="General"/>
          <w:gallery w:val="placeholder"/>
        </w:category>
        <w:types>
          <w:type w:val="bbPlcHdr"/>
        </w:types>
        <w:behaviors>
          <w:behavior w:val="content"/>
        </w:behaviors>
        <w:guid w:val="{F0F54074-D5A5-48A8-A4BD-EB18D67AEC7C}"/>
      </w:docPartPr>
      <w:docPartBody>
        <w:p w:rsidR="006A0432" w:rsidRDefault="00745A60" w:rsidP="00745A60">
          <w:pPr>
            <w:pStyle w:val="A72A9355B90B4AF09AA12E8BD12D590B1"/>
          </w:pPr>
          <w:r w:rsidRPr="00D81C57">
            <w:rPr>
              <w:rStyle w:val="PlaceholderText"/>
            </w:rPr>
            <w:t>Click here to enter text.</w:t>
          </w:r>
        </w:p>
      </w:docPartBody>
    </w:docPart>
    <w:docPart>
      <w:docPartPr>
        <w:name w:val="8A76C6FA6C68478FADA4DB8A78B996B8"/>
        <w:category>
          <w:name w:val="General"/>
          <w:gallery w:val="placeholder"/>
        </w:category>
        <w:types>
          <w:type w:val="bbPlcHdr"/>
        </w:types>
        <w:behaviors>
          <w:behavior w:val="content"/>
        </w:behaviors>
        <w:guid w:val="{DF95FDB7-805A-416D-B9F1-ABEA970AFB22}"/>
      </w:docPartPr>
      <w:docPartBody>
        <w:p w:rsidR="006A0432" w:rsidRDefault="00745A60" w:rsidP="00745A60">
          <w:pPr>
            <w:pStyle w:val="8A76C6FA6C68478FADA4DB8A78B996B81"/>
          </w:pPr>
          <w:r w:rsidRPr="00D81C57">
            <w:rPr>
              <w:rStyle w:val="PlaceholderText"/>
            </w:rPr>
            <w:t>Click here to enter text.</w:t>
          </w:r>
        </w:p>
      </w:docPartBody>
    </w:docPart>
    <w:docPart>
      <w:docPartPr>
        <w:name w:val="66560EE4A42544DC89290D2C249213A5"/>
        <w:category>
          <w:name w:val="General"/>
          <w:gallery w:val="placeholder"/>
        </w:category>
        <w:types>
          <w:type w:val="bbPlcHdr"/>
        </w:types>
        <w:behaviors>
          <w:behavior w:val="content"/>
        </w:behaviors>
        <w:guid w:val="{975EFB64-58AA-4977-BF8F-EA441DAD9F98}"/>
      </w:docPartPr>
      <w:docPartBody>
        <w:p w:rsidR="006A0432" w:rsidRDefault="00745A60" w:rsidP="00745A60">
          <w:pPr>
            <w:pStyle w:val="66560EE4A42544DC89290D2C249213A51"/>
          </w:pPr>
          <w:r w:rsidRPr="00D81C57">
            <w:rPr>
              <w:rStyle w:val="PlaceholderText"/>
            </w:rPr>
            <w:t>Click here to enter text.</w:t>
          </w:r>
        </w:p>
      </w:docPartBody>
    </w:docPart>
    <w:docPart>
      <w:docPartPr>
        <w:name w:val="6E83305A5B61473E814F3506B6AB056B"/>
        <w:category>
          <w:name w:val="General"/>
          <w:gallery w:val="placeholder"/>
        </w:category>
        <w:types>
          <w:type w:val="bbPlcHdr"/>
        </w:types>
        <w:behaviors>
          <w:behavior w:val="content"/>
        </w:behaviors>
        <w:guid w:val="{0FCDECEC-4973-474D-B7C1-A2888444DEE1}"/>
      </w:docPartPr>
      <w:docPartBody>
        <w:p w:rsidR="006A0432" w:rsidRDefault="00745A60" w:rsidP="00745A60">
          <w:pPr>
            <w:pStyle w:val="6E83305A5B61473E814F3506B6AB056B1"/>
          </w:pPr>
          <w:r w:rsidRPr="00D81C57">
            <w:rPr>
              <w:rStyle w:val="PlaceholderText"/>
            </w:rPr>
            <w:t>Click here to enter text.</w:t>
          </w:r>
        </w:p>
      </w:docPartBody>
    </w:docPart>
    <w:docPart>
      <w:docPartPr>
        <w:name w:val="6C0A083E96B545C782B0DC2CF4EF8F99"/>
        <w:category>
          <w:name w:val="General"/>
          <w:gallery w:val="placeholder"/>
        </w:category>
        <w:types>
          <w:type w:val="bbPlcHdr"/>
        </w:types>
        <w:behaviors>
          <w:behavior w:val="content"/>
        </w:behaviors>
        <w:guid w:val="{FC987089-718F-4910-90CD-BED407C233F3}"/>
      </w:docPartPr>
      <w:docPartBody>
        <w:p w:rsidR="006A0432" w:rsidRDefault="00745A60" w:rsidP="00745A60">
          <w:pPr>
            <w:pStyle w:val="6C0A083E96B545C782B0DC2CF4EF8F991"/>
          </w:pPr>
          <w:r w:rsidRPr="00D81C57">
            <w:rPr>
              <w:rStyle w:val="PlaceholderText"/>
            </w:rPr>
            <w:t>Click here to enter text.</w:t>
          </w:r>
        </w:p>
      </w:docPartBody>
    </w:docPart>
    <w:docPart>
      <w:docPartPr>
        <w:name w:val="EB5F38B4B8594468800C4D85229C3E2B"/>
        <w:category>
          <w:name w:val="General"/>
          <w:gallery w:val="placeholder"/>
        </w:category>
        <w:types>
          <w:type w:val="bbPlcHdr"/>
        </w:types>
        <w:behaviors>
          <w:behavior w:val="content"/>
        </w:behaviors>
        <w:guid w:val="{594558E4-8E8E-4F59-926E-938643C5B0E4}"/>
      </w:docPartPr>
      <w:docPartBody>
        <w:p w:rsidR="006A0432" w:rsidRDefault="00745A60" w:rsidP="00745A60">
          <w:pPr>
            <w:pStyle w:val="EB5F38B4B8594468800C4D85229C3E2B1"/>
          </w:pPr>
          <w:r w:rsidRPr="00D81C57">
            <w:rPr>
              <w:rStyle w:val="PlaceholderText"/>
            </w:rPr>
            <w:t>Click here to enter text.</w:t>
          </w:r>
        </w:p>
      </w:docPartBody>
    </w:docPart>
    <w:docPart>
      <w:docPartPr>
        <w:name w:val="208C6FC5EEE947A781C401639EE5A94E"/>
        <w:category>
          <w:name w:val="General"/>
          <w:gallery w:val="placeholder"/>
        </w:category>
        <w:types>
          <w:type w:val="bbPlcHdr"/>
        </w:types>
        <w:behaviors>
          <w:behavior w:val="content"/>
        </w:behaviors>
        <w:guid w:val="{D8C553E5-FFCA-4628-A72C-93B82AC933A1}"/>
      </w:docPartPr>
      <w:docPartBody>
        <w:p w:rsidR="006A0432" w:rsidRDefault="00745A60" w:rsidP="00745A60">
          <w:pPr>
            <w:pStyle w:val="208C6FC5EEE947A781C401639EE5A94E1"/>
          </w:pPr>
          <w:r w:rsidRPr="00D81C57">
            <w:rPr>
              <w:rStyle w:val="PlaceholderText"/>
            </w:rPr>
            <w:t>Click here to enter text.</w:t>
          </w:r>
        </w:p>
      </w:docPartBody>
    </w:docPart>
    <w:docPart>
      <w:docPartPr>
        <w:name w:val="CB5FB5C16B2D4650857E4177A15C004E"/>
        <w:category>
          <w:name w:val="General"/>
          <w:gallery w:val="placeholder"/>
        </w:category>
        <w:types>
          <w:type w:val="bbPlcHdr"/>
        </w:types>
        <w:behaviors>
          <w:behavior w:val="content"/>
        </w:behaviors>
        <w:guid w:val="{DD8A87F1-3286-4D1F-A9CB-760D909FC2BC}"/>
      </w:docPartPr>
      <w:docPartBody>
        <w:p w:rsidR="006A0432" w:rsidRDefault="00745A60" w:rsidP="00745A60">
          <w:pPr>
            <w:pStyle w:val="CB5FB5C16B2D4650857E4177A15C004E1"/>
          </w:pPr>
          <w:r w:rsidRPr="00D81C57">
            <w:rPr>
              <w:rStyle w:val="PlaceholderText"/>
            </w:rPr>
            <w:t>Click here to enter text.</w:t>
          </w:r>
        </w:p>
      </w:docPartBody>
    </w:docPart>
    <w:docPart>
      <w:docPartPr>
        <w:name w:val="1E647F87F2454429B4D1976AA92FC5B3"/>
        <w:category>
          <w:name w:val="General"/>
          <w:gallery w:val="placeholder"/>
        </w:category>
        <w:types>
          <w:type w:val="bbPlcHdr"/>
        </w:types>
        <w:behaviors>
          <w:behavior w:val="content"/>
        </w:behaviors>
        <w:guid w:val="{2BCC860E-E104-4363-A01A-496E5CD4A831}"/>
      </w:docPartPr>
      <w:docPartBody>
        <w:p w:rsidR="00877FEF" w:rsidRDefault="00745A60" w:rsidP="00745A60">
          <w:pPr>
            <w:pStyle w:val="1E647F87F2454429B4D1976AA92FC5B31"/>
          </w:pPr>
          <w:r w:rsidRPr="00D81C57">
            <w:rPr>
              <w:rStyle w:val="PlaceholderText"/>
            </w:rPr>
            <w:t>Click here to enter text.</w:t>
          </w:r>
        </w:p>
      </w:docPartBody>
    </w:docPart>
    <w:docPart>
      <w:docPartPr>
        <w:name w:val="3678C95C6C2F4F79A192E8F38701E7F8"/>
        <w:category>
          <w:name w:val="General"/>
          <w:gallery w:val="placeholder"/>
        </w:category>
        <w:types>
          <w:type w:val="bbPlcHdr"/>
        </w:types>
        <w:behaviors>
          <w:behavior w:val="content"/>
        </w:behaviors>
        <w:guid w:val="{FD7A1A61-7DED-4F85-AE16-625D34CB48B4}"/>
      </w:docPartPr>
      <w:docPartBody>
        <w:p w:rsidR="00487B2E" w:rsidRDefault="00745A60" w:rsidP="00745A60">
          <w:pPr>
            <w:pStyle w:val="3678C95C6C2F4F79A192E8F38701E7F81"/>
          </w:pPr>
          <w:r w:rsidRPr="000A058F">
            <w:rPr>
              <w:rStyle w:val="PlaceholderText"/>
            </w:rPr>
            <w:t xml:space="preserve">Click here to </w:t>
          </w:r>
          <w:r w:rsidRPr="00A61B94">
            <w:rPr>
              <w:rStyle w:val="PlaceholderText"/>
            </w:rPr>
            <w:t>enter</w:t>
          </w:r>
          <w:r w:rsidRPr="000A058F">
            <w:rPr>
              <w:rStyle w:val="PlaceholderText"/>
            </w:rPr>
            <w:t xml:space="preserve"> text.</w:t>
          </w:r>
        </w:p>
      </w:docPartBody>
    </w:docPart>
    <w:docPart>
      <w:docPartPr>
        <w:name w:val="A448F8C0C80C4F71AEE9C23394D898B8"/>
        <w:category>
          <w:name w:val="General"/>
          <w:gallery w:val="placeholder"/>
        </w:category>
        <w:types>
          <w:type w:val="bbPlcHdr"/>
        </w:types>
        <w:behaviors>
          <w:behavior w:val="content"/>
        </w:behaviors>
        <w:guid w:val="{C156C3EA-989A-4444-AE42-C0F97C965A07}"/>
      </w:docPartPr>
      <w:docPartBody>
        <w:p w:rsidR="00487B2E" w:rsidRDefault="00745A60" w:rsidP="00745A60">
          <w:pPr>
            <w:pStyle w:val="A448F8C0C80C4F71AEE9C23394D898B81"/>
          </w:pPr>
          <w:r w:rsidRPr="00D81C57">
            <w:rPr>
              <w:rStyle w:val="PlaceholderText"/>
            </w:rPr>
            <w:t>Click here to enter text.</w:t>
          </w:r>
        </w:p>
      </w:docPartBody>
    </w:docPart>
    <w:docPart>
      <w:docPartPr>
        <w:name w:val="44466CFF6ACF44209383224451472700"/>
        <w:category>
          <w:name w:val="General"/>
          <w:gallery w:val="placeholder"/>
        </w:category>
        <w:types>
          <w:type w:val="bbPlcHdr"/>
        </w:types>
        <w:behaviors>
          <w:behavior w:val="content"/>
        </w:behaviors>
        <w:guid w:val="{6CA0E75A-1DDD-455C-BBA6-825160F0A327}"/>
      </w:docPartPr>
      <w:docPartBody>
        <w:p w:rsidR="00487B2E" w:rsidRDefault="00745A60" w:rsidP="00745A60">
          <w:pPr>
            <w:pStyle w:val="44466CFF6ACF442093832244514727001"/>
          </w:pPr>
          <w:r w:rsidRPr="00D81C57">
            <w:rPr>
              <w:rStyle w:val="PlaceholderText"/>
            </w:rPr>
            <w:t>Click here to enter text.</w:t>
          </w:r>
        </w:p>
      </w:docPartBody>
    </w:docPart>
    <w:docPart>
      <w:docPartPr>
        <w:name w:val="7127B2A7C5F947CD8E0D17E4F0CB6E62"/>
        <w:category>
          <w:name w:val="General"/>
          <w:gallery w:val="placeholder"/>
        </w:category>
        <w:types>
          <w:type w:val="bbPlcHdr"/>
        </w:types>
        <w:behaviors>
          <w:behavior w:val="content"/>
        </w:behaviors>
        <w:guid w:val="{B9C3078B-86B9-4B95-B55D-198D295F06F8}"/>
      </w:docPartPr>
      <w:docPartBody>
        <w:p w:rsidR="00487B2E" w:rsidRDefault="00487B2E" w:rsidP="00487B2E">
          <w:pPr>
            <w:pStyle w:val="7127B2A7C5F947CD8E0D17E4F0CB6E62"/>
          </w:pPr>
          <w:r w:rsidRPr="002C2F9B">
            <w:rPr>
              <w:rStyle w:val="PlaceholderText"/>
            </w:rPr>
            <w:t>Click or tap to enter a date.</w:t>
          </w:r>
        </w:p>
      </w:docPartBody>
    </w:docPart>
    <w:docPart>
      <w:docPartPr>
        <w:name w:val="CCCA8CE98A4B44009AE153948576A500"/>
        <w:category>
          <w:name w:val="General"/>
          <w:gallery w:val="placeholder"/>
        </w:category>
        <w:types>
          <w:type w:val="bbPlcHdr"/>
        </w:types>
        <w:behaviors>
          <w:behavior w:val="content"/>
        </w:behaviors>
        <w:guid w:val="{F58B6F9C-A481-408E-8C7A-5E0067581B2C}"/>
      </w:docPartPr>
      <w:docPartBody>
        <w:p w:rsidR="00487B2E" w:rsidRDefault="00745A60" w:rsidP="00745A60">
          <w:pPr>
            <w:pStyle w:val="CCCA8CE98A4B44009AE153948576A5001"/>
          </w:pPr>
          <w:r w:rsidRPr="00D81C57">
            <w:rPr>
              <w:rStyle w:val="PlaceholderText"/>
            </w:rPr>
            <w:t>Click here to enter text.</w:t>
          </w:r>
        </w:p>
      </w:docPartBody>
    </w:docPart>
    <w:docPart>
      <w:docPartPr>
        <w:name w:val="AD0A185209BE4E4099F481DE1C4B7C2F"/>
        <w:category>
          <w:name w:val="General"/>
          <w:gallery w:val="placeholder"/>
        </w:category>
        <w:types>
          <w:type w:val="bbPlcHdr"/>
        </w:types>
        <w:behaviors>
          <w:behavior w:val="content"/>
        </w:behaviors>
        <w:guid w:val="{6267E0DB-9F36-4F9B-9931-DD3CB239D40B}"/>
      </w:docPartPr>
      <w:docPartBody>
        <w:p w:rsidR="00487B2E" w:rsidRDefault="00745A60" w:rsidP="00745A60">
          <w:pPr>
            <w:pStyle w:val="AD0A185209BE4E4099F481DE1C4B7C2F1"/>
          </w:pPr>
          <w:r w:rsidRPr="00D81C57">
            <w:rPr>
              <w:rStyle w:val="PlaceholderText"/>
            </w:rPr>
            <w:t>Click here to enter text.</w:t>
          </w:r>
        </w:p>
      </w:docPartBody>
    </w:docPart>
    <w:docPart>
      <w:docPartPr>
        <w:name w:val="D48D9EEC537A446ABC4ECA5980A3E4F0"/>
        <w:category>
          <w:name w:val="General"/>
          <w:gallery w:val="placeholder"/>
        </w:category>
        <w:types>
          <w:type w:val="bbPlcHdr"/>
        </w:types>
        <w:behaviors>
          <w:behavior w:val="content"/>
        </w:behaviors>
        <w:guid w:val="{5C76BA81-44CC-4A79-8DB4-0AE717320989}"/>
      </w:docPartPr>
      <w:docPartBody>
        <w:p w:rsidR="00487B2E" w:rsidRDefault="00745A60" w:rsidP="00745A60">
          <w:pPr>
            <w:pStyle w:val="D48D9EEC537A446ABC4ECA5980A3E4F01"/>
          </w:pPr>
          <w:r w:rsidRPr="00D81C57">
            <w:rPr>
              <w:rStyle w:val="PlaceholderText"/>
            </w:rPr>
            <w:t>Click here to enter text.</w:t>
          </w:r>
        </w:p>
      </w:docPartBody>
    </w:docPart>
    <w:docPart>
      <w:docPartPr>
        <w:name w:val="2648D4EAF2E94E389C612A43ED2D4D34"/>
        <w:category>
          <w:name w:val="General"/>
          <w:gallery w:val="placeholder"/>
        </w:category>
        <w:types>
          <w:type w:val="bbPlcHdr"/>
        </w:types>
        <w:behaviors>
          <w:behavior w:val="content"/>
        </w:behaviors>
        <w:guid w:val="{3C465A32-AE25-4E85-A9FE-B9F3B9DDDA80}"/>
      </w:docPartPr>
      <w:docPartBody>
        <w:p w:rsidR="00487B2E" w:rsidRDefault="00745A60" w:rsidP="00745A60">
          <w:pPr>
            <w:pStyle w:val="2648D4EAF2E94E389C612A43ED2D4D341"/>
          </w:pPr>
          <w:r w:rsidRPr="00D81C57">
            <w:rPr>
              <w:rStyle w:val="PlaceholderText"/>
            </w:rPr>
            <w:t>Click here to enter text.</w:t>
          </w:r>
        </w:p>
      </w:docPartBody>
    </w:docPart>
    <w:docPart>
      <w:docPartPr>
        <w:name w:val="C5697A89440F43698E40907A20ADA76C"/>
        <w:category>
          <w:name w:val="General"/>
          <w:gallery w:val="placeholder"/>
        </w:category>
        <w:types>
          <w:type w:val="bbPlcHdr"/>
        </w:types>
        <w:behaviors>
          <w:behavior w:val="content"/>
        </w:behaviors>
        <w:guid w:val="{5F249536-B857-4A68-8C96-1F7AA1037892}"/>
      </w:docPartPr>
      <w:docPartBody>
        <w:p w:rsidR="00487B2E" w:rsidRDefault="00745A60" w:rsidP="00745A60">
          <w:pPr>
            <w:pStyle w:val="C5697A89440F43698E40907A20ADA76C1"/>
          </w:pPr>
          <w:r w:rsidRPr="00D81C57">
            <w:rPr>
              <w:rStyle w:val="PlaceholderText"/>
            </w:rPr>
            <w:t>Click here to enter text.</w:t>
          </w:r>
        </w:p>
      </w:docPartBody>
    </w:docPart>
    <w:docPart>
      <w:docPartPr>
        <w:name w:val="76AE42CA152B4627846D279DDAFBB2B2"/>
        <w:category>
          <w:name w:val="General"/>
          <w:gallery w:val="placeholder"/>
        </w:category>
        <w:types>
          <w:type w:val="bbPlcHdr"/>
        </w:types>
        <w:behaviors>
          <w:behavior w:val="content"/>
        </w:behaviors>
        <w:guid w:val="{9DF47246-9263-432D-B437-45F1F1439008}"/>
      </w:docPartPr>
      <w:docPartBody>
        <w:p w:rsidR="00487B2E" w:rsidRDefault="00745A60" w:rsidP="00745A60">
          <w:pPr>
            <w:pStyle w:val="76AE42CA152B4627846D279DDAFBB2B21"/>
          </w:pPr>
          <w:r w:rsidRPr="00D81C57">
            <w:rPr>
              <w:rStyle w:val="PlaceholderText"/>
            </w:rPr>
            <w:t>Click here to enter text.</w:t>
          </w:r>
        </w:p>
      </w:docPartBody>
    </w:docPart>
    <w:docPart>
      <w:docPartPr>
        <w:name w:val="3715F7F98D38443AA3F4DBEAFDBC8312"/>
        <w:category>
          <w:name w:val="General"/>
          <w:gallery w:val="placeholder"/>
        </w:category>
        <w:types>
          <w:type w:val="bbPlcHdr"/>
        </w:types>
        <w:behaviors>
          <w:behavior w:val="content"/>
        </w:behaviors>
        <w:guid w:val="{D2B036AB-99B6-414A-ACDA-618660A213AA}"/>
      </w:docPartPr>
      <w:docPartBody>
        <w:p w:rsidR="00487B2E" w:rsidRDefault="00487B2E" w:rsidP="00487B2E">
          <w:pPr>
            <w:pStyle w:val="3715F7F98D38443AA3F4DBEAFDBC8312"/>
          </w:pPr>
          <w:r w:rsidRPr="002C2F9B">
            <w:rPr>
              <w:rStyle w:val="PlaceholderText"/>
            </w:rPr>
            <w:t>Click or tap to enter a date.</w:t>
          </w:r>
        </w:p>
      </w:docPartBody>
    </w:docPart>
    <w:docPart>
      <w:docPartPr>
        <w:name w:val="6F1777AFC8854981A4FFA528434B7514"/>
        <w:category>
          <w:name w:val="General"/>
          <w:gallery w:val="placeholder"/>
        </w:category>
        <w:types>
          <w:type w:val="bbPlcHdr"/>
        </w:types>
        <w:behaviors>
          <w:behavior w:val="content"/>
        </w:behaviors>
        <w:guid w:val="{B2199258-FCD4-44E9-98B4-087E9E7627D0}"/>
      </w:docPartPr>
      <w:docPartBody>
        <w:p w:rsidR="00487B2E" w:rsidRDefault="00745A60" w:rsidP="00745A60">
          <w:pPr>
            <w:pStyle w:val="6F1777AFC8854981A4FFA528434B75141"/>
          </w:pPr>
          <w:r w:rsidRPr="00D81C57">
            <w:rPr>
              <w:rStyle w:val="PlaceholderText"/>
            </w:rPr>
            <w:t>Click here to enter text.</w:t>
          </w:r>
        </w:p>
      </w:docPartBody>
    </w:docPart>
    <w:docPart>
      <w:docPartPr>
        <w:name w:val="FDF8FBF001344658824DC6AD7F8D9BC8"/>
        <w:category>
          <w:name w:val="General"/>
          <w:gallery w:val="placeholder"/>
        </w:category>
        <w:types>
          <w:type w:val="bbPlcHdr"/>
        </w:types>
        <w:behaviors>
          <w:behavior w:val="content"/>
        </w:behaviors>
        <w:guid w:val="{94DD01B0-6A2C-4CA3-A27F-99F18CDB1216}"/>
      </w:docPartPr>
      <w:docPartBody>
        <w:p w:rsidR="00487B2E" w:rsidRDefault="00745A60" w:rsidP="00745A60">
          <w:pPr>
            <w:pStyle w:val="FDF8FBF001344658824DC6AD7F8D9BC81"/>
          </w:pPr>
          <w:r w:rsidRPr="00D81C57">
            <w:rPr>
              <w:rStyle w:val="PlaceholderText"/>
            </w:rPr>
            <w:t>Click here to enter text.</w:t>
          </w:r>
        </w:p>
      </w:docPartBody>
    </w:docPart>
    <w:docPart>
      <w:docPartPr>
        <w:name w:val="CC05DB000AF24F75813A6C5CA84BBA75"/>
        <w:category>
          <w:name w:val="General"/>
          <w:gallery w:val="placeholder"/>
        </w:category>
        <w:types>
          <w:type w:val="bbPlcHdr"/>
        </w:types>
        <w:behaviors>
          <w:behavior w:val="content"/>
        </w:behaviors>
        <w:guid w:val="{4685A462-5569-4A04-BD11-CB7B9FE6C44E}"/>
      </w:docPartPr>
      <w:docPartBody>
        <w:p w:rsidR="00487B2E" w:rsidRDefault="00745A60" w:rsidP="00745A60">
          <w:pPr>
            <w:pStyle w:val="CC05DB000AF24F75813A6C5CA84BBA751"/>
          </w:pPr>
          <w:r w:rsidRPr="00D81C57">
            <w:rPr>
              <w:rStyle w:val="PlaceholderText"/>
            </w:rPr>
            <w:t>Click here to enter text.</w:t>
          </w:r>
        </w:p>
      </w:docPartBody>
    </w:docPart>
    <w:docPart>
      <w:docPartPr>
        <w:name w:val="66B4F1C79F5F4129B177A11475D6D2AC"/>
        <w:category>
          <w:name w:val="General"/>
          <w:gallery w:val="placeholder"/>
        </w:category>
        <w:types>
          <w:type w:val="bbPlcHdr"/>
        </w:types>
        <w:behaviors>
          <w:behavior w:val="content"/>
        </w:behaviors>
        <w:guid w:val="{DE3F1DCF-7A8B-4CF2-8BD0-BB6B9FC64427}"/>
      </w:docPartPr>
      <w:docPartBody>
        <w:p w:rsidR="00487B2E" w:rsidRDefault="00745A60" w:rsidP="00745A60">
          <w:pPr>
            <w:pStyle w:val="66B4F1C79F5F4129B177A11475D6D2AC1"/>
          </w:pPr>
          <w:r w:rsidRPr="00D81C57">
            <w:rPr>
              <w:rStyle w:val="PlaceholderText"/>
            </w:rPr>
            <w:t>Click here to enter text.</w:t>
          </w:r>
        </w:p>
      </w:docPartBody>
    </w:docPart>
    <w:docPart>
      <w:docPartPr>
        <w:name w:val="3FE145AD5126482B9F86815263B4C092"/>
        <w:category>
          <w:name w:val="General"/>
          <w:gallery w:val="placeholder"/>
        </w:category>
        <w:types>
          <w:type w:val="bbPlcHdr"/>
        </w:types>
        <w:behaviors>
          <w:behavior w:val="content"/>
        </w:behaviors>
        <w:guid w:val="{B2DC08DB-34B9-4882-8CAA-05E3A6BB4C32}"/>
      </w:docPartPr>
      <w:docPartBody>
        <w:p w:rsidR="00487B2E" w:rsidRDefault="00745A60" w:rsidP="00745A60">
          <w:pPr>
            <w:pStyle w:val="3FE145AD5126482B9F86815263B4C0921"/>
          </w:pPr>
          <w:r w:rsidRPr="00D81C57">
            <w:rPr>
              <w:rStyle w:val="PlaceholderText"/>
            </w:rPr>
            <w:t>Click here to enter text.</w:t>
          </w:r>
        </w:p>
      </w:docPartBody>
    </w:docPart>
    <w:docPart>
      <w:docPartPr>
        <w:name w:val="DF44FF3D781E4B06AE6718C61C1F3AF3"/>
        <w:category>
          <w:name w:val="General"/>
          <w:gallery w:val="placeholder"/>
        </w:category>
        <w:types>
          <w:type w:val="bbPlcHdr"/>
        </w:types>
        <w:behaviors>
          <w:behavior w:val="content"/>
        </w:behaviors>
        <w:guid w:val="{9409F635-2F38-433F-91F9-6328DC3B9A2B}"/>
      </w:docPartPr>
      <w:docPartBody>
        <w:p w:rsidR="00487B2E" w:rsidRDefault="00745A60" w:rsidP="00745A60">
          <w:pPr>
            <w:pStyle w:val="DF44FF3D781E4B06AE6718C61C1F3AF31"/>
          </w:pPr>
          <w:r w:rsidRPr="00D81C57">
            <w:rPr>
              <w:rStyle w:val="PlaceholderText"/>
            </w:rPr>
            <w:t>Click here to enter text.</w:t>
          </w:r>
        </w:p>
      </w:docPartBody>
    </w:docPart>
    <w:docPart>
      <w:docPartPr>
        <w:name w:val="845B08D295FC4646B1884FBCD82B80D4"/>
        <w:category>
          <w:name w:val="General"/>
          <w:gallery w:val="placeholder"/>
        </w:category>
        <w:types>
          <w:type w:val="bbPlcHdr"/>
        </w:types>
        <w:behaviors>
          <w:behavior w:val="content"/>
        </w:behaviors>
        <w:guid w:val="{88ACA9C6-FC41-4E67-B20B-4ABA776028C2}"/>
      </w:docPartPr>
      <w:docPartBody>
        <w:p w:rsidR="00487B2E" w:rsidRDefault="00745A60" w:rsidP="00745A60">
          <w:pPr>
            <w:pStyle w:val="845B08D295FC4646B1884FBCD82B80D41"/>
          </w:pPr>
          <w:r w:rsidRPr="00D81C57">
            <w:rPr>
              <w:rStyle w:val="PlaceholderText"/>
            </w:rPr>
            <w:t>Click here to enter text.</w:t>
          </w:r>
        </w:p>
      </w:docPartBody>
    </w:docPart>
    <w:docPart>
      <w:docPartPr>
        <w:name w:val="15A940BD15584C718DB1DFFC0DF7A128"/>
        <w:category>
          <w:name w:val="General"/>
          <w:gallery w:val="placeholder"/>
        </w:category>
        <w:types>
          <w:type w:val="bbPlcHdr"/>
        </w:types>
        <w:behaviors>
          <w:behavior w:val="content"/>
        </w:behaviors>
        <w:guid w:val="{7E4B4BFC-9BD3-4BB1-9C0D-4CBB486C6208}"/>
      </w:docPartPr>
      <w:docPartBody>
        <w:p w:rsidR="00487B2E" w:rsidRDefault="00745A60" w:rsidP="00745A60">
          <w:pPr>
            <w:pStyle w:val="15A940BD15584C718DB1DFFC0DF7A1281"/>
          </w:pPr>
          <w:r w:rsidRPr="00D81C57">
            <w:rPr>
              <w:rStyle w:val="PlaceholderText"/>
            </w:rPr>
            <w:t>Click here to enter text.</w:t>
          </w:r>
        </w:p>
      </w:docPartBody>
    </w:docPart>
    <w:docPart>
      <w:docPartPr>
        <w:name w:val="994D23691E1B49B28B36E3B000DAE08C"/>
        <w:category>
          <w:name w:val="General"/>
          <w:gallery w:val="placeholder"/>
        </w:category>
        <w:types>
          <w:type w:val="bbPlcHdr"/>
        </w:types>
        <w:behaviors>
          <w:behavior w:val="content"/>
        </w:behaviors>
        <w:guid w:val="{877CA9EE-70D9-451C-B51F-D6A5BC3DED4A}"/>
      </w:docPartPr>
      <w:docPartBody>
        <w:p w:rsidR="00487B2E" w:rsidRDefault="00745A60" w:rsidP="00745A60">
          <w:pPr>
            <w:pStyle w:val="994D23691E1B49B28B36E3B000DAE08C1"/>
          </w:pPr>
          <w:r w:rsidRPr="00D81C57">
            <w:rPr>
              <w:rStyle w:val="PlaceholderText"/>
            </w:rPr>
            <w:t>Click here to enter text.</w:t>
          </w:r>
        </w:p>
      </w:docPartBody>
    </w:docPart>
    <w:docPart>
      <w:docPartPr>
        <w:name w:val="1D718AD252A34158B3FBB16968C94CCE"/>
        <w:category>
          <w:name w:val="General"/>
          <w:gallery w:val="placeholder"/>
        </w:category>
        <w:types>
          <w:type w:val="bbPlcHdr"/>
        </w:types>
        <w:behaviors>
          <w:behavior w:val="content"/>
        </w:behaviors>
        <w:guid w:val="{294475D5-157D-489C-8F4D-9C15CD71161B}"/>
      </w:docPartPr>
      <w:docPartBody>
        <w:p w:rsidR="00F553B3" w:rsidRDefault="00745A60" w:rsidP="00745A60">
          <w:pPr>
            <w:pStyle w:val="1D718AD252A34158B3FBB16968C94CCE1"/>
          </w:pPr>
          <w:r w:rsidRPr="00D81C57">
            <w:rPr>
              <w:rStyle w:val="PlaceholderText"/>
            </w:rPr>
            <w:t>Click here to enter text.</w:t>
          </w:r>
        </w:p>
      </w:docPartBody>
    </w:docPart>
    <w:docPart>
      <w:docPartPr>
        <w:name w:val="F03EB14A4EDF446C8FD762E1188BE9B6"/>
        <w:category>
          <w:name w:val="General"/>
          <w:gallery w:val="placeholder"/>
        </w:category>
        <w:types>
          <w:type w:val="bbPlcHdr"/>
        </w:types>
        <w:behaviors>
          <w:behavior w:val="content"/>
        </w:behaviors>
        <w:guid w:val="{44BB3F6E-8FC8-4599-9015-F24007AB4C74}"/>
      </w:docPartPr>
      <w:docPartBody>
        <w:p w:rsidR="00F553B3" w:rsidRDefault="00745A60" w:rsidP="00745A60">
          <w:pPr>
            <w:pStyle w:val="F03EB14A4EDF446C8FD762E1188BE9B61"/>
          </w:pPr>
          <w:r w:rsidRPr="00D81C57">
            <w:rPr>
              <w:rStyle w:val="PlaceholderText"/>
            </w:rPr>
            <w:t>Click here to enter text.</w:t>
          </w:r>
        </w:p>
      </w:docPartBody>
    </w:docPart>
    <w:docPart>
      <w:docPartPr>
        <w:name w:val="AB47D61CA5D044E0988CDBC3606D209D"/>
        <w:category>
          <w:name w:val="General"/>
          <w:gallery w:val="placeholder"/>
        </w:category>
        <w:types>
          <w:type w:val="bbPlcHdr"/>
        </w:types>
        <w:behaviors>
          <w:behavior w:val="content"/>
        </w:behaviors>
        <w:guid w:val="{CEB729D6-7AB4-4145-9E3E-12DB8588CFC8}"/>
      </w:docPartPr>
      <w:docPartBody>
        <w:p w:rsidR="00F553B3" w:rsidRDefault="00745A60" w:rsidP="00745A60">
          <w:pPr>
            <w:pStyle w:val="AB47D61CA5D044E0988CDBC3606D209D1"/>
          </w:pPr>
          <w:r w:rsidRPr="00D81C57">
            <w:rPr>
              <w:rStyle w:val="PlaceholderText"/>
            </w:rPr>
            <w:t>Click here to enter text.</w:t>
          </w:r>
        </w:p>
      </w:docPartBody>
    </w:docPart>
    <w:docPart>
      <w:docPartPr>
        <w:name w:val="310E66C22014400C8031DE25967A876D"/>
        <w:category>
          <w:name w:val="General"/>
          <w:gallery w:val="placeholder"/>
        </w:category>
        <w:types>
          <w:type w:val="bbPlcHdr"/>
        </w:types>
        <w:behaviors>
          <w:behavior w:val="content"/>
        </w:behaviors>
        <w:guid w:val="{033360CD-2788-4AF5-88EF-9F1E263995F8}"/>
      </w:docPartPr>
      <w:docPartBody>
        <w:p w:rsidR="00F553B3" w:rsidRDefault="00745A60" w:rsidP="00745A60">
          <w:pPr>
            <w:pStyle w:val="310E66C22014400C8031DE25967A876D1"/>
          </w:pPr>
          <w:r w:rsidRPr="00D81C57">
            <w:rPr>
              <w:rStyle w:val="PlaceholderText"/>
            </w:rPr>
            <w:t>Click here to enter text.</w:t>
          </w:r>
        </w:p>
      </w:docPartBody>
    </w:docPart>
    <w:docPart>
      <w:docPartPr>
        <w:name w:val="D226A288C22A4422A1C7EEBD4EA0E023"/>
        <w:category>
          <w:name w:val="General"/>
          <w:gallery w:val="placeholder"/>
        </w:category>
        <w:types>
          <w:type w:val="bbPlcHdr"/>
        </w:types>
        <w:behaviors>
          <w:behavior w:val="content"/>
        </w:behaviors>
        <w:guid w:val="{5697C0E8-5ECD-490F-9DF6-A7A14D6E67D9}"/>
      </w:docPartPr>
      <w:docPartBody>
        <w:p w:rsidR="00F553B3" w:rsidRDefault="00745A60" w:rsidP="00745A60">
          <w:pPr>
            <w:pStyle w:val="D226A288C22A4422A1C7EEBD4EA0E0231"/>
          </w:pPr>
          <w:r w:rsidRPr="00D81C57">
            <w:rPr>
              <w:rStyle w:val="PlaceholderText"/>
            </w:rPr>
            <w:t>Click here to enter text.</w:t>
          </w:r>
        </w:p>
      </w:docPartBody>
    </w:docPart>
    <w:docPart>
      <w:docPartPr>
        <w:name w:val="7E7F63DC004249FCBA39335B21D44AF7"/>
        <w:category>
          <w:name w:val="General"/>
          <w:gallery w:val="placeholder"/>
        </w:category>
        <w:types>
          <w:type w:val="bbPlcHdr"/>
        </w:types>
        <w:behaviors>
          <w:behavior w:val="content"/>
        </w:behaviors>
        <w:guid w:val="{2976CE2A-E79E-4F93-8C41-AB6FDBAA06CE}"/>
      </w:docPartPr>
      <w:docPartBody>
        <w:p w:rsidR="00F553B3" w:rsidRDefault="00745A60" w:rsidP="00745A60">
          <w:pPr>
            <w:pStyle w:val="7E7F63DC004249FCBA39335B21D44AF71"/>
          </w:pPr>
          <w:r w:rsidRPr="00D81C57">
            <w:rPr>
              <w:rStyle w:val="PlaceholderText"/>
            </w:rPr>
            <w:t>Click here to enter text.</w:t>
          </w:r>
        </w:p>
      </w:docPartBody>
    </w:docPart>
    <w:docPart>
      <w:docPartPr>
        <w:name w:val="271BB95B5CFC46E1B894759699B157EF"/>
        <w:category>
          <w:name w:val="General"/>
          <w:gallery w:val="placeholder"/>
        </w:category>
        <w:types>
          <w:type w:val="bbPlcHdr"/>
        </w:types>
        <w:behaviors>
          <w:behavior w:val="content"/>
        </w:behaviors>
        <w:guid w:val="{D157A4D2-20A5-4A4D-9690-26562321070F}"/>
      </w:docPartPr>
      <w:docPartBody>
        <w:p w:rsidR="00F553B3" w:rsidRDefault="00745A60" w:rsidP="00745A60">
          <w:pPr>
            <w:pStyle w:val="271BB95B5CFC46E1B894759699B157EF1"/>
          </w:pPr>
          <w:r w:rsidRPr="00D81C57">
            <w:rPr>
              <w:rStyle w:val="PlaceholderText"/>
            </w:rPr>
            <w:t>Click here to enter text.</w:t>
          </w:r>
        </w:p>
      </w:docPartBody>
    </w:docPart>
    <w:docPart>
      <w:docPartPr>
        <w:name w:val="EC7D5B7BC0E54F11B77D7046C65E4F40"/>
        <w:category>
          <w:name w:val="General"/>
          <w:gallery w:val="placeholder"/>
        </w:category>
        <w:types>
          <w:type w:val="bbPlcHdr"/>
        </w:types>
        <w:behaviors>
          <w:behavior w:val="content"/>
        </w:behaviors>
        <w:guid w:val="{9E1E68AF-4986-4C9E-A7E5-26B4CCBA9410}"/>
      </w:docPartPr>
      <w:docPartBody>
        <w:p w:rsidR="00F553B3" w:rsidRDefault="00745A60" w:rsidP="00745A60">
          <w:pPr>
            <w:pStyle w:val="EC7D5B7BC0E54F11B77D7046C65E4F401"/>
          </w:pPr>
          <w:r w:rsidRPr="00D81C57">
            <w:rPr>
              <w:rStyle w:val="PlaceholderText"/>
            </w:rPr>
            <w:t>Click here to enter text.</w:t>
          </w:r>
        </w:p>
      </w:docPartBody>
    </w:docPart>
    <w:docPart>
      <w:docPartPr>
        <w:name w:val="17CADB5C10C1478E96D09130454D5BA3"/>
        <w:category>
          <w:name w:val="General"/>
          <w:gallery w:val="placeholder"/>
        </w:category>
        <w:types>
          <w:type w:val="bbPlcHdr"/>
        </w:types>
        <w:behaviors>
          <w:behavior w:val="content"/>
        </w:behaviors>
        <w:guid w:val="{759B08B0-B8FF-4355-A57D-4E23907B5852}"/>
      </w:docPartPr>
      <w:docPartBody>
        <w:p w:rsidR="00F553B3" w:rsidRDefault="00745A60" w:rsidP="00745A60">
          <w:pPr>
            <w:pStyle w:val="17CADB5C10C1478E96D09130454D5BA31"/>
          </w:pPr>
          <w:r w:rsidRPr="00D81C57">
            <w:rPr>
              <w:rStyle w:val="PlaceholderText"/>
            </w:rPr>
            <w:t>Click here to enter text.</w:t>
          </w:r>
        </w:p>
      </w:docPartBody>
    </w:docPart>
    <w:docPart>
      <w:docPartPr>
        <w:name w:val="1CBD0E826C7F4DFCABF31D7970A65900"/>
        <w:category>
          <w:name w:val="General"/>
          <w:gallery w:val="placeholder"/>
        </w:category>
        <w:types>
          <w:type w:val="bbPlcHdr"/>
        </w:types>
        <w:behaviors>
          <w:behavior w:val="content"/>
        </w:behaviors>
        <w:guid w:val="{4F1703E0-F2E7-41A2-AC36-D23DE8B1FD07}"/>
      </w:docPartPr>
      <w:docPartBody>
        <w:p w:rsidR="00F553B3" w:rsidRDefault="00745A60" w:rsidP="00745A60">
          <w:pPr>
            <w:pStyle w:val="1CBD0E826C7F4DFCABF31D7970A659001"/>
          </w:pPr>
          <w:r w:rsidRPr="00D81C57">
            <w:rPr>
              <w:rStyle w:val="PlaceholderText"/>
            </w:rPr>
            <w:t>Click here to enter text.</w:t>
          </w:r>
        </w:p>
      </w:docPartBody>
    </w:docPart>
    <w:docPart>
      <w:docPartPr>
        <w:name w:val="7EC8616BF47644829409DCD85A48CE5F"/>
        <w:category>
          <w:name w:val="General"/>
          <w:gallery w:val="placeholder"/>
        </w:category>
        <w:types>
          <w:type w:val="bbPlcHdr"/>
        </w:types>
        <w:behaviors>
          <w:behavior w:val="content"/>
        </w:behaviors>
        <w:guid w:val="{B59D89D1-01F5-4D72-8946-74892B261079}"/>
      </w:docPartPr>
      <w:docPartBody>
        <w:p w:rsidR="00F553B3" w:rsidRDefault="00745A60" w:rsidP="00745A60">
          <w:pPr>
            <w:pStyle w:val="7EC8616BF47644829409DCD85A48CE5F1"/>
          </w:pPr>
          <w:r w:rsidRPr="00D81C57">
            <w:rPr>
              <w:rStyle w:val="PlaceholderText"/>
            </w:rPr>
            <w:t>Click here to enter text.</w:t>
          </w:r>
        </w:p>
      </w:docPartBody>
    </w:docPart>
    <w:docPart>
      <w:docPartPr>
        <w:name w:val="F6A6CEEB380E4BF5A092417064014875"/>
        <w:category>
          <w:name w:val="General"/>
          <w:gallery w:val="placeholder"/>
        </w:category>
        <w:types>
          <w:type w:val="bbPlcHdr"/>
        </w:types>
        <w:behaviors>
          <w:behavior w:val="content"/>
        </w:behaviors>
        <w:guid w:val="{DD8043C1-4CAD-4AD9-83FC-14AAB566A3E5}"/>
      </w:docPartPr>
      <w:docPartBody>
        <w:p w:rsidR="00F553B3" w:rsidRDefault="00745A60" w:rsidP="00745A60">
          <w:pPr>
            <w:pStyle w:val="F6A6CEEB380E4BF5A0924170640148751"/>
          </w:pPr>
          <w:r w:rsidRPr="00D81C57">
            <w:rPr>
              <w:rStyle w:val="PlaceholderText"/>
            </w:rPr>
            <w:t>Click here to enter text.</w:t>
          </w:r>
        </w:p>
      </w:docPartBody>
    </w:docPart>
    <w:docPart>
      <w:docPartPr>
        <w:name w:val="D90272E1879D40008689B8E66B4BF226"/>
        <w:category>
          <w:name w:val="General"/>
          <w:gallery w:val="placeholder"/>
        </w:category>
        <w:types>
          <w:type w:val="bbPlcHdr"/>
        </w:types>
        <w:behaviors>
          <w:behavior w:val="content"/>
        </w:behaviors>
        <w:guid w:val="{37AEA74C-FDA1-47B1-A660-740677EB475E}"/>
      </w:docPartPr>
      <w:docPartBody>
        <w:p w:rsidR="00F553B3" w:rsidRDefault="00745A60" w:rsidP="00745A60">
          <w:pPr>
            <w:pStyle w:val="D90272E1879D40008689B8E66B4BF2261"/>
          </w:pPr>
          <w:r w:rsidRPr="00D81C57">
            <w:rPr>
              <w:rStyle w:val="PlaceholderText"/>
            </w:rPr>
            <w:t>Click here to enter text.</w:t>
          </w:r>
        </w:p>
      </w:docPartBody>
    </w:docPart>
    <w:docPart>
      <w:docPartPr>
        <w:name w:val="DCD6B156F8694252974A13B694761A2D"/>
        <w:category>
          <w:name w:val="General"/>
          <w:gallery w:val="placeholder"/>
        </w:category>
        <w:types>
          <w:type w:val="bbPlcHdr"/>
        </w:types>
        <w:behaviors>
          <w:behavior w:val="content"/>
        </w:behaviors>
        <w:guid w:val="{93EB40F0-D3E1-4D49-A51D-D68C7E857C08}"/>
      </w:docPartPr>
      <w:docPartBody>
        <w:p w:rsidR="00F553B3" w:rsidRDefault="00745A60" w:rsidP="00745A60">
          <w:pPr>
            <w:pStyle w:val="DCD6B156F8694252974A13B694761A2D1"/>
          </w:pPr>
          <w:r w:rsidRPr="00D81C57">
            <w:rPr>
              <w:rStyle w:val="PlaceholderText"/>
            </w:rPr>
            <w:t>Click here to enter text.</w:t>
          </w:r>
        </w:p>
      </w:docPartBody>
    </w:docPart>
    <w:docPart>
      <w:docPartPr>
        <w:name w:val="3E6728A8C7B04C448CB43400C76CF676"/>
        <w:category>
          <w:name w:val="General"/>
          <w:gallery w:val="placeholder"/>
        </w:category>
        <w:types>
          <w:type w:val="bbPlcHdr"/>
        </w:types>
        <w:behaviors>
          <w:behavior w:val="content"/>
        </w:behaviors>
        <w:guid w:val="{A111B87E-A137-4E68-883F-AFDCF8949E2C}"/>
      </w:docPartPr>
      <w:docPartBody>
        <w:p w:rsidR="00F553B3" w:rsidRDefault="00745A60" w:rsidP="00745A60">
          <w:pPr>
            <w:pStyle w:val="3E6728A8C7B04C448CB43400C76CF6761"/>
          </w:pPr>
          <w:r w:rsidRPr="00D81C5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FB4"/>
    <w:rsid w:val="000559FE"/>
    <w:rsid w:val="00075644"/>
    <w:rsid w:val="000C5F4D"/>
    <w:rsid w:val="000F5DDE"/>
    <w:rsid w:val="0012757F"/>
    <w:rsid w:val="001333CA"/>
    <w:rsid w:val="00194006"/>
    <w:rsid w:val="001A6DB4"/>
    <w:rsid w:val="001C3B31"/>
    <w:rsid w:val="001C5A06"/>
    <w:rsid w:val="001D4C06"/>
    <w:rsid w:val="001F45F6"/>
    <w:rsid w:val="001F7195"/>
    <w:rsid w:val="00202A78"/>
    <w:rsid w:val="0029377E"/>
    <w:rsid w:val="002D4811"/>
    <w:rsid w:val="0033262F"/>
    <w:rsid w:val="00350700"/>
    <w:rsid w:val="003D63F4"/>
    <w:rsid w:val="004418C7"/>
    <w:rsid w:val="00453AE3"/>
    <w:rsid w:val="00487B2E"/>
    <w:rsid w:val="004B1D49"/>
    <w:rsid w:val="004F2474"/>
    <w:rsid w:val="00504E1A"/>
    <w:rsid w:val="00527826"/>
    <w:rsid w:val="00536198"/>
    <w:rsid w:val="00566016"/>
    <w:rsid w:val="0059294F"/>
    <w:rsid w:val="005965F8"/>
    <w:rsid w:val="005A5127"/>
    <w:rsid w:val="005D237D"/>
    <w:rsid w:val="005E0D76"/>
    <w:rsid w:val="00604CCB"/>
    <w:rsid w:val="006136C0"/>
    <w:rsid w:val="00616184"/>
    <w:rsid w:val="006A0432"/>
    <w:rsid w:val="007037D1"/>
    <w:rsid w:val="00745A60"/>
    <w:rsid w:val="007722AA"/>
    <w:rsid w:val="00797880"/>
    <w:rsid w:val="007C7513"/>
    <w:rsid w:val="007E2A8C"/>
    <w:rsid w:val="00826551"/>
    <w:rsid w:val="008472AE"/>
    <w:rsid w:val="00861E9E"/>
    <w:rsid w:val="00877FEF"/>
    <w:rsid w:val="0089212A"/>
    <w:rsid w:val="008C0C83"/>
    <w:rsid w:val="008C69B7"/>
    <w:rsid w:val="009300D0"/>
    <w:rsid w:val="00931DFD"/>
    <w:rsid w:val="00940A0F"/>
    <w:rsid w:val="0094504F"/>
    <w:rsid w:val="00953CC9"/>
    <w:rsid w:val="00987FB2"/>
    <w:rsid w:val="00994CC6"/>
    <w:rsid w:val="009C2FB4"/>
    <w:rsid w:val="009C736C"/>
    <w:rsid w:val="009D4280"/>
    <w:rsid w:val="00A11575"/>
    <w:rsid w:val="00A22577"/>
    <w:rsid w:val="00A31C15"/>
    <w:rsid w:val="00A52D17"/>
    <w:rsid w:val="00A90A9F"/>
    <w:rsid w:val="00AA483A"/>
    <w:rsid w:val="00AC75B6"/>
    <w:rsid w:val="00B11AE6"/>
    <w:rsid w:val="00B31AF3"/>
    <w:rsid w:val="00B405AB"/>
    <w:rsid w:val="00B64D0A"/>
    <w:rsid w:val="00B76F76"/>
    <w:rsid w:val="00BF7294"/>
    <w:rsid w:val="00C778BD"/>
    <w:rsid w:val="00CF76E4"/>
    <w:rsid w:val="00D7738F"/>
    <w:rsid w:val="00DB401B"/>
    <w:rsid w:val="00DF37C7"/>
    <w:rsid w:val="00E1541F"/>
    <w:rsid w:val="00E16995"/>
    <w:rsid w:val="00E553C6"/>
    <w:rsid w:val="00E56ABF"/>
    <w:rsid w:val="00E9147C"/>
    <w:rsid w:val="00F15D48"/>
    <w:rsid w:val="00F24292"/>
    <w:rsid w:val="00F26047"/>
    <w:rsid w:val="00F553B3"/>
    <w:rsid w:val="00FA15E4"/>
    <w:rsid w:val="00FB47A0"/>
    <w:rsid w:val="00FC72BE"/>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en-S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5A60"/>
    <w:rPr>
      <w:color w:val="808080"/>
    </w:rPr>
  </w:style>
  <w:style w:type="paragraph" w:customStyle="1" w:styleId="075A6AE4F43947C29040E2A2B13B6888">
    <w:name w:val="075A6AE4F43947C29040E2A2B13B6888"/>
    <w:rsid w:val="009C2FB4"/>
  </w:style>
  <w:style w:type="paragraph" w:customStyle="1" w:styleId="0F932C9B865A416F84647FDB22E7CCC1">
    <w:name w:val="0F932C9B865A416F84647FDB22E7CCC1"/>
    <w:rsid w:val="00075644"/>
  </w:style>
  <w:style w:type="paragraph" w:customStyle="1" w:styleId="2618FBFEF1D440059320A2C205352FD8">
    <w:name w:val="2618FBFEF1D440059320A2C205352FD8"/>
    <w:rsid w:val="00B11AE6"/>
  </w:style>
  <w:style w:type="paragraph" w:customStyle="1" w:styleId="7127B2A7C5F947CD8E0D17E4F0CB6E62">
    <w:name w:val="7127B2A7C5F947CD8E0D17E4F0CB6E62"/>
    <w:rsid w:val="00487B2E"/>
  </w:style>
  <w:style w:type="paragraph" w:customStyle="1" w:styleId="3715F7F98D38443AA3F4DBEAFDBC8312">
    <w:name w:val="3715F7F98D38443AA3F4DBEAFDBC8312"/>
    <w:rsid w:val="00487B2E"/>
  </w:style>
  <w:style w:type="paragraph" w:customStyle="1" w:styleId="4F41843913794F80977817C6299738EA1">
    <w:name w:val="4F41843913794F80977817C6299738EA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E83305A5B61473E814F3506B6AB056B1">
    <w:name w:val="6E83305A5B61473E814F3506B6AB056B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C0A083E96B545C782B0DC2CF4EF8F991">
    <w:name w:val="6C0A083E96B545C782B0DC2CF4EF8F99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3678C95C6C2F4F79A192E8F38701E7F81">
    <w:name w:val="3678C95C6C2F4F79A192E8F38701E7F8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B1A1F9F8D89E4364AD48775A7A28E47B1">
    <w:name w:val="B1A1F9F8D89E4364AD48775A7A28E47B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845B08D295FC4646B1884FBCD82B80D41">
    <w:name w:val="845B08D295FC4646B1884FBCD82B80D4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EB5F38B4B8594468800C4D85229C3E2B1">
    <w:name w:val="EB5F38B4B8594468800C4D85229C3E2B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1E647F87F2454429B4D1976AA92FC5B31">
    <w:name w:val="1E647F87F2454429B4D1976AA92FC5B3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208C6FC5EEE947A781C401639EE5A94E1">
    <w:name w:val="208C6FC5EEE947A781C401639EE5A94E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15A940BD15584C718DB1DFFC0DF7A1281">
    <w:name w:val="15A940BD15584C718DB1DFFC0DF7A128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994D23691E1B49B28B36E3B000DAE08C1">
    <w:name w:val="994D23691E1B49B28B36E3B000DAE08C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EDE593ECD30C4368A1D488EE8A699DF31">
    <w:name w:val="EDE593ECD30C4368A1D488EE8A699DF3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3A7EA5CEB2C14BC9BD47B42C6458373B1">
    <w:name w:val="3A7EA5CEB2C14BC9BD47B42C6458373B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6560EE4A42544DC89290D2C249213A51">
    <w:name w:val="66560EE4A42544DC89290D2C249213A5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A72A9355B90B4AF09AA12E8BD12D590B1">
    <w:name w:val="A72A9355B90B4AF09AA12E8BD12D590B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8A76C6FA6C68478FADA4DB8A78B996B81">
    <w:name w:val="8A76C6FA6C68478FADA4DB8A78B996B8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1D718AD252A34158B3FBB16968C94CCE1">
    <w:name w:val="1D718AD252A34158B3FBB16968C94CCE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F03EB14A4EDF446C8FD762E1188BE9B61">
    <w:name w:val="F03EB14A4EDF446C8FD762E1188BE9B6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AB47D61CA5D044E0988CDBC3606D209D1">
    <w:name w:val="AB47D61CA5D044E0988CDBC3606D209D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310E66C22014400C8031DE25967A876D1">
    <w:name w:val="310E66C22014400C8031DE25967A876D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226A288C22A4422A1C7EEBD4EA0E0231">
    <w:name w:val="D226A288C22A4422A1C7EEBD4EA0E023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7E7F63DC004249FCBA39335B21D44AF71">
    <w:name w:val="7E7F63DC004249FCBA39335B21D44AF7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271BB95B5CFC46E1B894759699B157EF1">
    <w:name w:val="271BB95B5CFC46E1B894759699B157EF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EC7D5B7BC0E54F11B77D7046C65E4F401">
    <w:name w:val="EC7D5B7BC0E54F11B77D7046C65E4F40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17CADB5C10C1478E96D09130454D5BA31">
    <w:name w:val="17CADB5C10C1478E96D09130454D5BA3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A448F8C0C80C4F71AEE9C23394D898B81">
    <w:name w:val="A448F8C0C80C4F71AEE9C23394D898B8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1CBD0E826C7F4DFCABF31D7970A659001">
    <w:name w:val="1CBD0E826C7F4DFCABF31D7970A65900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7EC8616BF47644829409DCD85A48CE5F1">
    <w:name w:val="7EC8616BF47644829409DCD85A48CE5F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F6A6CEEB380E4BF5A0924170640148751">
    <w:name w:val="F6A6CEEB380E4BF5A092417064014875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90272E1879D40008689B8E66B4BF2261">
    <w:name w:val="D90272E1879D40008689B8E66B4BF226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CD6B156F8694252974A13B694761A2D1">
    <w:name w:val="DCD6B156F8694252974A13B694761A2D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3E6728A8C7B04C448CB43400C76CF6761">
    <w:name w:val="3E6728A8C7B04C448CB43400C76CF676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44466CFF6ACF442093832244514727001">
    <w:name w:val="44466CFF6ACF44209383224451472700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CCCA8CE98A4B44009AE153948576A5001">
    <w:name w:val="CCCA8CE98A4B44009AE153948576A500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AD0A185209BE4E4099F481DE1C4B7C2F1">
    <w:name w:val="AD0A185209BE4E4099F481DE1C4B7C2F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48D9EEC537A446ABC4ECA5980A3E4F01">
    <w:name w:val="D48D9EEC537A446ABC4ECA5980A3E4F0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2648D4EAF2E94E389C612A43ED2D4D341">
    <w:name w:val="2648D4EAF2E94E389C612A43ED2D4D34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C5697A89440F43698E40907A20ADA76C1">
    <w:name w:val="C5697A89440F43698E40907A20ADA76C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76AE42CA152B4627846D279DDAFBB2B21">
    <w:name w:val="76AE42CA152B4627846D279DDAFBB2B2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F1777AFC8854981A4FFA528434B75141">
    <w:name w:val="6F1777AFC8854981A4FFA528434B7514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FDF8FBF001344658824DC6AD7F8D9BC81">
    <w:name w:val="FDF8FBF001344658824DC6AD7F8D9BC8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CC05DB000AF24F75813A6C5CA84BBA751">
    <w:name w:val="CC05DB000AF24F75813A6C5CA84BBA75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66B4F1C79F5F4129B177A11475D6D2AC1">
    <w:name w:val="66B4F1C79F5F4129B177A11475D6D2AC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3FE145AD5126482B9F86815263B4C0921">
    <w:name w:val="3FE145AD5126482B9F86815263B4C092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DF44FF3D781E4B06AE6718C61C1F3AF31">
    <w:name w:val="DF44FF3D781E4B06AE6718C61C1F3AF31"/>
    <w:rsid w:val="00745A60"/>
    <w:pPr>
      <w:spacing w:after="0" w:line="240" w:lineRule="auto"/>
    </w:pPr>
    <w:rPr>
      <w:rFonts w:ascii="Source Sans Pro" w:eastAsia="Times New Roman" w:hAnsi="Source Sans Pro" w:cs="Times New Roman"/>
      <w:kern w:val="0"/>
      <w:sz w:val="22"/>
      <w:lang w:val="en-US" w:eastAsia="en-US"/>
      <w14:ligatures w14:val="none"/>
    </w:rPr>
  </w:style>
  <w:style w:type="paragraph" w:customStyle="1" w:styleId="CB5FB5C16B2D4650857E4177A15C004E1">
    <w:name w:val="CB5FB5C16B2D4650857E4177A15C004E1"/>
    <w:rsid w:val="00745A60"/>
    <w:pPr>
      <w:spacing w:after="0" w:line="240" w:lineRule="auto"/>
    </w:pPr>
    <w:rPr>
      <w:rFonts w:ascii="Source Sans Pro" w:eastAsia="Times New Roman" w:hAnsi="Source Sans Pro" w:cs="Times New Roman"/>
      <w:kern w:val="0"/>
      <w:sz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584058863f74cefa7cc95aef5624913 xmlns="3a90f38b-cee7-4289-b705-21e4ceceb96b">
      <Terms xmlns="http://schemas.microsoft.com/office/infopath/2007/PartnerControls">
        <TermInfo xmlns="http://schemas.microsoft.com/office/infopath/2007/PartnerControls">
          <TermName xmlns="http://schemas.microsoft.com/office/infopath/2007/PartnerControls">Official (Open)</TermName>
          <TermId xmlns="http://schemas.microsoft.com/office/infopath/2007/PartnerControls">5a3737e9-deaf-402e-b282-4d3664427d59</TermId>
        </TermInfo>
      </Terms>
    </e584058863f74cefa7cc95aef5624913>
    <_dlc_DocId xmlns="3a90f38b-cee7-4289-b705-21e4ceceb96b">8e9c7c5e-c845-4d2d-a3a8-3ced6d3c8739</_dlc_DocId>
    <TaxCatchAll xmlns="3a90f38b-cee7-4289-b705-21e4ceceb96b">
      <Value>2310</Value>
      <Value>213</Value>
      <Value>42</Value>
      <Value>2317</Value>
      <Value>22</Value>
      <Value>123</Value>
      <Value>240</Value>
      <Value>1</Value>
    </TaxCatchAll>
    <TaxKeywordTaxHTField xmlns="3a90f38b-cee7-4289-b705-21e4ceceb96b">
      <Terms xmlns="http://schemas.microsoft.com/office/infopath/2007/PartnerControls"/>
    </TaxKeywordTaxHTField>
    <m8acc9a9099d4f4a950aa1122e7f3753 xmlns="3a90f38b-cee7-4289-b705-21e4ceceb96b">
      <Terms xmlns="http://schemas.microsoft.com/office/infopath/2007/PartnerControls">
        <TermInfo xmlns="http://schemas.microsoft.com/office/infopath/2007/PartnerControls">
          <TermName xmlns="http://schemas.microsoft.com/office/infopath/2007/PartnerControls">Review regulatory returns</TermName>
          <TermId xmlns="http://schemas.microsoft.com/office/infopath/2007/PartnerControls">3f924254-fe3f-4a1d-8976-f1aa1f3353d9</TermId>
        </TermInfo>
      </Terms>
    </m8acc9a9099d4f4a950aa1122e7f3753>
    <_dlc_DocIdUrl xmlns="3a90f38b-cee7-4289-b705-21e4ceceb96b">
      <Url>https://home.dms.mas.gov.sg/_layouts/15/MASGlobalID/DocAveRedirect.aspx?DocId=8e9c7c5e-c845-4d2d-a3a8-3ced6d3c8739&amp;SiteID=97605f5b-b4e0-4b5e-922c-59278c404f4c_bae006fd-1253-41bd-9f89-126ae3d45218</Url>
      <Description>8e9c7c5e-c845-4d2d-a3a8-3ced6d3c8739</Description>
    </_dlc_DocIdUrl>
    <gb31ece5ebe3440db5b6ecaacb7c8c8c xmlns="3a90f38b-cee7-4289-b705-21e4ceceb96b">
      <Terms xmlns="http://schemas.microsoft.com/office/infopath/2007/PartnerControls"/>
    </gb31ece5ebe3440db5b6ecaacb7c8c8c>
    <Workflow xmlns="3a90f38b-cee7-4289-b705-21e4ceceb96b">
      <Url xsi:nil="true"/>
      <Description xsi:nil="true"/>
    </Workflow>
    <IconOverlay xmlns="http://schemas.microsoft.com/sharepoint/v4" xsi:nil="true"/>
    <kkpv xmlns="7f480b1d-f141-46ae-b322-db54adf03d2c">
      <UserInfo>
        <DisplayName/>
        <AccountId xsi:nil="true"/>
        <AccountType/>
      </UserInfo>
    </kkpv>
  </documentManagement>
</p:properties>
</file>

<file path=customXml/item3.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120" ma:contentTypeDescription="Create a new document specific to MAS Team Collaboration." ma:contentTypeScope="" ma:versionID="2f7003eb8ddfc5250dc7a100324b2a9e">
  <xsd:schema xmlns:xsd="http://www.w3.org/2001/XMLSchema" xmlns:xs="http://www.w3.org/2001/XMLSchema" xmlns:p="http://schemas.microsoft.com/office/2006/metadata/properties" xmlns:ns2="3a90f38b-cee7-4289-b705-21e4ceceb96b" xmlns:ns3="bae006fd-1253-41bd-9f89-126ae3d45218" xmlns:ns4="http://schemas.microsoft.com/sharepoint/v4" xmlns:ns5="7f480b1d-f141-46ae-b322-db54adf03d2c" targetNamespace="http://schemas.microsoft.com/office/2006/metadata/properties" ma:root="true" ma:fieldsID="93f6a93fe06e710db653101b592be3fe" ns2:_="" ns3:_="" ns4:_="" ns5:_="">
    <xsd:import namespace="3a90f38b-cee7-4289-b705-21e4ceceb96b"/>
    <xsd:import namespace="bae006fd-1253-41bd-9f89-126ae3d45218"/>
    <xsd:import namespace="http://schemas.microsoft.com/sharepoint/v4"/>
    <xsd:import namespace="7f480b1d-f141-46ae-b322-db54adf03d2c"/>
    <xsd:element name="properties">
      <xsd:complexType>
        <xsd:sequence>
          <xsd:element name="documentManagement">
            <xsd:complexType>
              <xsd:all>
                <xsd:element ref="ns2:TaxCatchAllLabel" minOccurs="0"/>
                <xsd:element ref="ns2:Workflow" minOccurs="0"/>
                <xsd:element ref="ns2:_dlc_DocId" minOccurs="0"/>
                <xsd:element ref="ns2:_dlc_DocIdUrl" minOccurs="0"/>
                <xsd:element ref="ns2:_dlc_DocIdPersistId" minOccurs="0"/>
                <xsd:element ref="ns2:TaxCatchAll" minOccurs="0"/>
                <xsd:element ref="ns2:e584058863f74cefa7cc95aef5624913" minOccurs="0"/>
                <xsd:element ref="ns2:gb31ece5ebe3440db5b6ecaacb7c8c8c" minOccurs="0"/>
                <xsd:element ref="ns2:TaxKeywordTaxHTField" minOccurs="0"/>
                <xsd:element ref="ns2:m8acc9a9099d4f4a950aa1122e7f3753" minOccurs="0"/>
                <xsd:element ref="ns3:SharedWithUsers" minOccurs="0"/>
                <xsd:element ref="ns4:IconOverlay" minOccurs="0"/>
                <xsd:element ref="ns5:kkp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TaxCatchAllLabel" ma:index="6"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Workflow" ma:index="11" nillable="true" ma:displayName="Status" ma:format="Hyperlink"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e584058863f74cefa7cc95aef5624913" ma:index="18" ma:taxonomy="true" ma:internalName="e584058863f74cefa7cc95aef5624913" ma:taxonomyFieldName="Classification" ma:displayName="Classification" ma:default="" ma:fieldId="{e5840588-63f7-4cef-a7cc-95aef5624913}" ma:sspId="afabadb4-2257-48ec-869f-64421b8f49cd" ma:termSetId="29bc6325-f3d7-4029-8806-9389a21650d4" ma:anchorId="00000000-0000-0000-0000-000000000000" ma:open="false" ma:isKeyword="false">
      <xsd:complexType>
        <xsd:sequence>
          <xsd:element ref="pc:Terms" minOccurs="0" maxOccurs="1"/>
        </xsd:sequence>
      </xsd:complexType>
    </xsd:element>
    <xsd:element name="gb31ece5ebe3440db5b6ecaacb7c8c8c" ma:index="19" nillable="true" ma:taxonomy="true" ma:internalName="gb31ece5ebe3440db5b6ecaacb7c8c8c" ma:taxonomyFieldName="Document_x0020_types" ma:displayName="Document types" ma:default="" ma:fieldId="{0b31ece5-ebe3-440d-b5b6-ecaacb7c8c8c}" ma:taxonomyMulti="true" ma:sspId="afabadb4-2257-48ec-869f-64421b8f49cd" ma:termSetId="38c88b40-1da9-4836-ba35-619418ff81a9" ma:anchorId="00000000-0000-0000-0000-000000000000" ma:open="fals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Additional tags" ma:fieldId="{23f27201-bee3-471e-b2e7-b64fd8b7ca38}" ma:taxonomyMulti="true" ma:sspId="afabadb4-2257-48ec-869f-64421b8f49cd" ma:termSetId="00000000-0000-0000-0000-000000000000" ma:anchorId="00000000-0000-0000-0000-000000000000" ma:open="true" ma:isKeyword="true">
      <xsd:complexType>
        <xsd:sequence>
          <xsd:element ref="pc:Terms" minOccurs="0" maxOccurs="1"/>
        </xsd:sequence>
      </xsd:complexType>
    </xsd:element>
    <xsd:element name="m8acc9a9099d4f4a950aa1122e7f3753" ma:index="21" ma:taxonomy="true" ma:internalName="m8acc9a9099d4f4a950aa1122e7f3753" ma:taxonomyFieldName="Business_x0020_activity" ma:displayName="Business activities" ma:default="" ma:fieldId="{68acc9a9-099d-4f4a-950a-a1122e7f3753}" ma:taxonomyMulti="true" ma:sspId="afabadb4-2257-48ec-869f-64421b8f49cd" ma:termSetId="bb572a95-a9a3-4c66-afd9-0b532e89483c"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80b1d-f141-46ae-b322-db54adf03d2c" elementFormDefault="qualified">
    <xsd:import namespace="http://schemas.microsoft.com/office/2006/documentManagement/types"/>
    <xsd:import namespace="http://schemas.microsoft.com/office/infopath/2007/PartnerControls"/>
    <xsd:element name="kkpv" ma:index="24" nillable="true" ma:displayName="Person or Group" ma:list="UserInfo" ma:internalName="kkpv">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6D5AB-61E6-4FD0-AC99-BDAC0240697F}">
  <ds:schemaRefs>
    <ds:schemaRef ds:uri="http://schemas.microsoft.com/sharepoint/v3/contenttype/forms"/>
  </ds:schemaRefs>
</ds:datastoreItem>
</file>

<file path=customXml/itemProps2.xml><?xml version="1.0" encoding="utf-8"?>
<ds:datastoreItem xmlns:ds="http://schemas.openxmlformats.org/officeDocument/2006/customXml" ds:itemID="{93E37F9D-3CD0-4DAE-93BE-0FC4704B45FA}">
  <ds:schemaRefs>
    <ds:schemaRef ds:uri="http://schemas.microsoft.com/office/2006/metadata/properties"/>
    <ds:schemaRef ds:uri="http://schemas.microsoft.com/office/infopath/2007/PartnerControls"/>
    <ds:schemaRef ds:uri="3a90f38b-cee7-4289-b705-21e4ceceb96b"/>
    <ds:schemaRef ds:uri="http://schemas.microsoft.com/sharepoint/v4"/>
    <ds:schemaRef ds:uri="7f480b1d-f141-46ae-b322-db54adf03d2c"/>
  </ds:schemaRefs>
</ds:datastoreItem>
</file>

<file path=customXml/itemProps3.xml><?xml version="1.0" encoding="utf-8"?>
<ds:datastoreItem xmlns:ds="http://schemas.openxmlformats.org/officeDocument/2006/customXml" ds:itemID="{2AAD4C55-D51E-42EF-8527-D7C5F36EA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7f480b1d-f141-46ae-b322-db54adf03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D0C3AE-C0AD-4061-A2B3-F5D56DA1710F}">
  <ds:schemaRefs>
    <ds:schemaRef ds:uri="Microsoft.SharePoint.Taxonomy.ContentTypeSync"/>
  </ds:schemaRefs>
</ds:datastoreItem>
</file>

<file path=customXml/itemProps5.xml><?xml version="1.0" encoding="utf-8"?>
<ds:datastoreItem xmlns:ds="http://schemas.openxmlformats.org/officeDocument/2006/customXml" ds:itemID="{61DBFFED-CB6A-4EDF-9988-57E5BC5366F0}">
  <ds:schemaRefs>
    <ds:schemaRef ds:uri="http://schemas.microsoft.com/sharepoint/events"/>
  </ds:schemaRefs>
</ds:datastoreItem>
</file>

<file path=customXml/itemProps6.xml><?xml version="1.0" encoding="utf-8"?>
<ds:datastoreItem xmlns:ds="http://schemas.openxmlformats.org/officeDocument/2006/customXml" ds:itemID="{70ECBA60-1F64-4B10-9870-020F6AD21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2367</TotalTime>
  <Pages>16</Pages>
  <Words>2427</Words>
  <Characters>13837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dc:creator>
  <cp:keywords/>
  <dc:description/>
  <cp:lastModifiedBy>MAS</cp:lastModifiedBy>
  <cp:revision>5</cp:revision>
  <dcterms:created xsi:type="dcterms:W3CDTF">2026-09-17T12:39:00Z</dcterms:created>
  <dcterms:modified xsi:type="dcterms:W3CDTF">2026-10-01T01:45:00Z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filetime>2026-10-01T00:00:00Z</vt:filetime>
  </property>
  <property fmtid="{D5CDD505-2E9C-101B-9397-08002B2CF9AE}" pid="3" name="kfb1d384101645d79dfb3e1eb6303efc">
    <vt:lpwstr>Grey|778f26c3-9f41-4f7d-b9d4-2a8b7f55c521</vt:lpwstr>
  </property>
  <property fmtid="{D5CDD505-2E9C-101B-9397-08002B2CF9AE}" pid="4" name="TaxKeyword">
    <vt:lpwstr/>
  </property>
  <property fmtid="{D5CDD505-2E9C-101B-9397-08002B2CF9AE}" pid="5" name="Projects">
    <vt:lpwstr/>
  </property>
  <property fmtid="{D5CDD505-2E9C-101B-9397-08002B2CF9AE}" pid="6" name="ISF Classification">
    <vt:lpwstr>Sensitive (Normal)</vt:lpwstr>
  </property>
  <property fmtid="{D5CDD505-2E9C-101B-9397-08002B2CF9AE}" pid="7" name="Geographical">
    <vt:lpwstr/>
  </property>
  <property fmtid="{D5CDD505-2E9C-101B-9397-08002B2CF9AE}" pid="8" name="h6ac82fb60e7404bb7825d9f5fed2f8a">
    <vt:lpwstr/>
  </property>
  <property fmtid="{D5CDD505-2E9C-101B-9397-08002B2CF9AE}" pid="9" name="c569feee562949f193efcc6c33983d2e">
    <vt:lpwstr>Forms|6ed3f809-db4a-413f-875a-63ed64d559ff</vt:lpwstr>
  </property>
  <property fmtid="{D5CDD505-2E9C-101B-9397-08002B2CF9AE}" pid="10" name="ContentTypeId">
    <vt:lpwstr>0x0101003618E443DE96424ABE734F4442FBF2B3010080C8E445CDB06A4E889EBC583B032E71</vt:lpwstr>
  </property>
  <property fmtid="{D5CDD505-2E9C-101B-9397-08002B2CF9AE}" pid="11" name="g5d17599f0654139ac247b509bd42854">
    <vt:lpwstr>Restricted|86c47f45-3406-42c4-a9a0-f1318f859c90</vt:lpwstr>
  </property>
  <property fmtid="{D5CDD505-2E9C-101B-9397-08002B2CF9AE}" pid="12" name="a2b7da5d9b994f938881636f0a7c63d6">
    <vt:lpwstr/>
  </property>
  <property fmtid="{D5CDD505-2E9C-101B-9397-08002B2CF9AE}" pid="13" name="o1bc9418e5f14cc08546fd3687d4faf2">
    <vt:lpwstr>CMI II-Conduct Surveillance ＆ Analytics Div|3414b079-0c8b-44ba-81f6-fafaa6252fce</vt:lpwstr>
  </property>
  <property fmtid="{D5CDD505-2E9C-101B-9397-08002B2CF9AE}" pid="14" name="jdce2465849a4ca380e09277b9dd5bb0">
    <vt:lpwstr/>
  </property>
  <property fmtid="{D5CDD505-2E9C-101B-9397-08002B2CF9AE}" pid="15" name="b1f4bea4dbaa4479a68e8cee40e226b9">
    <vt:lpwstr/>
  </property>
  <property fmtid="{D5CDD505-2E9C-101B-9397-08002B2CF9AE}" pid="16" name="Subjects">
    <vt:lpwstr/>
  </property>
  <property fmtid="{D5CDD505-2E9C-101B-9397-08002B2CF9AE}" pid="17" name="Events">
    <vt:lpwstr/>
  </property>
  <property fmtid="{D5CDD505-2E9C-101B-9397-08002B2CF9AE}" pid="18" name="h63e849b28044e64bfbe5f5fa7b8c866">
    <vt:lpwstr>Financial Institutions|ab1148bb-1c4d-4f5d-b867-f418396e1617</vt:lpwstr>
  </property>
  <property fmtid="{D5CDD505-2E9C-101B-9397-08002B2CF9AE}" pid="19" name="Organisations">
    <vt:lpwstr>123;#Financial Institutions|ab1148bb-1c4d-4f5d-b867-f418396e1617</vt:lpwstr>
  </property>
  <property fmtid="{D5CDD505-2E9C-101B-9397-08002B2CF9AE}" pid="20" name="_dlc_DocIdItemGuid">
    <vt:lpwstr>8e9c7c5e-c845-4d2d-a3a8-3ced6d3c8739</vt:lpwstr>
  </property>
  <property fmtid="{D5CDD505-2E9C-101B-9397-08002B2CF9AE}" pid="21" name="Classification">
    <vt:lpwstr>2310;#Official (Open)|5a3737e9-deaf-402e-b282-4d3664427d59</vt:lpwstr>
  </property>
  <property fmtid="{D5CDD505-2E9C-101B-9397-08002B2CF9AE}" pid="22" name="Business Functions">
    <vt:lpwstr>1;#Financial Supervision|58a8c56a-cf57-46b7-9144-3c93db1f5192</vt:lpwstr>
  </property>
  <property fmtid="{D5CDD505-2E9C-101B-9397-08002B2CF9AE}" pid="23" name="pb016fef86a642189c1d23bc7cb88f0e">
    <vt:lpwstr>Financial Supervision|58a8c56a-cf57-46b7-9144-3c93db1f5192</vt:lpwstr>
  </property>
  <property fmtid="{D5CDD505-2E9C-101B-9397-08002B2CF9AE}" pid="24" name="Filing Category">
    <vt:lpwstr/>
  </property>
  <property fmtid="{D5CDD505-2E9C-101B-9397-08002B2CF9AE}" pid="25" name="Divisions">
    <vt:lpwstr>240;#CMI II-Conduct Surveillance ＆ Analytics Div|3414b079-0c8b-44ba-81f6-fafaa6252fce</vt:lpwstr>
  </property>
  <property fmtid="{D5CDD505-2E9C-101B-9397-08002B2CF9AE}" pid="26" name="Document Type">
    <vt:lpwstr>213;#Forms|6ed3f809-db4a-413f-875a-63ed64d559ff</vt:lpwstr>
  </property>
  <property fmtid="{D5CDD505-2E9C-101B-9397-08002B2CF9AE}" pid="27" name="Security Classification">
    <vt:lpwstr>42;#Restricted|86c47f45-3406-42c4-a9a0-f1318f859c90</vt:lpwstr>
  </property>
  <property fmtid="{D5CDD505-2E9C-101B-9397-08002B2CF9AE}" pid="28" name="ee94ffbfe3174827a439912fa17811b9">
    <vt:lpwstr/>
  </property>
  <property fmtid="{D5CDD505-2E9C-101B-9397-08002B2CF9AE}" pid="29" name="Business activity">
    <vt:lpwstr>2317;#Review regulatory returns|3f924254-fe3f-4a1d-8976-f1aa1f3353d9</vt:lpwstr>
  </property>
  <property fmtid="{D5CDD505-2E9C-101B-9397-08002B2CF9AE}" pid="30" name="Department Owner">
    <vt:lpwstr/>
  </property>
  <property fmtid="{D5CDD505-2E9C-101B-9397-08002B2CF9AE}" pid="31" name="p58b5e6b4da84cd19a705915893bd992">
    <vt:lpwstr/>
  </property>
  <property fmtid="{D5CDD505-2E9C-101B-9397-08002B2CF9AE}" pid="32" name="Document types">
    <vt:lpwstr/>
  </property>
  <property fmtid="{D5CDD505-2E9C-101B-9397-08002B2CF9AE}" pid="33" name="CTG Classification">
    <vt:lpwstr>22;#Grey|778f26c3-9f41-4f7d-b9d4-2a8b7f55c521</vt:lpwstr>
  </property>
  <property fmtid="{D5CDD505-2E9C-101B-9397-08002B2CF9AE}" pid="34" name="MSIP_Label_5434c4c7-833e-41e4-b0ab-cdb227a2f6f7_Enabled">
    <vt:lpwstr>true</vt:lpwstr>
  </property>
  <property fmtid="{D5CDD505-2E9C-101B-9397-08002B2CF9AE}" pid="35" name="MSIP_Label_5434c4c7-833e-41e4-b0ab-cdb227a2f6f7_SetDate">
    <vt:lpwstr>2026-10-01T02:06:49Z</vt:lpwstr>
  </property>
  <property fmtid="{D5CDD505-2E9C-101B-9397-08002B2CF9AE}" pid="36" name="MSIP_Label_5434c4c7-833e-41e4-b0ab-cdb227a2f6f7_Method">
    <vt:lpwstr>Privileged</vt:lpwstr>
  </property>
  <property fmtid="{D5CDD505-2E9C-101B-9397-08002B2CF9AE}" pid="37" name="MSIP_Label_5434c4c7-833e-41e4-b0ab-cdb227a2f6f7_Name">
    <vt:lpwstr>Official (Open)</vt:lpwstr>
  </property>
  <property fmtid="{D5CDD505-2E9C-101B-9397-08002B2CF9AE}" pid="38" name="MSIP_Label_5434c4c7-833e-41e4-b0ab-cdb227a2f6f7_SiteId">
    <vt:lpwstr>0b11c524-9a1c-4e1b-84cb-6336aefc2243</vt:lpwstr>
  </property>
  <property fmtid="{D5CDD505-2E9C-101B-9397-08002B2CF9AE}" pid="39" name="MSIP_Label_5434c4c7-833e-41e4-b0ab-cdb227a2f6f7_ActionId">
    <vt:lpwstr>2626b7ca-d507-414a-bb10-d674851491cb</vt:lpwstr>
  </property>
  <property fmtid="{D5CDD505-2E9C-101B-9397-08002B2CF9AE}" pid="40" name="MSIP_Label_5434c4c7-833e-41e4-b0ab-cdb227a2f6f7_ContentBits">
    <vt:lpwstr>0</vt:lpwstr>
  </property>
</Properties>
</file>