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9CD420" w14:textId="1D760AC1" w:rsidR="00E55245" w:rsidRDefault="00E55245">
      <w:r>
        <w:rPr>
          <w:noProof/>
          <w:lang w:val="en-SG" w:eastAsia="en-SG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03E7619" wp14:editId="2C023B7F">
                <wp:simplePos x="0" y="0"/>
                <wp:positionH relativeFrom="column">
                  <wp:posOffset>-305855</wp:posOffset>
                </wp:positionH>
                <wp:positionV relativeFrom="paragraph">
                  <wp:posOffset>-553373</wp:posOffset>
                </wp:positionV>
                <wp:extent cx="5254388" cy="682388"/>
                <wp:effectExtent l="0" t="0" r="0" b="381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4388" cy="6823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763A7B" w14:textId="0B4F82F7" w:rsidR="00951C20" w:rsidRPr="00951C20" w:rsidRDefault="00951C20" w:rsidP="00951C20">
                            <w:pPr>
                              <w:spacing w:before="120"/>
                              <w:jc w:val="center"/>
                              <w:rPr>
                                <w:rFonts w:asciiTheme="minorHAnsi" w:hAnsiTheme="minorHAnsi"/>
                                <w:b/>
                                <w:sz w:val="28"/>
                                <w:szCs w:val="28"/>
                              </w:rPr>
                            </w:pPr>
                            <w:r w:rsidRPr="00951C20">
                              <w:rPr>
                                <w:rFonts w:asciiTheme="minorHAnsi" w:hAnsiTheme="minorHAnsi"/>
                                <w:b/>
                                <w:sz w:val="28"/>
                                <w:szCs w:val="28"/>
                              </w:rPr>
                              <w:t>NOTICE OF CESSATION OF BUSINESS</w:t>
                            </w:r>
                          </w:p>
                          <w:p w14:paraId="04600045" w14:textId="5C2E4F7B" w:rsidR="00951C20" w:rsidRPr="00951C20" w:rsidRDefault="00951C20" w:rsidP="00951C20">
                            <w:pPr>
                              <w:spacing w:before="80"/>
                              <w:jc w:val="center"/>
                              <w:rPr>
                                <w:rFonts w:asciiTheme="minorHAnsi" w:hAnsiTheme="minorHAnsi"/>
                                <w:b/>
                                <w:sz w:val="28"/>
                                <w:szCs w:val="28"/>
                              </w:rPr>
                            </w:pPr>
                            <w:r w:rsidRPr="00951C20">
                              <w:rPr>
                                <w:rFonts w:asciiTheme="minorHAnsi" w:hAnsiTheme="minorHAnsi"/>
                                <w:b/>
                                <w:sz w:val="28"/>
                                <w:szCs w:val="28"/>
                              </w:rPr>
                              <w:t xml:space="preserve">FOR MONEY-CHANGING AND/OR REMITTANCE </w:t>
                            </w:r>
                            <w:r w:rsidR="0045152B">
                              <w:rPr>
                                <w:rFonts w:asciiTheme="minorHAnsi" w:hAnsiTheme="minorHAnsi"/>
                                <w:b/>
                                <w:sz w:val="28"/>
                                <w:szCs w:val="28"/>
                              </w:rPr>
                              <w:t>LICEN</w:t>
                            </w:r>
                            <w:r w:rsidR="00BB230B">
                              <w:rPr>
                                <w:rFonts w:asciiTheme="minorHAnsi" w:hAnsiTheme="minorHAnsi"/>
                                <w:b/>
                                <w:sz w:val="28"/>
                                <w:szCs w:val="28"/>
                              </w:rPr>
                              <w:t>SEES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3E761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4.1pt;margin-top:-43.55pt;width:413.75pt;height:53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" filled="f" stroked="f">
                <v:textbox>
                  <w:txbxContent>
                    <w:p w14:paraId="45763A7B" w14:textId="0B4F82F7" w:rsidR="00951C20" w:rsidRPr="00951C20" w:rsidRDefault="00951C20" w:rsidP="00951C20">
                      <w:pPr>
                        <w:spacing w:before="120"/>
                        <w:jc w:val="center"/>
                        <w:rPr>
                          <w:rFonts w:asciiTheme="minorHAnsi" w:hAnsiTheme="minorHAnsi"/>
                          <w:b/>
                          <w:sz w:val="28"/>
                          <w:szCs w:val="28"/>
                        </w:rPr>
                      </w:pPr>
                      <w:r w:rsidRPr="00951C20">
                        <w:rPr>
                          <w:rFonts w:asciiTheme="minorHAnsi" w:hAnsiTheme="minorHAnsi"/>
                          <w:b/>
                          <w:sz w:val="28"/>
                          <w:szCs w:val="28"/>
                        </w:rPr>
                        <w:t>NOTICE OF CESSATION OF BUSINESS</w:t>
                      </w:r>
                    </w:p>
                    <w:p w14:paraId="04600045" w14:textId="5C2E4F7B" w:rsidR="00951C20" w:rsidRPr="00951C20" w:rsidRDefault="00951C20" w:rsidP="00951C20">
                      <w:pPr>
                        <w:spacing w:before="80"/>
                        <w:jc w:val="center"/>
                        <w:rPr>
                          <w:rFonts w:asciiTheme="minorHAnsi" w:hAnsiTheme="minorHAnsi"/>
                          <w:b/>
                          <w:sz w:val="28"/>
                          <w:szCs w:val="28"/>
                        </w:rPr>
                      </w:pPr>
                      <w:r w:rsidRPr="00951C20">
                        <w:rPr>
                          <w:rFonts w:asciiTheme="minorHAnsi" w:hAnsiTheme="minorHAnsi"/>
                          <w:b/>
                          <w:sz w:val="28"/>
                          <w:szCs w:val="28"/>
                        </w:rPr>
                        <w:t xml:space="preserve">FOR MONEY-CHANGING AND/OR REMITTANCE </w:t>
                      </w:r>
                      <w:r w:rsidR="0045152B">
                        <w:rPr>
                          <w:rFonts w:asciiTheme="minorHAnsi" w:hAnsiTheme="minorHAnsi"/>
                          <w:b/>
                          <w:sz w:val="28"/>
                          <w:szCs w:val="28"/>
                        </w:rPr>
                        <w:t>LICEN</w:t>
                      </w:r>
                      <w:r w:rsidR="00BB230B">
                        <w:rPr>
                          <w:rFonts w:asciiTheme="minorHAnsi" w:hAnsiTheme="minorHAnsi"/>
                          <w:b/>
                          <w:sz w:val="28"/>
                          <w:szCs w:val="28"/>
                        </w:rPr>
                        <w:t>SEES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SG" w:eastAsia="en-SG"/>
        </w:rPr>
        <w:drawing>
          <wp:anchor distT="0" distB="0" distL="114300" distR="114300" simplePos="0" relativeHeight="251659264" behindDoc="0" locked="0" layoutInCell="0" allowOverlap="1" wp14:anchorId="535C3C9E" wp14:editId="13D819F7">
            <wp:simplePos x="0" y="0"/>
            <wp:positionH relativeFrom="page">
              <wp:align>right</wp:align>
            </wp:positionH>
            <wp:positionV relativeFrom="paragraph">
              <wp:posOffset>-596816</wp:posOffset>
            </wp:positionV>
            <wp:extent cx="1548130" cy="792480"/>
            <wp:effectExtent l="0" t="0" r="0" b="7620"/>
            <wp:wrapNone/>
            <wp:docPr id="12" name="Picture 12" descr="MAS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AS_log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13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357BEF" w14:textId="3E88B434" w:rsidR="00951C20" w:rsidRDefault="00951C20"/>
    <w:tbl>
      <w:tblPr>
        <w:tblW w:w="1017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5"/>
        <w:gridCol w:w="1100"/>
        <w:gridCol w:w="1280"/>
        <w:gridCol w:w="1860"/>
        <w:gridCol w:w="3488"/>
      </w:tblGrid>
      <w:tr w:rsidR="00951C20" w:rsidRPr="004F74DB" w14:paraId="6CF5818A" w14:textId="77777777" w:rsidTr="00D017D2">
        <w:trPr>
          <w:trHeight w:val="456"/>
        </w:trPr>
        <w:tc>
          <w:tcPr>
            <w:tcW w:w="10173" w:type="dxa"/>
            <w:gridSpan w:val="5"/>
            <w:shd w:val="clear" w:color="auto" w:fill="002060"/>
            <w:vAlign w:val="center"/>
          </w:tcPr>
          <w:p w14:paraId="7C47E3A7" w14:textId="77777777" w:rsidR="00951C20" w:rsidRPr="004F74DB" w:rsidRDefault="00951C20" w:rsidP="00100D22">
            <w:pPr>
              <w:pStyle w:val="Calibri"/>
              <w:rPr>
                <w:b/>
                <w:color w:val="FFFFFF"/>
                <w:szCs w:val="20"/>
              </w:rPr>
            </w:pPr>
            <w:r w:rsidRPr="004F74DB">
              <w:rPr>
                <w:b/>
                <w:color w:val="FFFFFF"/>
                <w:szCs w:val="20"/>
              </w:rPr>
              <w:t>EXPLANATORY NOTES</w:t>
            </w:r>
          </w:p>
        </w:tc>
      </w:tr>
      <w:tr w:rsidR="00951C20" w:rsidRPr="004F74DB" w14:paraId="10826D71" w14:textId="77777777" w:rsidTr="00BB230B">
        <w:trPr>
          <w:trHeight w:val="2189"/>
        </w:trPr>
        <w:tc>
          <w:tcPr>
            <w:tcW w:w="10173" w:type="dxa"/>
            <w:gridSpan w:val="5"/>
            <w:shd w:val="clear" w:color="auto" w:fill="auto"/>
            <w:vAlign w:val="center"/>
          </w:tcPr>
          <w:p w14:paraId="646D75B6" w14:textId="6D3DFC1A" w:rsidR="00014633" w:rsidRDefault="00014633" w:rsidP="00AB1C1B">
            <w:pPr>
              <w:pStyle w:val="Calibri"/>
              <w:numPr>
                <w:ilvl w:val="0"/>
                <w:numId w:val="15"/>
              </w:numPr>
              <w:spacing w:after="120"/>
              <w:rPr>
                <w:szCs w:val="20"/>
              </w:rPr>
            </w:pPr>
            <w:r>
              <w:rPr>
                <w:szCs w:val="20"/>
              </w:rPr>
              <w:t xml:space="preserve">This form is </w:t>
            </w:r>
            <w:r w:rsidR="009100C8">
              <w:rPr>
                <w:szCs w:val="20"/>
              </w:rPr>
              <w:t>to be submitted by</w:t>
            </w:r>
            <w:r w:rsidR="00A26409">
              <w:rPr>
                <w:szCs w:val="20"/>
              </w:rPr>
              <w:t xml:space="preserve"> m</w:t>
            </w:r>
            <w:r>
              <w:rPr>
                <w:szCs w:val="20"/>
              </w:rPr>
              <w:t>oney-changing and</w:t>
            </w:r>
            <w:r w:rsidR="009100C8">
              <w:rPr>
                <w:szCs w:val="20"/>
              </w:rPr>
              <w:t>/or</w:t>
            </w:r>
            <w:r w:rsidR="00A26409">
              <w:rPr>
                <w:szCs w:val="20"/>
              </w:rPr>
              <w:t xml:space="preserve"> r</w:t>
            </w:r>
            <w:r>
              <w:rPr>
                <w:szCs w:val="20"/>
              </w:rPr>
              <w:t xml:space="preserve">emittance </w:t>
            </w:r>
            <w:r w:rsidR="00317594">
              <w:rPr>
                <w:szCs w:val="20"/>
              </w:rPr>
              <w:t>l</w:t>
            </w:r>
            <w:r w:rsidR="00B40FA4">
              <w:rPr>
                <w:szCs w:val="20"/>
              </w:rPr>
              <w:t>icensee</w:t>
            </w:r>
            <w:r w:rsidR="00F0553E">
              <w:rPr>
                <w:szCs w:val="20"/>
              </w:rPr>
              <w:t>s</w:t>
            </w:r>
            <w:r>
              <w:rPr>
                <w:szCs w:val="20"/>
              </w:rPr>
              <w:t xml:space="preserve"> to notify MAS when they cease </w:t>
            </w:r>
            <w:r w:rsidR="008179C1">
              <w:rPr>
                <w:szCs w:val="20"/>
              </w:rPr>
              <w:t>any or</w:t>
            </w:r>
            <w:r w:rsidR="005812E9">
              <w:rPr>
                <w:szCs w:val="20"/>
              </w:rPr>
              <w:t xml:space="preserve"> all of </w:t>
            </w:r>
            <w:r>
              <w:rPr>
                <w:szCs w:val="20"/>
              </w:rPr>
              <w:t xml:space="preserve">their regulated activities. </w:t>
            </w:r>
          </w:p>
          <w:p w14:paraId="299F7448" w14:textId="74D4B2AA" w:rsidR="004935F4" w:rsidRDefault="009C6655" w:rsidP="00AB1C1B">
            <w:pPr>
              <w:pStyle w:val="Calibri"/>
              <w:numPr>
                <w:ilvl w:val="0"/>
                <w:numId w:val="15"/>
              </w:numPr>
              <w:spacing w:after="120"/>
              <w:rPr>
                <w:szCs w:val="20"/>
              </w:rPr>
            </w:pPr>
            <w:r w:rsidRPr="00AB1C1B">
              <w:rPr>
                <w:szCs w:val="20"/>
              </w:rPr>
              <w:t xml:space="preserve">This form must be completed </w:t>
            </w:r>
            <w:r w:rsidR="00E870B6" w:rsidRPr="00AB1C1B">
              <w:rPr>
                <w:szCs w:val="20"/>
              </w:rPr>
              <w:t>electronically</w:t>
            </w:r>
            <w:r w:rsidR="004935F4">
              <w:rPr>
                <w:szCs w:val="20"/>
              </w:rPr>
              <w:t xml:space="preserve">, except for the signature in Section 6: Declaration. </w:t>
            </w:r>
          </w:p>
          <w:p w14:paraId="2E8A71C4" w14:textId="634C9659" w:rsidR="00014633" w:rsidRPr="00AB1C1B" w:rsidRDefault="004935F4" w:rsidP="00AB1C1B">
            <w:pPr>
              <w:pStyle w:val="Calibri"/>
              <w:numPr>
                <w:ilvl w:val="0"/>
                <w:numId w:val="15"/>
              </w:numPr>
              <w:spacing w:after="120"/>
              <w:rPr>
                <w:szCs w:val="20"/>
              </w:rPr>
            </w:pPr>
            <w:r>
              <w:rPr>
                <w:szCs w:val="20"/>
              </w:rPr>
              <w:t xml:space="preserve">This form must be signed by an authorised signatory of the </w:t>
            </w:r>
            <w:r w:rsidR="00B40FA4">
              <w:rPr>
                <w:szCs w:val="20"/>
              </w:rPr>
              <w:t>Licensee</w:t>
            </w:r>
            <w:r>
              <w:rPr>
                <w:szCs w:val="20"/>
              </w:rPr>
              <w:t xml:space="preserve">. </w:t>
            </w:r>
          </w:p>
          <w:p w14:paraId="20D46DBB" w14:textId="33370089" w:rsidR="00B30BAE" w:rsidRPr="00B30BAE" w:rsidRDefault="00B86613">
            <w:pPr>
              <w:pStyle w:val="Calibri"/>
              <w:numPr>
                <w:ilvl w:val="0"/>
                <w:numId w:val="15"/>
              </w:numPr>
              <w:spacing w:after="120"/>
              <w:rPr>
                <w:szCs w:val="20"/>
              </w:rPr>
            </w:pPr>
            <w:r>
              <w:rPr>
                <w:szCs w:val="20"/>
              </w:rPr>
              <w:t xml:space="preserve">The </w:t>
            </w:r>
            <w:r w:rsidR="00B40FA4">
              <w:rPr>
                <w:szCs w:val="20"/>
              </w:rPr>
              <w:t>Licensee</w:t>
            </w:r>
            <w:r w:rsidR="009C6655" w:rsidRPr="00AB1C1B">
              <w:rPr>
                <w:szCs w:val="20"/>
              </w:rPr>
              <w:t xml:space="preserve"> must submit the completed form via email to </w:t>
            </w:r>
            <w:hyperlink r:id="rId13" w:history="1">
              <w:r w:rsidR="009C6655" w:rsidRPr="00AB1C1B">
                <w:rPr>
                  <w:szCs w:val="20"/>
                </w:rPr>
                <w:t>mcra@mas.gov.sg</w:t>
              </w:r>
            </w:hyperlink>
            <w:r w:rsidR="009C6655" w:rsidRPr="00AB1C1B">
              <w:rPr>
                <w:szCs w:val="20"/>
              </w:rPr>
              <w:t xml:space="preserve">. </w:t>
            </w:r>
            <w:r w:rsidR="0076262B" w:rsidRPr="00AB1C1B">
              <w:rPr>
                <w:szCs w:val="20"/>
              </w:rPr>
              <w:t>Notices sent</w:t>
            </w:r>
            <w:r w:rsidR="00220753" w:rsidRPr="00AB1C1B">
              <w:rPr>
                <w:szCs w:val="20"/>
              </w:rPr>
              <w:t xml:space="preserve"> via any other channels will not be accepted. </w:t>
            </w:r>
          </w:p>
        </w:tc>
      </w:tr>
      <w:tr w:rsidR="00352650" w:rsidRPr="004F74DB" w14:paraId="36FEDF6E" w14:textId="77777777" w:rsidTr="00D017D2">
        <w:trPr>
          <w:trHeight w:val="465"/>
        </w:trPr>
        <w:tc>
          <w:tcPr>
            <w:tcW w:w="10173" w:type="dxa"/>
            <w:gridSpan w:val="5"/>
            <w:shd w:val="clear" w:color="auto" w:fill="002060"/>
            <w:vAlign w:val="center"/>
          </w:tcPr>
          <w:p w14:paraId="61F2B461" w14:textId="37E2BCFF" w:rsidR="00352650" w:rsidRPr="004F74DB" w:rsidRDefault="00352650" w:rsidP="00100454">
            <w:pPr>
              <w:pStyle w:val="Calibri"/>
              <w:rPr>
                <w:b/>
                <w:color w:val="FFFFFF"/>
                <w:szCs w:val="20"/>
              </w:rPr>
            </w:pPr>
            <w:r w:rsidRPr="004F74DB">
              <w:rPr>
                <w:b/>
                <w:color w:val="FFFFFF"/>
                <w:szCs w:val="20"/>
              </w:rPr>
              <w:t xml:space="preserve">SECTION 1: INFORMATION ON THE </w:t>
            </w:r>
            <w:r w:rsidR="00B40FA4">
              <w:rPr>
                <w:b/>
                <w:color w:val="FFFFFF"/>
                <w:szCs w:val="20"/>
              </w:rPr>
              <w:t>LICENSEE</w:t>
            </w:r>
          </w:p>
        </w:tc>
      </w:tr>
      <w:tr w:rsidR="00352650" w:rsidRPr="004F74DB" w14:paraId="7407457D" w14:textId="7A9667F2" w:rsidTr="00352650">
        <w:trPr>
          <w:trHeight w:val="465"/>
        </w:trPr>
        <w:tc>
          <w:tcPr>
            <w:tcW w:w="3545" w:type="dxa"/>
            <w:gridSpan w:val="2"/>
            <w:shd w:val="clear" w:color="auto" w:fill="auto"/>
            <w:vAlign w:val="center"/>
          </w:tcPr>
          <w:p w14:paraId="51819A3F" w14:textId="138DB07F" w:rsidR="00352650" w:rsidRPr="004F74DB" w:rsidRDefault="007133D0" w:rsidP="00352650">
            <w:pPr>
              <w:pStyle w:val="Calibri"/>
              <w:rPr>
                <w:szCs w:val="20"/>
              </w:rPr>
            </w:pPr>
            <w:r w:rsidRPr="004F74DB">
              <w:rPr>
                <w:szCs w:val="20"/>
              </w:rPr>
              <w:t>Institution Name</w:t>
            </w:r>
            <w:r w:rsidR="00352650" w:rsidRPr="004F74DB">
              <w:rPr>
                <w:szCs w:val="20"/>
              </w:rPr>
              <w:t xml:space="preserve">: </w:t>
            </w:r>
          </w:p>
        </w:tc>
        <w:sdt>
          <w:sdtPr>
            <w:rPr>
              <w:szCs w:val="20"/>
            </w:rPr>
            <w:id w:val="-95030549"/>
            <w:placeholder>
              <w:docPart w:val="90122AC0204A4EAFB61AE21653E42A3A"/>
            </w:placeholder>
            <w:showingPlcHdr/>
          </w:sdtPr>
          <w:sdtEndPr/>
          <w:sdtContent>
            <w:bookmarkStart w:id="0" w:name="_GoBack" w:displacedByCustomXml="prev"/>
            <w:tc>
              <w:tcPr>
                <w:tcW w:w="6628" w:type="dxa"/>
                <w:gridSpan w:val="3"/>
                <w:shd w:val="clear" w:color="auto" w:fill="auto"/>
                <w:vAlign w:val="center"/>
              </w:tcPr>
              <w:p w14:paraId="771EA1B3" w14:textId="4A9F1F06" w:rsidR="00352650" w:rsidRPr="004F74DB" w:rsidRDefault="00C34F7E" w:rsidP="00C34F7E">
                <w:pPr>
                  <w:pStyle w:val="Calibri"/>
                  <w:rPr>
                    <w:szCs w:val="20"/>
                  </w:rPr>
                </w:pPr>
                <w:r w:rsidRPr="004F74DB">
                  <w:rPr>
                    <w:rStyle w:val="PlaceholderText"/>
                    <w:rFonts w:eastAsiaTheme="minorHAnsi"/>
                    <w:szCs w:val="20"/>
                  </w:rPr>
                  <w:t>Click or tap here to enter text.</w:t>
                </w:r>
              </w:p>
            </w:tc>
            <w:bookmarkEnd w:id="0" w:displacedByCustomXml="next"/>
          </w:sdtContent>
        </w:sdt>
      </w:tr>
      <w:tr w:rsidR="00B8391B" w:rsidRPr="004F74DB" w14:paraId="7C334F67" w14:textId="10875929" w:rsidTr="00E94E7C">
        <w:trPr>
          <w:trHeight w:val="494"/>
        </w:trPr>
        <w:tc>
          <w:tcPr>
            <w:tcW w:w="3545" w:type="dxa"/>
            <w:gridSpan w:val="2"/>
            <w:shd w:val="clear" w:color="auto" w:fill="auto"/>
            <w:vAlign w:val="center"/>
          </w:tcPr>
          <w:p w14:paraId="2959FC5D" w14:textId="73DD8550" w:rsidR="00B8391B" w:rsidRPr="004F74DB" w:rsidRDefault="00B8391B" w:rsidP="007133D0">
            <w:pPr>
              <w:pStyle w:val="Calibri"/>
              <w:rPr>
                <w:szCs w:val="20"/>
              </w:rPr>
            </w:pPr>
            <w:r w:rsidRPr="004F74DB">
              <w:rPr>
                <w:szCs w:val="20"/>
              </w:rPr>
              <w:t>Institution Code</w:t>
            </w:r>
            <w:r>
              <w:rPr>
                <w:szCs w:val="20"/>
              </w:rPr>
              <w:t>(s)</w:t>
            </w:r>
            <w:r w:rsidRPr="004F74DB">
              <w:rPr>
                <w:szCs w:val="20"/>
              </w:rPr>
              <w:t>:</w:t>
            </w:r>
          </w:p>
        </w:tc>
        <w:tc>
          <w:tcPr>
            <w:tcW w:w="3140" w:type="dxa"/>
            <w:gridSpan w:val="2"/>
            <w:shd w:val="clear" w:color="auto" w:fill="auto"/>
            <w:vAlign w:val="center"/>
          </w:tcPr>
          <w:p w14:paraId="191B4E1A" w14:textId="24653243" w:rsidR="00B8391B" w:rsidRPr="004F74DB" w:rsidRDefault="00B8391B" w:rsidP="0076262B">
            <w:pPr>
              <w:pStyle w:val="Calibri"/>
              <w:rPr>
                <w:szCs w:val="20"/>
              </w:rPr>
            </w:pPr>
            <w:r w:rsidRPr="004F74DB">
              <w:rPr>
                <w:szCs w:val="20"/>
              </w:rPr>
              <w:t>Q</w:t>
            </w:r>
            <w:r w:rsidRPr="004F74DB">
              <w:rPr>
                <w:szCs w:val="20"/>
              </w:rPr>
              <w:fldChar w:fldCharType="begin">
                <w:ffData>
                  <w:name w:val="Text1"/>
                  <w:enabled/>
                  <w:calcOnExit/>
                  <w:textInput>
                    <w:type w:val="number"/>
                    <w:maxLength w:val="4"/>
                  </w:textInput>
                </w:ffData>
              </w:fldChar>
            </w:r>
            <w:bookmarkStart w:id="1" w:name="Text1"/>
            <w:r w:rsidRPr="004F74DB">
              <w:rPr>
                <w:szCs w:val="20"/>
              </w:rPr>
              <w:instrText xml:space="preserve"> FORMTEXT </w:instrText>
            </w:r>
            <w:r w:rsidRPr="004F74DB">
              <w:rPr>
                <w:szCs w:val="20"/>
              </w:rPr>
            </w:r>
            <w:r w:rsidRPr="004F74DB">
              <w:rPr>
                <w:szCs w:val="20"/>
              </w:rPr>
              <w:fldChar w:fldCharType="separate"/>
            </w:r>
            <w:r w:rsidRPr="004F74DB">
              <w:rPr>
                <w:szCs w:val="20"/>
              </w:rPr>
              <w:t> </w:t>
            </w:r>
            <w:r w:rsidRPr="004F74DB">
              <w:rPr>
                <w:szCs w:val="20"/>
              </w:rPr>
              <w:t> </w:t>
            </w:r>
            <w:r w:rsidRPr="004F74DB">
              <w:rPr>
                <w:szCs w:val="20"/>
              </w:rPr>
              <w:t> </w:t>
            </w:r>
            <w:r w:rsidRPr="004F74DB">
              <w:rPr>
                <w:szCs w:val="20"/>
              </w:rPr>
              <w:t> </w:t>
            </w:r>
            <w:r w:rsidRPr="004F74DB">
              <w:rPr>
                <w:szCs w:val="20"/>
              </w:rPr>
              <w:fldChar w:fldCharType="end"/>
            </w:r>
            <w:bookmarkEnd w:id="1"/>
          </w:p>
        </w:tc>
        <w:tc>
          <w:tcPr>
            <w:tcW w:w="3488" w:type="dxa"/>
            <w:shd w:val="clear" w:color="auto" w:fill="auto"/>
            <w:vAlign w:val="center"/>
          </w:tcPr>
          <w:p w14:paraId="3374214F" w14:textId="5DD50074" w:rsidR="00B8391B" w:rsidRPr="004F74DB" w:rsidRDefault="00B8391B" w:rsidP="00B8391B">
            <w:pPr>
              <w:pStyle w:val="Calibri"/>
              <w:rPr>
                <w:szCs w:val="20"/>
              </w:rPr>
            </w:pPr>
            <w:r w:rsidRPr="004F74DB">
              <w:rPr>
                <w:szCs w:val="20"/>
              </w:rPr>
              <w:t>Q</w:t>
            </w:r>
            <w:r w:rsidRPr="004F74DB">
              <w:rPr>
                <w:szCs w:val="20"/>
              </w:rPr>
              <w:fldChar w:fldCharType="begin">
                <w:ffData>
                  <w:name w:val="Text1"/>
                  <w:enabled/>
                  <w:calcOnExit/>
                  <w:textInput>
                    <w:type w:val="number"/>
                    <w:maxLength w:val="4"/>
                  </w:textInput>
                </w:ffData>
              </w:fldChar>
            </w:r>
            <w:r w:rsidRPr="004F74DB">
              <w:rPr>
                <w:szCs w:val="20"/>
              </w:rPr>
              <w:instrText xml:space="preserve"> FORMTEXT </w:instrText>
            </w:r>
            <w:r w:rsidRPr="004F74DB">
              <w:rPr>
                <w:szCs w:val="20"/>
              </w:rPr>
            </w:r>
            <w:r w:rsidRPr="004F74DB">
              <w:rPr>
                <w:szCs w:val="20"/>
              </w:rPr>
              <w:fldChar w:fldCharType="separate"/>
            </w:r>
            <w:r w:rsidRPr="004F74DB">
              <w:rPr>
                <w:szCs w:val="20"/>
              </w:rPr>
              <w:t> </w:t>
            </w:r>
            <w:r w:rsidRPr="004F74DB">
              <w:rPr>
                <w:szCs w:val="20"/>
              </w:rPr>
              <w:t> </w:t>
            </w:r>
            <w:r w:rsidRPr="004F74DB">
              <w:rPr>
                <w:szCs w:val="20"/>
              </w:rPr>
              <w:t> </w:t>
            </w:r>
            <w:r w:rsidRPr="004F74DB">
              <w:rPr>
                <w:szCs w:val="20"/>
              </w:rPr>
              <w:t> </w:t>
            </w:r>
            <w:r w:rsidRPr="004F74DB">
              <w:rPr>
                <w:szCs w:val="20"/>
              </w:rPr>
              <w:fldChar w:fldCharType="end"/>
            </w:r>
          </w:p>
        </w:tc>
      </w:tr>
      <w:tr w:rsidR="00100454" w:rsidRPr="004F74DB" w14:paraId="70EC032B" w14:textId="77777777" w:rsidTr="00F80744">
        <w:trPr>
          <w:trHeight w:val="465"/>
        </w:trPr>
        <w:tc>
          <w:tcPr>
            <w:tcW w:w="10173" w:type="dxa"/>
            <w:gridSpan w:val="5"/>
            <w:shd w:val="clear" w:color="auto" w:fill="002060"/>
            <w:vAlign w:val="center"/>
          </w:tcPr>
          <w:p w14:paraId="35113A08" w14:textId="1479C751" w:rsidR="00100454" w:rsidRDefault="00100454" w:rsidP="00F80744">
            <w:pPr>
              <w:pStyle w:val="Calibri"/>
              <w:shd w:val="clear" w:color="auto" w:fill="002060"/>
              <w:rPr>
                <w:szCs w:val="20"/>
              </w:rPr>
            </w:pPr>
            <w:r w:rsidRPr="0034740C">
              <w:rPr>
                <w:b/>
                <w:color w:val="FFFFFF"/>
                <w:szCs w:val="20"/>
              </w:rPr>
              <w:t xml:space="preserve">SECTION </w:t>
            </w:r>
            <w:r>
              <w:rPr>
                <w:b/>
                <w:color w:val="FFFFFF"/>
                <w:szCs w:val="20"/>
              </w:rPr>
              <w:t>2</w:t>
            </w:r>
            <w:r w:rsidRPr="0034740C">
              <w:rPr>
                <w:b/>
                <w:color w:val="FFFFFF"/>
                <w:szCs w:val="20"/>
              </w:rPr>
              <w:t xml:space="preserve">: </w:t>
            </w:r>
            <w:r>
              <w:rPr>
                <w:b/>
                <w:color w:val="FFFFFF"/>
                <w:szCs w:val="20"/>
              </w:rPr>
              <w:t>CONTACT PERSON</w:t>
            </w:r>
          </w:p>
        </w:tc>
      </w:tr>
      <w:tr w:rsidR="00100454" w:rsidRPr="004F74DB" w14:paraId="384F4257" w14:textId="77777777" w:rsidTr="00100D22">
        <w:trPr>
          <w:trHeight w:val="465"/>
        </w:trPr>
        <w:tc>
          <w:tcPr>
            <w:tcW w:w="10173" w:type="dxa"/>
            <w:gridSpan w:val="5"/>
            <w:shd w:val="clear" w:color="auto" w:fill="auto"/>
            <w:vAlign w:val="center"/>
          </w:tcPr>
          <w:p w14:paraId="0F869001" w14:textId="066D1AB5" w:rsidR="00100454" w:rsidRDefault="00100454" w:rsidP="00100454">
            <w:pPr>
              <w:pStyle w:val="Calibri"/>
              <w:rPr>
                <w:szCs w:val="20"/>
              </w:rPr>
            </w:pPr>
            <w:r>
              <w:rPr>
                <w:szCs w:val="20"/>
              </w:rPr>
              <w:t>Please provide the details of a contact person to whom MAS may direct any questions or clarification on the submission.</w:t>
            </w:r>
          </w:p>
        </w:tc>
      </w:tr>
      <w:tr w:rsidR="00100454" w:rsidRPr="004F74DB" w14:paraId="22F583A5" w14:textId="77777777" w:rsidTr="00352650">
        <w:trPr>
          <w:trHeight w:val="465"/>
        </w:trPr>
        <w:tc>
          <w:tcPr>
            <w:tcW w:w="3545" w:type="dxa"/>
            <w:gridSpan w:val="2"/>
            <w:shd w:val="clear" w:color="auto" w:fill="auto"/>
            <w:vAlign w:val="center"/>
          </w:tcPr>
          <w:p w14:paraId="60062B7B" w14:textId="03DFAD67" w:rsidR="00100454" w:rsidRDefault="00100454" w:rsidP="00100454">
            <w:pPr>
              <w:pStyle w:val="Calibri"/>
              <w:rPr>
                <w:szCs w:val="20"/>
              </w:rPr>
            </w:pPr>
            <w:r>
              <w:rPr>
                <w:szCs w:val="20"/>
              </w:rPr>
              <w:t xml:space="preserve">Name: </w:t>
            </w:r>
          </w:p>
        </w:tc>
        <w:tc>
          <w:tcPr>
            <w:tcW w:w="6628" w:type="dxa"/>
            <w:gridSpan w:val="3"/>
            <w:shd w:val="clear" w:color="auto" w:fill="auto"/>
            <w:vAlign w:val="center"/>
          </w:tcPr>
          <w:p w14:paraId="67BEEF77" w14:textId="56DFA9C0" w:rsidR="00100454" w:rsidRDefault="004C66F3" w:rsidP="00100454">
            <w:pPr>
              <w:pStyle w:val="Calibri"/>
              <w:rPr>
                <w:szCs w:val="20"/>
              </w:rPr>
            </w:pPr>
            <w:sdt>
              <w:sdtPr>
                <w:rPr>
                  <w:szCs w:val="20"/>
                </w:rPr>
                <w:id w:val="1198820775"/>
                <w:placeholder>
                  <w:docPart w:val="C4745CE7BD81414382AD7D0D0E5540ED"/>
                </w:placeholder>
                <w:showingPlcHdr/>
                <w:text/>
              </w:sdtPr>
              <w:sdtEndPr/>
              <w:sdtContent>
                <w:r w:rsidR="00F80744" w:rsidRPr="004F74DB">
                  <w:rPr>
                    <w:rStyle w:val="PlaceholderText"/>
                    <w:rFonts w:eastAsiaTheme="minorHAnsi"/>
                    <w:szCs w:val="20"/>
                  </w:rPr>
                  <w:t>Click or tap here to enter text.</w:t>
                </w:r>
              </w:sdtContent>
            </w:sdt>
          </w:p>
        </w:tc>
      </w:tr>
      <w:tr w:rsidR="00100454" w:rsidRPr="004F74DB" w14:paraId="105A4492" w14:textId="77777777" w:rsidTr="00352650">
        <w:trPr>
          <w:trHeight w:val="465"/>
        </w:trPr>
        <w:tc>
          <w:tcPr>
            <w:tcW w:w="3545" w:type="dxa"/>
            <w:gridSpan w:val="2"/>
            <w:shd w:val="clear" w:color="auto" w:fill="auto"/>
            <w:vAlign w:val="center"/>
          </w:tcPr>
          <w:p w14:paraId="1E83C3DF" w14:textId="10043D9B" w:rsidR="00100454" w:rsidRDefault="00100454" w:rsidP="00100454">
            <w:pPr>
              <w:pStyle w:val="Calibri"/>
              <w:rPr>
                <w:szCs w:val="20"/>
              </w:rPr>
            </w:pPr>
            <w:r>
              <w:rPr>
                <w:szCs w:val="20"/>
              </w:rPr>
              <w:t xml:space="preserve">Email Address: </w:t>
            </w:r>
          </w:p>
        </w:tc>
        <w:tc>
          <w:tcPr>
            <w:tcW w:w="6628" w:type="dxa"/>
            <w:gridSpan w:val="3"/>
            <w:shd w:val="clear" w:color="auto" w:fill="auto"/>
            <w:vAlign w:val="center"/>
          </w:tcPr>
          <w:p w14:paraId="3FFE0D8A" w14:textId="3C85FDF6" w:rsidR="00100454" w:rsidDel="00100454" w:rsidRDefault="004C66F3" w:rsidP="00100454">
            <w:pPr>
              <w:pStyle w:val="Calibri"/>
              <w:rPr>
                <w:szCs w:val="20"/>
              </w:rPr>
            </w:pPr>
            <w:sdt>
              <w:sdtPr>
                <w:rPr>
                  <w:szCs w:val="20"/>
                </w:rPr>
                <w:id w:val="899254056"/>
                <w:placeholder>
                  <w:docPart w:val="5F8BB1891ED1472098031C5F7077EA63"/>
                </w:placeholder>
                <w:showingPlcHdr/>
                <w:text/>
              </w:sdtPr>
              <w:sdtEndPr/>
              <w:sdtContent>
                <w:r w:rsidR="00F80744" w:rsidRPr="004F74DB">
                  <w:rPr>
                    <w:rStyle w:val="PlaceholderText"/>
                    <w:rFonts w:eastAsiaTheme="minorHAnsi"/>
                    <w:szCs w:val="20"/>
                  </w:rPr>
                  <w:t>Click or tap here to enter text.</w:t>
                </w:r>
              </w:sdtContent>
            </w:sdt>
          </w:p>
        </w:tc>
      </w:tr>
      <w:tr w:rsidR="00100454" w:rsidRPr="004F74DB" w14:paraId="6171A872" w14:textId="77777777" w:rsidTr="00352650">
        <w:trPr>
          <w:trHeight w:val="465"/>
        </w:trPr>
        <w:tc>
          <w:tcPr>
            <w:tcW w:w="3545" w:type="dxa"/>
            <w:gridSpan w:val="2"/>
            <w:shd w:val="clear" w:color="auto" w:fill="auto"/>
            <w:vAlign w:val="center"/>
          </w:tcPr>
          <w:p w14:paraId="06C71D8A" w14:textId="03F3F08B" w:rsidR="00100454" w:rsidRPr="004F74DB" w:rsidRDefault="00100454" w:rsidP="00100454">
            <w:pPr>
              <w:pStyle w:val="Calibri"/>
              <w:rPr>
                <w:szCs w:val="20"/>
              </w:rPr>
            </w:pPr>
            <w:r>
              <w:rPr>
                <w:szCs w:val="20"/>
              </w:rPr>
              <w:t xml:space="preserve">Telephone Number: </w:t>
            </w:r>
          </w:p>
        </w:tc>
        <w:tc>
          <w:tcPr>
            <w:tcW w:w="6628" w:type="dxa"/>
            <w:gridSpan w:val="3"/>
            <w:shd w:val="clear" w:color="auto" w:fill="auto"/>
            <w:vAlign w:val="center"/>
          </w:tcPr>
          <w:p w14:paraId="1FC4F181" w14:textId="6EA4C133" w:rsidR="00100454" w:rsidRPr="004F74DB" w:rsidRDefault="004C66F3" w:rsidP="00100454">
            <w:pPr>
              <w:pStyle w:val="Calibri"/>
              <w:rPr>
                <w:szCs w:val="20"/>
              </w:rPr>
            </w:pPr>
            <w:sdt>
              <w:sdtPr>
                <w:rPr>
                  <w:szCs w:val="20"/>
                </w:rPr>
                <w:id w:val="1711834870"/>
                <w:placeholder>
                  <w:docPart w:val="3FA498457A3A4EEC9C3B8B3F0EB4B8A1"/>
                </w:placeholder>
                <w:showingPlcHdr/>
                <w:text/>
              </w:sdtPr>
              <w:sdtEndPr/>
              <w:sdtContent>
                <w:r w:rsidR="00F80744" w:rsidRPr="004F74DB">
                  <w:rPr>
                    <w:rStyle w:val="PlaceholderText"/>
                    <w:rFonts w:eastAsiaTheme="minorHAnsi"/>
                    <w:szCs w:val="20"/>
                  </w:rPr>
                  <w:t>Click or tap here to enter text.</w:t>
                </w:r>
              </w:sdtContent>
            </w:sdt>
          </w:p>
        </w:tc>
      </w:tr>
      <w:tr w:rsidR="00100454" w:rsidRPr="004F74DB" w14:paraId="0D9BADEA" w14:textId="77777777" w:rsidTr="00F80744">
        <w:trPr>
          <w:trHeight w:val="465"/>
        </w:trPr>
        <w:tc>
          <w:tcPr>
            <w:tcW w:w="10173" w:type="dxa"/>
            <w:gridSpan w:val="5"/>
            <w:shd w:val="clear" w:color="auto" w:fill="002060"/>
            <w:vAlign w:val="center"/>
          </w:tcPr>
          <w:p w14:paraId="45CABC04" w14:textId="64DB94A2" w:rsidR="00100454" w:rsidRPr="00F80744" w:rsidRDefault="00100454" w:rsidP="00100454">
            <w:pPr>
              <w:pStyle w:val="Calibri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SECTION 3: </w:t>
            </w:r>
            <w:r w:rsidRPr="00F80744">
              <w:rPr>
                <w:b/>
                <w:szCs w:val="20"/>
              </w:rPr>
              <w:t>INFORMATION ON THE CESSATION</w:t>
            </w:r>
          </w:p>
        </w:tc>
      </w:tr>
      <w:tr w:rsidR="00100454" w:rsidRPr="004F74DB" w14:paraId="764C7019" w14:textId="51F84B7C" w:rsidTr="00100454">
        <w:trPr>
          <w:trHeight w:val="465"/>
        </w:trPr>
        <w:tc>
          <w:tcPr>
            <w:tcW w:w="2445" w:type="dxa"/>
            <w:shd w:val="clear" w:color="auto" w:fill="auto"/>
            <w:vAlign w:val="center"/>
          </w:tcPr>
          <w:p w14:paraId="7E1E9524" w14:textId="3E72B7BF" w:rsidR="00100454" w:rsidRPr="002E2C01" w:rsidRDefault="00100454" w:rsidP="00100454">
            <w:pPr>
              <w:pStyle w:val="Calibri"/>
              <w:rPr>
                <w:b/>
                <w:szCs w:val="20"/>
              </w:rPr>
            </w:pPr>
            <w:r w:rsidRPr="004F74DB">
              <w:rPr>
                <w:szCs w:val="20"/>
              </w:rPr>
              <w:t>Date of cessation:</w:t>
            </w:r>
          </w:p>
        </w:tc>
        <w:sdt>
          <w:sdtPr>
            <w:rPr>
              <w:szCs w:val="20"/>
            </w:rPr>
            <w:id w:val="-1258743648"/>
            <w:placeholder>
              <w:docPart w:val="E655CDC31853415B9D90FDDE1BC711DC"/>
            </w:placeholder>
          </w:sdtPr>
          <w:sdtEndPr/>
          <w:sdtContent>
            <w:tc>
              <w:tcPr>
                <w:tcW w:w="7728" w:type="dxa"/>
                <w:gridSpan w:val="4"/>
                <w:shd w:val="clear" w:color="auto" w:fill="auto"/>
                <w:vAlign w:val="center"/>
              </w:tcPr>
              <w:sdt>
                <w:sdtPr>
                  <w:rPr>
                    <w:szCs w:val="20"/>
                  </w:rPr>
                  <w:id w:val="-256984614"/>
                  <w:placeholder>
                    <w:docPart w:val="AA0F762A6EA3474EB3CC5547BA60496E"/>
                  </w:placeholder>
                  <w:showingPlcHdr/>
                  <w:date>
                    <w:dateFormat w:val="dd-MM-yy"/>
                    <w:lid w:val="en-GB"/>
                    <w:storeMappedDataAs w:val="dateTime"/>
                    <w:calendar w:val="gregorian"/>
                  </w:date>
                </w:sdtPr>
                <w:sdtEndPr/>
                <w:sdtContent>
                  <w:p w14:paraId="3D74A5F2" w14:textId="45C1FF7A" w:rsidR="00100454" w:rsidRPr="002E2C01" w:rsidRDefault="00100454" w:rsidP="00100454">
                    <w:pPr>
                      <w:pStyle w:val="Calibri"/>
                      <w:rPr>
                        <w:b/>
                        <w:szCs w:val="20"/>
                      </w:rPr>
                    </w:pPr>
                    <w:r w:rsidRPr="004F74DB">
                      <w:rPr>
                        <w:rStyle w:val="PlaceholderText"/>
                        <w:rFonts w:eastAsiaTheme="minorEastAsia"/>
                        <w:szCs w:val="20"/>
                      </w:rPr>
                      <w:t>Click or tap to enter a date.</w:t>
                    </w:r>
                  </w:p>
                </w:sdtContent>
              </w:sdt>
            </w:tc>
          </w:sdtContent>
        </w:sdt>
      </w:tr>
      <w:tr w:rsidR="00100454" w:rsidRPr="004F74DB" w14:paraId="3B2A23F2" w14:textId="77777777" w:rsidTr="00C34F7E">
        <w:trPr>
          <w:trHeight w:val="465"/>
        </w:trPr>
        <w:tc>
          <w:tcPr>
            <w:tcW w:w="10173" w:type="dxa"/>
            <w:gridSpan w:val="5"/>
            <w:shd w:val="clear" w:color="auto" w:fill="DBDBDB" w:themeFill="accent3" w:themeFillTint="66"/>
            <w:vAlign w:val="center"/>
          </w:tcPr>
          <w:p w14:paraId="08017675" w14:textId="1D2E7A7E" w:rsidR="00100454" w:rsidRPr="004F74DB" w:rsidRDefault="00100454" w:rsidP="00100454">
            <w:pPr>
              <w:pStyle w:val="Calibri"/>
              <w:rPr>
                <w:szCs w:val="20"/>
              </w:rPr>
            </w:pPr>
            <w:r w:rsidRPr="004F74DB">
              <w:rPr>
                <w:szCs w:val="20"/>
              </w:rPr>
              <w:t>Please indicate the type of cessation:</w:t>
            </w:r>
          </w:p>
        </w:tc>
      </w:tr>
      <w:tr w:rsidR="00100454" w:rsidRPr="004F74DB" w14:paraId="5F37C6C4" w14:textId="21E23325" w:rsidTr="00E94E7C">
        <w:trPr>
          <w:trHeight w:val="836"/>
        </w:trPr>
        <w:tc>
          <w:tcPr>
            <w:tcW w:w="4825" w:type="dxa"/>
            <w:gridSpan w:val="3"/>
            <w:shd w:val="clear" w:color="auto" w:fill="auto"/>
          </w:tcPr>
          <w:p w14:paraId="7AA2BC2B" w14:textId="77777777" w:rsidR="00100454" w:rsidRPr="004F74DB" w:rsidRDefault="004C66F3" w:rsidP="00100454">
            <w:pPr>
              <w:pStyle w:val="Calibri"/>
              <w:rPr>
                <w:szCs w:val="20"/>
              </w:rPr>
            </w:pPr>
            <w:sdt>
              <w:sdtPr>
                <w:rPr>
                  <w:szCs w:val="20"/>
                </w:rPr>
                <w:id w:val="-2100396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0454" w:rsidRPr="004F74D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100454" w:rsidRPr="004F74DB">
              <w:rPr>
                <w:szCs w:val="20"/>
              </w:rPr>
              <w:t xml:space="preserve"> Permanent</w:t>
            </w:r>
          </w:p>
          <w:p w14:paraId="01E592A7" w14:textId="2F9A5E45" w:rsidR="00100454" w:rsidRPr="004F74DB" w:rsidRDefault="00100454" w:rsidP="00100454">
            <w:pPr>
              <w:pStyle w:val="Calibri"/>
              <w:rPr>
                <w:szCs w:val="20"/>
              </w:rPr>
            </w:pPr>
          </w:p>
        </w:tc>
        <w:tc>
          <w:tcPr>
            <w:tcW w:w="5348" w:type="dxa"/>
            <w:gridSpan w:val="2"/>
            <w:shd w:val="clear" w:color="auto" w:fill="auto"/>
          </w:tcPr>
          <w:p w14:paraId="1CAD7693" w14:textId="549A1B73" w:rsidR="00100454" w:rsidRPr="004F74DB" w:rsidRDefault="004C66F3" w:rsidP="00100454">
            <w:pPr>
              <w:pStyle w:val="Calibri"/>
              <w:rPr>
                <w:szCs w:val="20"/>
              </w:rPr>
            </w:pPr>
            <w:sdt>
              <w:sdtPr>
                <w:rPr>
                  <w:szCs w:val="20"/>
                </w:rPr>
                <w:id w:val="580804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1B1C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100454" w:rsidRPr="004F74DB">
              <w:rPr>
                <w:szCs w:val="20"/>
              </w:rPr>
              <w:t xml:space="preserve"> Temporary</w:t>
            </w:r>
          </w:p>
          <w:p w14:paraId="7DD0E994" w14:textId="1A566C13" w:rsidR="00100454" w:rsidRPr="004F74DB" w:rsidRDefault="00100454" w:rsidP="00100454">
            <w:pPr>
              <w:pStyle w:val="Calibri"/>
              <w:rPr>
                <w:szCs w:val="20"/>
              </w:rPr>
            </w:pPr>
            <w:r w:rsidRPr="004F74DB">
              <w:rPr>
                <w:szCs w:val="20"/>
              </w:rPr>
              <w:t xml:space="preserve">Please provide the date that the </w:t>
            </w:r>
            <w:r w:rsidR="00B40FA4">
              <w:rPr>
                <w:szCs w:val="20"/>
              </w:rPr>
              <w:t>Licensee</w:t>
            </w:r>
            <w:r w:rsidRPr="004F74DB">
              <w:rPr>
                <w:szCs w:val="20"/>
              </w:rPr>
              <w:t xml:space="preserve"> expects to resume business: </w:t>
            </w:r>
            <w:sdt>
              <w:sdtPr>
                <w:rPr>
                  <w:szCs w:val="20"/>
                </w:rPr>
                <w:id w:val="-2057927892"/>
                <w:placeholder>
                  <w:docPart w:val="AF9CDC4A72B94D5FB763D5066CFDFB3E"/>
                </w:placeholder>
                <w:showingPlcHdr/>
                <w:date>
                  <w:dateFormat w:val="dd-MM-yy"/>
                  <w:lid w:val="en-SG"/>
                  <w:storeMappedDataAs w:val="dateTime"/>
                  <w:calendar w:val="gregorian"/>
                </w:date>
              </w:sdtPr>
              <w:sdtEndPr/>
              <w:sdtContent>
                <w:r w:rsidRPr="004F74DB">
                  <w:rPr>
                    <w:rStyle w:val="PlaceholderText"/>
                    <w:rFonts w:eastAsiaTheme="minorHAnsi"/>
                    <w:szCs w:val="20"/>
                  </w:rPr>
                  <w:t>Click or tap to enter a date.</w:t>
                </w:r>
              </w:sdtContent>
            </w:sdt>
          </w:p>
        </w:tc>
      </w:tr>
      <w:tr w:rsidR="00100454" w:rsidRPr="004F74DB" w14:paraId="20E167CB" w14:textId="77777777" w:rsidTr="00D017D2">
        <w:trPr>
          <w:trHeight w:val="465"/>
        </w:trPr>
        <w:tc>
          <w:tcPr>
            <w:tcW w:w="10173" w:type="dxa"/>
            <w:gridSpan w:val="5"/>
            <w:shd w:val="clear" w:color="auto" w:fill="002060"/>
            <w:vAlign w:val="center"/>
          </w:tcPr>
          <w:p w14:paraId="68A87019" w14:textId="47F42BB2" w:rsidR="00100454" w:rsidRPr="004F74DB" w:rsidRDefault="00100454" w:rsidP="002E2C01">
            <w:pPr>
              <w:pStyle w:val="Calibri"/>
              <w:rPr>
                <w:szCs w:val="20"/>
              </w:rPr>
            </w:pPr>
            <w:r w:rsidRPr="004F74DB">
              <w:rPr>
                <w:b/>
                <w:color w:val="FFFFFF"/>
                <w:szCs w:val="20"/>
              </w:rPr>
              <w:t xml:space="preserve">SECTION </w:t>
            </w:r>
            <w:r>
              <w:rPr>
                <w:b/>
                <w:color w:val="FFFFFF"/>
                <w:szCs w:val="20"/>
              </w:rPr>
              <w:t>4</w:t>
            </w:r>
            <w:r w:rsidRPr="004F74DB">
              <w:rPr>
                <w:b/>
                <w:color w:val="FFFFFF"/>
                <w:szCs w:val="20"/>
              </w:rPr>
              <w:t>: REASONS FOR CESSATION</w:t>
            </w:r>
          </w:p>
        </w:tc>
      </w:tr>
      <w:tr w:rsidR="00100454" w:rsidRPr="004F74DB" w14:paraId="74E11BC0" w14:textId="77777777" w:rsidTr="00352650">
        <w:trPr>
          <w:trHeight w:val="465"/>
        </w:trPr>
        <w:tc>
          <w:tcPr>
            <w:tcW w:w="10173" w:type="dxa"/>
            <w:gridSpan w:val="5"/>
            <w:shd w:val="clear" w:color="auto" w:fill="auto"/>
            <w:vAlign w:val="center"/>
          </w:tcPr>
          <w:p w14:paraId="76F3751F" w14:textId="0A75D935" w:rsidR="00100454" w:rsidRPr="004F74DB" w:rsidRDefault="00100454" w:rsidP="00A26409">
            <w:pPr>
              <w:pStyle w:val="Calibri"/>
              <w:spacing w:before="80" w:after="80"/>
              <w:rPr>
                <w:szCs w:val="20"/>
              </w:rPr>
            </w:pPr>
            <w:r w:rsidRPr="004F74DB">
              <w:rPr>
                <w:szCs w:val="20"/>
              </w:rPr>
              <w:t>Please indicate the reason(s) for ceasing some or all regulate</w:t>
            </w:r>
            <w:r w:rsidR="00A26409">
              <w:rPr>
                <w:szCs w:val="20"/>
              </w:rPr>
              <w:t>d activities in respect of the money-changer’s and/or r</w:t>
            </w:r>
            <w:r w:rsidRPr="004F74DB">
              <w:rPr>
                <w:szCs w:val="20"/>
              </w:rPr>
              <w:t xml:space="preserve">emittance </w:t>
            </w:r>
            <w:r>
              <w:rPr>
                <w:szCs w:val="20"/>
              </w:rPr>
              <w:t>l</w:t>
            </w:r>
            <w:r w:rsidRPr="004F74DB">
              <w:rPr>
                <w:szCs w:val="20"/>
              </w:rPr>
              <w:t>icen</w:t>
            </w:r>
            <w:r>
              <w:rPr>
                <w:szCs w:val="20"/>
              </w:rPr>
              <w:t>c</w:t>
            </w:r>
            <w:r w:rsidRPr="004F74DB">
              <w:rPr>
                <w:szCs w:val="20"/>
              </w:rPr>
              <w:t>e</w:t>
            </w:r>
            <w:r w:rsidR="009641B3">
              <w:rPr>
                <w:szCs w:val="20"/>
              </w:rPr>
              <w:t>.</w:t>
            </w:r>
          </w:p>
        </w:tc>
      </w:tr>
      <w:tr w:rsidR="00100454" w:rsidRPr="004F74DB" w14:paraId="2BDFD7CE" w14:textId="77777777" w:rsidTr="00B91124">
        <w:trPr>
          <w:trHeight w:val="376"/>
        </w:trPr>
        <w:tc>
          <w:tcPr>
            <w:tcW w:w="10173" w:type="dxa"/>
            <w:gridSpan w:val="5"/>
            <w:shd w:val="clear" w:color="auto" w:fill="D0CECE" w:themeFill="background2" w:themeFillShade="E6"/>
            <w:vAlign w:val="center"/>
          </w:tcPr>
          <w:p w14:paraId="757886FF" w14:textId="66B209C6" w:rsidR="00100454" w:rsidRPr="004F74DB" w:rsidRDefault="00100454" w:rsidP="00100454">
            <w:pPr>
              <w:pStyle w:val="Calibri"/>
              <w:rPr>
                <w:szCs w:val="20"/>
              </w:rPr>
            </w:pPr>
            <w:r w:rsidRPr="004F74DB">
              <w:rPr>
                <w:szCs w:val="20"/>
              </w:rPr>
              <w:t>Permanent cessation:</w:t>
            </w:r>
          </w:p>
        </w:tc>
      </w:tr>
      <w:tr w:rsidR="00100454" w:rsidRPr="004F74DB" w14:paraId="630F450A" w14:textId="7AAF00A4" w:rsidTr="00EC7CA7">
        <w:trPr>
          <w:trHeight w:val="1569"/>
        </w:trPr>
        <w:tc>
          <w:tcPr>
            <w:tcW w:w="10173" w:type="dxa"/>
            <w:gridSpan w:val="5"/>
            <w:shd w:val="clear" w:color="auto" w:fill="auto"/>
            <w:vAlign w:val="center"/>
          </w:tcPr>
          <w:p w14:paraId="067BB74A" w14:textId="1F7D9F07" w:rsidR="00100454" w:rsidRPr="004F74DB" w:rsidRDefault="004C66F3" w:rsidP="00100454">
            <w:pPr>
              <w:pStyle w:val="Calibri"/>
              <w:rPr>
                <w:szCs w:val="20"/>
              </w:rPr>
            </w:pPr>
            <w:sdt>
              <w:sdtPr>
                <w:rPr>
                  <w:szCs w:val="20"/>
                </w:rPr>
                <w:id w:val="991673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0454" w:rsidRPr="004F74D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100454" w:rsidRPr="004F74DB">
              <w:rPr>
                <w:szCs w:val="20"/>
              </w:rPr>
              <w:t xml:space="preserve"> Business is no longer viable due to commercial reasons</w:t>
            </w:r>
          </w:p>
          <w:p w14:paraId="5317A60A" w14:textId="2C975CCB" w:rsidR="00100454" w:rsidRPr="004F74DB" w:rsidRDefault="004C66F3" w:rsidP="00100454">
            <w:pPr>
              <w:pStyle w:val="Calibri"/>
              <w:rPr>
                <w:szCs w:val="20"/>
              </w:rPr>
            </w:pPr>
            <w:sdt>
              <w:sdtPr>
                <w:rPr>
                  <w:szCs w:val="20"/>
                </w:rPr>
                <w:id w:val="836497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1EE0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100454" w:rsidRPr="004F74DB">
              <w:rPr>
                <w:szCs w:val="20"/>
              </w:rPr>
              <w:t xml:space="preserve"> No longer in the business of carrying out the regulated activity(s)</w:t>
            </w:r>
          </w:p>
          <w:p w14:paraId="66ABB845" w14:textId="4E56A074" w:rsidR="00100454" w:rsidRPr="004F74DB" w:rsidRDefault="004C66F3" w:rsidP="00100454">
            <w:pPr>
              <w:pStyle w:val="Calibri"/>
              <w:rPr>
                <w:szCs w:val="20"/>
              </w:rPr>
            </w:pPr>
            <w:sdt>
              <w:sdtPr>
                <w:rPr>
                  <w:szCs w:val="20"/>
                </w:rPr>
                <w:id w:val="1338882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0454" w:rsidRPr="004F74D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100454" w:rsidRPr="004F74DB">
              <w:rPr>
                <w:szCs w:val="20"/>
              </w:rPr>
              <w:t xml:space="preserve"> No longer meet the regulatory requirements applicable to a </w:t>
            </w:r>
            <w:r w:rsidR="00B40FA4">
              <w:rPr>
                <w:szCs w:val="20"/>
              </w:rPr>
              <w:t>Licensee</w:t>
            </w:r>
          </w:p>
          <w:p w14:paraId="1E3131EE" w14:textId="2208DB54" w:rsidR="00100454" w:rsidRPr="004F74DB" w:rsidRDefault="004C66F3" w:rsidP="00100454">
            <w:pPr>
              <w:pStyle w:val="Calibri"/>
              <w:rPr>
                <w:szCs w:val="20"/>
              </w:rPr>
            </w:pPr>
            <w:sdt>
              <w:sdtPr>
                <w:rPr>
                  <w:szCs w:val="20"/>
                </w:rPr>
                <w:id w:val="875590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0454" w:rsidRPr="004F74D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100454" w:rsidRPr="004F74DB">
              <w:rPr>
                <w:szCs w:val="20"/>
              </w:rPr>
              <w:t xml:space="preserve"> </w:t>
            </w:r>
            <w:r w:rsidR="00100454">
              <w:rPr>
                <w:szCs w:val="20"/>
              </w:rPr>
              <w:t>Decided to p</w:t>
            </w:r>
            <w:r w:rsidR="00100454" w:rsidRPr="004F74DB">
              <w:rPr>
                <w:szCs w:val="20"/>
              </w:rPr>
              <w:t>ursue other opportunities</w:t>
            </w:r>
          </w:p>
          <w:p w14:paraId="26B89D4C" w14:textId="6B51C02C" w:rsidR="00100454" w:rsidRPr="004F74DB" w:rsidRDefault="004C66F3" w:rsidP="00100454">
            <w:pPr>
              <w:pStyle w:val="Calibri"/>
              <w:rPr>
                <w:szCs w:val="20"/>
              </w:rPr>
            </w:pPr>
            <w:sdt>
              <w:sdtPr>
                <w:rPr>
                  <w:szCs w:val="20"/>
                </w:rPr>
                <w:id w:val="-2031099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0454" w:rsidRPr="004F74D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100454" w:rsidRPr="004F74DB">
              <w:rPr>
                <w:szCs w:val="20"/>
              </w:rPr>
              <w:t xml:space="preserve"> Others: </w:t>
            </w:r>
            <w:sdt>
              <w:sdtPr>
                <w:rPr>
                  <w:szCs w:val="20"/>
                </w:rPr>
                <w:id w:val="-504670425"/>
                <w:placeholder>
                  <w:docPart w:val="947A9D6EF1B54C818F623524B5C36EA9"/>
                </w:placeholder>
                <w:showingPlcHdr/>
                <w:text/>
              </w:sdtPr>
              <w:sdtEndPr/>
              <w:sdtContent>
                <w:r w:rsidR="00100454" w:rsidRPr="004F74DB">
                  <w:rPr>
                    <w:rStyle w:val="PlaceholderText"/>
                    <w:rFonts w:eastAsiaTheme="minorHAnsi"/>
                    <w:szCs w:val="20"/>
                  </w:rPr>
                  <w:t>Click or tap here to enter text.</w:t>
                </w:r>
              </w:sdtContent>
            </w:sdt>
          </w:p>
        </w:tc>
      </w:tr>
      <w:tr w:rsidR="00100454" w:rsidRPr="004F74DB" w14:paraId="0419D9B5" w14:textId="77777777" w:rsidTr="00B91124">
        <w:trPr>
          <w:trHeight w:val="408"/>
        </w:trPr>
        <w:tc>
          <w:tcPr>
            <w:tcW w:w="10173" w:type="dxa"/>
            <w:gridSpan w:val="5"/>
            <w:shd w:val="clear" w:color="auto" w:fill="D0CECE" w:themeFill="background2" w:themeFillShade="E6"/>
            <w:vAlign w:val="center"/>
          </w:tcPr>
          <w:p w14:paraId="09906907" w14:textId="6D5811DC" w:rsidR="00100454" w:rsidRPr="004F74DB" w:rsidRDefault="00100454" w:rsidP="00100454">
            <w:pPr>
              <w:pStyle w:val="Calibri"/>
              <w:rPr>
                <w:szCs w:val="20"/>
              </w:rPr>
            </w:pPr>
            <w:r w:rsidRPr="004F74DB">
              <w:rPr>
                <w:szCs w:val="20"/>
              </w:rPr>
              <w:t>Temporary cessation:</w:t>
            </w:r>
          </w:p>
        </w:tc>
      </w:tr>
      <w:tr w:rsidR="00100454" w:rsidRPr="004F74DB" w14:paraId="19C680A0" w14:textId="77777777" w:rsidTr="004D043B">
        <w:trPr>
          <w:trHeight w:val="928"/>
        </w:trPr>
        <w:tc>
          <w:tcPr>
            <w:tcW w:w="10173" w:type="dxa"/>
            <w:gridSpan w:val="5"/>
            <w:shd w:val="clear" w:color="auto" w:fill="auto"/>
            <w:vAlign w:val="center"/>
          </w:tcPr>
          <w:p w14:paraId="43E4D83C" w14:textId="47C5ECD0" w:rsidR="00100454" w:rsidRPr="004F74DB" w:rsidRDefault="004C66F3" w:rsidP="00100454">
            <w:pPr>
              <w:pStyle w:val="Calibri"/>
              <w:rPr>
                <w:szCs w:val="20"/>
              </w:rPr>
            </w:pPr>
            <w:sdt>
              <w:sdtPr>
                <w:rPr>
                  <w:szCs w:val="20"/>
                </w:rPr>
                <w:id w:val="1344584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0454" w:rsidRPr="004F74D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100454" w:rsidRPr="004F74DB">
              <w:rPr>
                <w:szCs w:val="20"/>
              </w:rPr>
              <w:t xml:space="preserve"> The </w:t>
            </w:r>
            <w:r w:rsidR="00B40FA4">
              <w:rPr>
                <w:szCs w:val="20"/>
              </w:rPr>
              <w:t>Licensee</w:t>
            </w:r>
            <w:r w:rsidR="00100454" w:rsidRPr="004F74DB">
              <w:rPr>
                <w:szCs w:val="20"/>
              </w:rPr>
              <w:t xml:space="preserve"> is in the process of relocating its premises </w:t>
            </w:r>
          </w:p>
          <w:p w14:paraId="1BC96F7B" w14:textId="7FC349D1" w:rsidR="00100454" w:rsidRPr="004F74DB" w:rsidRDefault="004C66F3" w:rsidP="00100454">
            <w:pPr>
              <w:pStyle w:val="Calibri"/>
              <w:rPr>
                <w:szCs w:val="20"/>
              </w:rPr>
            </w:pPr>
            <w:sdt>
              <w:sdtPr>
                <w:rPr>
                  <w:szCs w:val="20"/>
                </w:rPr>
                <w:id w:val="986206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0454" w:rsidRPr="004F74D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100454" w:rsidRPr="004F74DB">
              <w:rPr>
                <w:szCs w:val="20"/>
              </w:rPr>
              <w:t xml:space="preserve"> Others: </w:t>
            </w:r>
            <w:sdt>
              <w:sdtPr>
                <w:rPr>
                  <w:szCs w:val="20"/>
                </w:rPr>
                <w:id w:val="-1758286660"/>
                <w:placeholder>
                  <w:docPart w:val="2398550755654A81B0DC82075E67CA1F"/>
                </w:placeholder>
                <w:showingPlcHdr/>
              </w:sdtPr>
              <w:sdtEndPr/>
              <w:sdtContent>
                <w:r w:rsidR="00100454" w:rsidRPr="004F74DB">
                  <w:rPr>
                    <w:rStyle w:val="PlaceholderText"/>
                    <w:rFonts w:eastAsiaTheme="minorHAnsi"/>
                    <w:szCs w:val="20"/>
                  </w:rPr>
                  <w:t>Click or tap here to enter text.</w:t>
                </w:r>
              </w:sdtContent>
            </w:sdt>
          </w:p>
        </w:tc>
      </w:tr>
      <w:tr w:rsidR="00EB607B" w:rsidRPr="00352650" w14:paraId="2DD705A3" w14:textId="77777777" w:rsidTr="00D017D2">
        <w:trPr>
          <w:trHeight w:val="465"/>
        </w:trPr>
        <w:tc>
          <w:tcPr>
            <w:tcW w:w="10173" w:type="dxa"/>
            <w:gridSpan w:val="5"/>
            <w:shd w:val="clear" w:color="auto" w:fill="002060"/>
            <w:vAlign w:val="center"/>
          </w:tcPr>
          <w:p w14:paraId="39633437" w14:textId="3C1D7770" w:rsidR="00EB607B" w:rsidRDefault="00EB607B" w:rsidP="002E2C01">
            <w:pPr>
              <w:pStyle w:val="Calibri"/>
              <w:rPr>
                <w:b/>
                <w:szCs w:val="20"/>
              </w:rPr>
            </w:pPr>
            <w:r>
              <w:rPr>
                <w:b/>
                <w:szCs w:val="20"/>
              </w:rPr>
              <w:lastRenderedPageBreak/>
              <w:t xml:space="preserve">SECTION </w:t>
            </w:r>
            <w:r w:rsidR="00BE5E34">
              <w:rPr>
                <w:b/>
                <w:szCs w:val="20"/>
              </w:rPr>
              <w:t>5</w:t>
            </w:r>
            <w:r>
              <w:rPr>
                <w:b/>
                <w:szCs w:val="20"/>
              </w:rPr>
              <w:t>: MASNET ACCOUNT TERMINATION</w:t>
            </w:r>
          </w:p>
        </w:tc>
      </w:tr>
      <w:tr w:rsidR="00EB607B" w:rsidRPr="00352650" w14:paraId="571FBC39" w14:textId="77777777" w:rsidTr="00E94E7C">
        <w:trPr>
          <w:trHeight w:val="465"/>
        </w:trPr>
        <w:tc>
          <w:tcPr>
            <w:tcW w:w="10173" w:type="dxa"/>
            <w:gridSpan w:val="5"/>
            <w:shd w:val="clear" w:color="auto" w:fill="D0CECE" w:themeFill="background2" w:themeFillShade="E6"/>
            <w:vAlign w:val="center"/>
          </w:tcPr>
          <w:p w14:paraId="7B71C857" w14:textId="7B3A1DDA" w:rsidR="00EB607B" w:rsidRDefault="00EB607B" w:rsidP="00EB607B">
            <w:pPr>
              <w:pStyle w:val="Calibri"/>
              <w:rPr>
                <w:b/>
                <w:szCs w:val="20"/>
              </w:rPr>
            </w:pPr>
            <w:r w:rsidRPr="004F74DB">
              <w:rPr>
                <w:szCs w:val="20"/>
              </w:rPr>
              <w:t>Permanent cessation:</w:t>
            </w:r>
          </w:p>
        </w:tc>
      </w:tr>
      <w:tr w:rsidR="00EB607B" w:rsidRPr="00352650" w14:paraId="5771652D" w14:textId="77777777" w:rsidTr="00E94E7C">
        <w:trPr>
          <w:trHeight w:val="1628"/>
        </w:trPr>
        <w:tc>
          <w:tcPr>
            <w:tcW w:w="10173" w:type="dxa"/>
            <w:gridSpan w:val="5"/>
            <w:shd w:val="clear" w:color="auto" w:fill="auto"/>
            <w:vAlign w:val="center"/>
          </w:tcPr>
          <w:p w14:paraId="0D07B2C0" w14:textId="0EA2F34D" w:rsidR="00EB607B" w:rsidRDefault="00EB607B" w:rsidP="00EB607B">
            <w:pPr>
              <w:pStyle w:val="Calibri"/>
              <w:rPr>
                <w:szCs w:val="20"/>
              </w:rPr>
            </w:pPr>
            <w:r w:rsidRPr="004F74DB">
              <w:rPr>
                <w:szCs w:val="20"/>
              </w:rPr>
              <w:t xml:space="preserve">Where the </w:t>
            </w:r>
            <w:r w:rsidR="00B40FA4">
              <w:rPr>
                <w:szCs w:val="20"/>
              </w:rPr>
              <w:t>Licensee</w:t>
            </w:r>
            <w:r w:rsidRPr="004F74DB">
              <w:rPr>
                <w:szCs w:val="20"/>
              </w:rPr>
              <w:t xml:space="preserve"> will cease/has ceased to carry on business, in </w:t>
            </w:r>
            <w:r w:rsidRPr="004F74DB">
              <w:rPr>
                <w:szCs w:val="20"/>
                <w:u w:val="single"/>
              </w:rPr>
              <w:t>all</w:t>
            </w:r>
            <w:r w:rsidRPr="004F74DB">
              <w:rPr>
                <w:szCs w:val="20"/>
              </w:rPr>
              <w:t xml:space="preserve"> regulate</w:t>
            </w:r>
            <w:r w:rsidR="00A26409">
              <w:rPr>
                <w:szCs w:val="20"/>
              </w:rPr>
              <w:t>d activities in respect of its m</w:t>
            </w:r>
            <w:r w:rsidRPr="004F74DB">
              <w:rPr>
                <w:szCs w:val="20"/>
              </w:rPr>
              <w:t>oney-</w:t>
            </w:r>
            <w:r w:rsidR="00A26409">
              <w:rPr>
                <w:szCs w:val="20"/>
              </w:rPr>
              <w:t>changer’s</w:t>
            </w:r>
            <w:r w:rsidRPr="004F74DB">
              <w:rPr>
                <w:szCs w:val="20"/>
              </w:rPr>
              <w:t xml:space="preserve"> a</w:t>
            </w:r>
            <w:r w:rsidR="00A26409">
              <w:rPr>
                <w:szCs w:val="20"/>
              </w:rPr>
              <w:t>nd/or r</w:t>
            </w:r>
            <w:r>
              <w:rPr>
                <w:szCs w:val="20"/>
              </w:rPr>
              <w:t>emittance licenc</w:t>
            </w:r>
            <w:r w:rsidRPr="004F74DB">
              <w:rPr>
                <w:szCs w:val="20"/>
              </w:rPr>
              <w:t xml:space="preserve">e: </w:t>
            </w:r>
          </w:p>
          <w:p w14:paraId="291B5FC8" w14:textId="77777777" w:rsidR="00EB607B" w:rsidRPr="0067475C" w:rsidRDefault="00EB607B" w:rsidP="00EB607B">
            <w:pPr>
              <w:pStyle w:val="Calibri"/>
              <w:rPr>
                <w:szCs w:val="20"/>
              </w:rPr>
            </w:pPr>
          </w:p>
          <w:p w14:paraId="0FD41D36" w14:textId="27CD195C" w:rsidR="00EB607B" w:rsidRPr="00E94E7C" w:rsidRDefault="004C66F3" w:rsidP="00EB607B">
            <w:pPr>
              <w:pStyle w:val="Calibri"/>
              <w:rPr>
                <w:szCs w:val="20"/>
              </w:rPr>
            </w:pPr>
            <w:sdt>
              <w:sdtPr>
                <w:rPr>
                  <w:szCs w:val="20"/>
                </w:rPr>
                <w:id w:val="-1509357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607B" w:rsidRPr="004F74D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EB607B">
              <w:rPr>
                <w:szCs w:val="20"/>
              </w:rPr>
              <w:t xml:space="preserve"> The </w:t>
            </w:r>
            <w:r w:rsidR="00B40FA4">
              <w:rPr>
                <w:szCs w:val="20"/>
              </w:rPr>
              <w:t>Licensee</w:t>
            </w:r>
            <w:r w:rsidR="00EB607B" w:rsidRPr="004F74DB">
              <w:rPr>
                <w:szCs w:val="20"/>
              </w:rPr>
              <w:t xml:space="preserve"> confirm</w:t>
            </w:r>
            <w:r w:rsidR="00EB607B">
              <w:rPr>
                <w:szCs w:val="20"/>
              </w:rPr>
              <w:t>s</w:t>
            </w:r>
            <w:r w:rsidR="00EB607B" w:rsidRPr="004F74DB">
              <w:rPr>
                <w:szCs w:val="20"/>
              </w:rPr>
              <w:t xml:space="preserve"> that </w:t>
            </w:r>
            <w:r w:rsidR="00EB607B">
              <w:rPr>
                <w:szCs w:val="20"/>
              </w:rPr>
              <w:t xml:space="preserve">it </w:t>
            </w:r>
            <w:r w:rsidR="00EB607B" w:rsidRPr="004F74DB">
              <w:rPr>
                <w:szCs w:val="20"/>
              </w:rPr>
              <w:t>would like to terminate its MASNET subscription once its licen</w:t>
            </w:r>
            <w:r w:rsidR="00EB607B">
              <w:rPr>
                <w:szCs w:val="20"/>
              </w:rPr>
              <w:t>c</w:t>
            </w:r>
            <w:r w:rsidR="00EB607B" w:rsidRPr="004F74DB">
              <w:rPr>
                <w:szCs w:val="20"/>
              </w:rPr>
              <w:t xml:space="preserve">e is cancelled by the Authority. </w:t>
            </w:r>
          </w:p>
        </w:tc>
      </w:tr>
      <w:tr w:rsidR="00C34F7E" w:rsidRPr="00352650" w14:paraId="6A577633" w14:textId="77777777" w:rsidTr="00D017D2">
        <w:trPr>
          <w:trHeight w:val="465"/>
        </w:trPr>
        <w:tc>
          <w:tcPr>
            <w:tcW w:w="10173" w:type="dxa"/>
            <w:gridSpan w:val="5"/>
            <w:shd w:val="clear" w:color="auto" w:fill="002060"/>
            <w:vAlign w:val="center"/>
          </w:tcPr>
          <w:p w14:paraId="7C552ACA" w14:textId="093B0A60" w:rsidR="00C34F7E" w:rsidRPr="004F74DB" w:rsidRDefault="00B91124" w:rsidP="002E2C01">
            <w:pPr>
              <w:pStyle w:val="Calibri"/>
              <w:rPr>
                <w:b/>
                <w:szCs w:val="20"/>
              </w:rPr>
            </w:pPr>
            <w:r w:rsidRPr="004F74DB">
              <w:rPr>
                <w:b/>
                <w:szCs w:val="20"/>
              </w:rPr>
              <w:t xml:space="preserve">SECTION </w:t>
            </w:r>
            <w:r w:rsidR="00BE5E34">
              <w:rPr>
                <w:b/>
                <w:szCs w:val="20"/>
              </w:rPr>
              <w:t>6</w:t>
            </w:r>
            <w:r w:rsidR="00B46E99">
              <w:rPr>
                <w:b/>
                <w:szCs w:val="20"/>
              </w:rPr>
              <w:t xml:space="preserve">: </w:t>
            </w:r>
            <w:r w:rsidR="00267EE8">
              <w:rPr>
                <w:b/>
                <w:szCs w:val="20"/>
              </w:rPr>
              <w:t>DECLARATION</w:t>
            </w:r>
          </w:p>
        </w:tc>
      </w:tr>
      <w:tr w:rsidR="00FC394A" w:rsidRPr="00352650" w14:paraId="4B533C1F" w14:textId="77777777" w:rsidTr="00FC394A">
        <w:trPr>
          <w:trHeight w:val="465"/>
        </w:trPr>
        <w:tc>
          <w:tcPr>
            <w:tcW w:w="10173" w:type="dxa"/>
            <w:gridSpan w:val="5"/>
            <w:shd w:val="clear" w:color="auto" w:fill="D0CECE" w:themeFill="background2" w:themeFillShade="E6"/>
            <w:vAlign w:val="center"/>
          </w:tcPr>
          <w:p w14:paraId="6FD7F808" w14:textId="67925798" w:rsidR="00FC394A" w:rsidRPr="004F74DB" w:rsidRDefault="00FC394A" w:rsidP="00C34F7E">
            <w:pPr>
              <w:pStyle w:val="Calibri"/>
              <w:rPr>
                <w:b/>
                <w:szCs w:val="20"/>
              </w:rPr>
            </w:pPr>
            <w:r w:rsidRPr="004F74DB">
              <w:rPr>
                <w:szCs w:val="20"/>
              </w:rPr>
              <w:t>Permanent cessation:</w:t>
            </w:r>
          </w:p>
        </w:tc>
      </w:tr>
      <w:tr w:rsidR="00CE2859" w:rsidRPr="00352650" w14:paraId="4D222F12" w14:textId="77777777" w:rsidTr="009D3BE4">
        <w:trPr>
          <w:trHeight w:val="3599"/>
        </w:trPr>
        <w:tc>
          <w:tcPr>
            <w:tcW w:w="10173" w:type="dxa"/>
            <w:gridSpan w:val="5"/>
            <w:shd w:val="clear" w:color="auto" w:fill="auto"/>
            <w:vAlign w:val="center"/>
          </w:tcPr>
          <w:p w14:paraId="36EB54C7" w14:textId="38A7C8B4" w:rsidR="00CE2859" w:rsidRPr="004F74DB" w:rsidRDefault="00CE2859" w:rsidP="00FC394A">
            <w:pPr>
              <w:pStyle w:val="Calibri"/>
              <w:rPr>
                <w:szCs w:val="20"/>
              </w:rPr>
            </w:pPr>
            <w:r w:rsidRPr="004F74DB">
              <w:rPr>
                <w:szCs w:val="20"/>
              </w:rPr>
              <w:t xml:space="preserve">Where the </w:t>
            </w:r>
            <w:r w:rsidR="00B40FA4">
              <w:rPr>
                <w:szCs w:val="20"/>
              </w:rPr>
              <w:t>Licensee</w:t>
            </w:r>
            <w:r w:rsidRPr="004F74DB">
              <w:rPr>
                <w:szCs w:val="20"/>
              </w:rPr>
              <w:t xml:space="preserve"> will cease/has ceased to carry on business, in </w:t>
            </w:r>
            <w:r w:rsidRPr="004F74DB">
              <w:rPr>
                <w:szCs w:val="20"/>
                <w:u w:val="single"/>
              </w:rPr>
              <w:t>all</w:t>
            </w:r>
            <w:r w:rsidRPr="004F74DB">
              <w:rPr>
                <w:szCs w:val="20"/>
              </w:rPr>
              <w:t xml:space="preserve"> regulate</w:t>
            </w:r>
            <w:r w:rsidR="00A26409">
              <w:rPr>
                <w:szCs w:val="20"/>
              </w:rPr>
              <w:t>d activities in respect of its m</w:t>
            </w:r>
            <w:r w:rsidRPr="004F74DB">
              <w:rPr>
                <w:szCs w:val="20"/>
              </w:rPr>
              <w:t>oney-</w:t>
            </w:r>
            <w:r w:rsidR="00A26409">
              <w:rPr>
                <w:szCs w:val="20"/>
              </w:rPr>
              <w:t>changer’s</w:t>
            </w:r>
            <w:r w:rsidRPr="004F74DB">
              <w:rPr>
                <w:szCs w:val="20"/>
              </w:rPr>
              <w:t xml:space="preserve"> a</w:t>
            </w:r>
            <w:r w:rsidR="00A26409">
              <w:rPr>
                <w:szCs w:val="20"/>
              </w:rPr>
              <w:t>nd/or r</w:t>
            </w:r>
            <w:r w:rsidR="00DF5A74">
              <w:rPr>
                <w:szCs w:val="20"/>
              </w:rPr>
              <w:t>emittance licenc</w:t>
            </w:r>
            <w:r w:rsidRPr="004F74DB">
              <w:rPr>
                <w:szCs w:val="20"/>
              </w:rPr>
              <w:t xml:space="preserve">e: </w:t>
            </w:r>
          </w:p>
          <w:p w14:paraId="6F332207" w14:textId="77777777" w:rsidR="002E5496" w:rsidRPr="004F74DB" w:rsidRDefault="002E5496" w:rsidP="00FC394A">
            <w:pPr>
              <w:pStyle w:val="Calibri"/>
              <w:rPr>
                <w:szCs w:val="20"/>
              </w:rPr>
            </w:pPr>
          </w:p>
          <w:p w14:paraId="7CF893C6" w14:textId="77777777" w:rsidR="00BB230B" w:rsidRDefault="00014633" w:rsidP="00BB230B">
            <w:pPr>
              <w:pStyle w:val="Calibri"/>
              <w:rPr>
                <w:szCs w:val="20"/>
              </w:rPr>
            </w:pPr>
            <w:r>
              <w:rPr>
                <w:szCs w:val="20"/>
              </w:rPr>
              <w:t xml:space="preserve">The </w:t>
            </w:r>
            <w:r w:rsidR="00B40FA4">
              <w:rPr>
                <w:szCs w:val="20"/>
              </w:rPr>
              <w:t>Licensee</w:t>
            </w:r>
            <w:r w:rsidR="00CE2859" w:rsidRPr="004F74DB">
              <w:rPr>
                <w:szCs w:val="20"/>
              </w:rPr>
              <w:t xml:space="preserve"> </w:t>
            </w:r>
            <w:r w:rsidR="00BB230B">
              <w:rPr>
                <w:szCs w:val="20"/>
              </w:rPr>
              <w:t>declares</w:t>
            </w:r>
            <w:r w:rsidR="005A4EFA" w:rsidRPr="004F74DB">
              <w:rPr>
                <w:szCs w:val="20"/>
              </w:rPr>
              <w:t xml:space="preserve"> </w:t>
            </w:r>
            <w:r w:rsidR="00CE2859" w:rsidRPr="004F74DB">
              <w:rPr>
                <w:szCs w:val="20"/>
              </w:rPr>
              <w:t>that</w:t>
            </w:r>
            <w:r w:rsidR="005F3E25">
              <w:rPr>
                <w:szCs w:val="20"/>
              </w:rPr>
              <w:t xml:space="preserve"> – </w:t>
            </w:r>
          </w:p>
          <w:p w14:paraId="5918D2D7" w14:textId="01166631" w:rsidR="00CE2859" w:rsidRPr="004F74DB" w:rsidRDefault="004C66F3" w:rsidP="00BB230B">
            <w:pPr>
              <w:pStyle w:val="Calibri"/>
              <w:ind w:left="457"/>
              <w:rPr>
                <w:szCs w:val="20"/>
              </w:rPr>
            </w:pPr>
            <w:sdt>
              <w:sdtPr>
                <w:rPr>
                  <w:szCs w:val="20"/>
                </w:rPr>
                <w:id w:val="-460653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30B" w:rsidRPr="004F74D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BB230B" w:rsidRPr="004F74DB">
              <w:rPr>
                <w:szCs w:val="20"/>
              </w:rPr>
              <w:t xml:space="preserve"> </w:t>
            </w:r>
            <w:r w:rsidR="00075178">
              <w:rPr>
                <w:szCs w:val="20"/>
              </w:rPr>
              <w:t>it</w:t>
            </w:r>
            <w:r w:rsidR="00CE2859" w:rsidRPr="004F74DB">
              <w:rPr>
                <w:szCs w:val="20"/>
              </w:rPr>
              <w:t xml:space="preserve"> </w:t>
            </w:r>
            <w:r w:rsidR="00BB230B">
              <w:rPr>
                <w:szCs w:val="20"/>
              </w:rPr>
              <w:t>will</w:t>
            </w:r>
            <w:r w:rsidR="00CE2859" w:rsidRPr="004F74DB">
              <w:rPr>
                <w:szCs w:val="20"/>
              </w:rPr>
              <w:t xml:space="preserve"> fully </w:t>
            </w:r>
            <w:r w:rsidR="00075178">
              <w:rPr>
                <w:szCs w:val="20"/>
              </w:rPr>
              <w:t>discharge</w:t>
            </w:r>
            <w:r w:rsidR="00075178" w:rsidRPr="004F74DB">
              <w:rPr>
                <w:szCs w:val="20"/>
              </w:rPr>
              <w:t xml:space="preserve"> </w:t>
            </w:r>
            <w:r w:rsidR="00CE2859" w:rsidRPr="004F74DB">
              <w:rPr>
                <w:szCs w:val="20"/>
              </w:rPr>
              <w:t xml:space="preserve">all customer obligations and </w:t>
            </w:r>
            <w:r w:rsidR="00075178">
              <w:rPr>
                <w:szCs w:val="20"/>
              </w:rPr>
              <w:t>must ensure</w:t>
            </w:r>
            <w:r w:rsidR="00075178" w:rsidRPr="004F74DB">
              <w:rPr>
                <w:szCs w:val="20"/>
              </w:rPr>
              <w:t xml:space="preserve"> </w:t>
            </w:r>
            <w:r w:rsidR="00CE2859" w:rsidRPr="004F74DB">
              <w:rPr>
                <w:szCs w:val="20"/>
              </w:rPr>
              <w:t>that customer assets and/or monies have been accounted for and returned to custome</w:t>
            </w:r>
            <w:r w:rsidR="00400024" w:rsidRPr="004F74DB">
              <w:rPr>
                <w:szCs w:val="20"/>
              </w:rPr>
              <w:t>rs before ceasing its business</w:t>
            </w:r>
            <w:r w:rsidR="00BB230B">
              <w:rPr>
                <w:szCs w:val="20"/>
              </w:rPr>
              <w:t>;</w:t>
            </w:r>
          </w:p>
          <w:p w14:paraId="38289BF2" w14:textId="012607B5" w:rsidR="00BB230B" w:rsidRDefault="004C66F3" w:rsidP="00BB230B">
            <w:pPr>
              <w:pStyle w:val="Calibri"/>
              <w:ind w:left="457"/>
              <w:rPr>
                <w:szCs w:val="20"/>
              </w:rPr>
            </w:pPr>
            <w:sdt>
              <w:sdtPr>
                <w:rPr>
                  <w:szCs w:val="20"/>
                </w:rPr>
                <w:id w:val="1640996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30B" w:rsidRPr="004F74D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BB230B" w:rsidRPr="004F74DB">
              <w:rPr>
                <w:szCs w:val="20"/>
              </w:rPr>
              <w:t xml:space="preserve"> </w:t>
            </w:r>
            <w:r w:rsidR="00075178">
              <w:rPr>
                <w:szCs w:val="20"/>
              </w:rPr>
              <w:t>it</w:t>
            </w:r>
            <w:r w:rsidR="00075178" w:rsidRPr="004F74DB">
              <w:rPr>
                <w:szCs w:val="20"/>
              </w:rPr>
              <w:t xml:space="preserve"> </w:t>
            </w:r>
            <w:r w:rsidR="00BB230B">
              <w:rPr>
                <w:szCs w:val="20"/>
              </w:rPr>
              <w:t>will</w:t>
            </w:r>
            <w:r w:rsidR="00075178">
              <w:rPr>
                <w:szCs w:val="20"/>
              </w:rPr>
              <w:t xml:space="preserve"> inform</w:t>
            </w:r>
            <w:r w:rsidR="00CE2859" w:rsidRPr="004F74DB">
              <w:rPr>
                <w:szCs w:val="20"/>
              </w:rPr>
              <w:t xml:space="preserve"> all its customers of its </w:t>
            </w:r>
            <w:r w:rsidR="00B70491" w:rsidRPr="004F74DB">
              <w:rPr>
                <w:szCs w:val="20"/>
              </w:rPr>
              <w:t xml:space="preserve">permanent </w:t>
            </w:r>
            <w:r w:rsidR="00BB230B">
              <w:rPr>
                <w:szCs w:val="20"/>
              </w:rPr>
              <w:t>cessation;</w:t>
            </w:r>
            <w:r w:rsidR="00AA104D">
              <w:rPr>
                <w:szCs w:val="20"/>
              </w:rPr>
              <w:t xml:space="preserve"> and</w:t>
            </w:r>
          </w:p>
          <w:p w14:paraId="43F20CB2" w14:textId="5DEEF7E9" w:rsidR="000D13CB" w:rsidRDefault="004C66F3" w:rsidP="000D13CB">
            <w:pPr>
              <w:pStyle w:val="Calibri"/>
              <w:ind w:left="457"/>
              <w:rPr>
                <w:szCs w:val="20"/>
              </w:rPr>
            </w:pPr>
            <w:sdt>
              <w:sdtPr>
                <w:rPr>
                  <w:szCs w:val="20"/>
                </w:rPr>
                <w:id w:val="389852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30B" w:rsidRPr="004F74D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BB230B" w:rsidRPr="004F74DB">
              <w:rPr>
                <w:szCs w:val="20"/>
              </w:rPr>
              <w:t xml:space="preserve"> </w:t>
            </w:r>
            <w:r w:rsidR="00014633" w:rsidRPr="00BB230B">
              <w:rPr>
                <w:szCs w:val="20"/>
              </w:rPr>
              <w:t>it</w:t>
            </w:r>
            <w:r w:rsidR="00AC3140" w:rsidRPr="00BB230B">
              <w:rPr>
                <w:szCs w:val="20"/>
              </w:rPr>
              <w:t xml:space="preserve"> </w:t>
            </w:r>
            <w:r w:rsidR="00BB230B">
              <w:rPr>
                <w:szCs w:val="20"/>
              </w:rPr>
              <w:t>will</w:t>
            </w:r>
            <w:r w:rsidR="00AC3140" w:rsidRPr="00BB230B">
              <w:rPr>
                <w:szCs w:val="20"/>
              </w:rPr>
              <w:t xml:space="preserve"> ensure that its</w:t>
            </w:r>
            <w:r w:rsidR="00DF5A74" w:rsidRPr="00BB230B">
              <w:rPr>
                <w:szCs w:val="20"/>
              </w:rPr>
              <w:t xml:space="preserve"> licenc</w:t>
            </w:r>
            <w:r w:rsidR="00AC3140" w:rsidRPr="00BB230B">
              <w:rPr>
                <w:szCs w:val="20"/>
              </w:rPr>
              <w:t xml:space="preserve">e is </w:t>
            </w:r>
            <w:r w:rsidR="00944C07">
              <w:rPr>
                <w:szCs w:val="20"/>
              </w:rPr>
              <w:t>surrendered</w:t>
            </w:r>
            <w:r w:rsidR="00944C07" w:rsidRPr="00BB230B">
              <w:rPr>
                <w:szCs w:val="20"/>
              </w:rPr>
              <w:t xml:space="preserve"> </w:t>
            </w:r>
            <w:r w:rsidR="00AC3140" w:rsidRPr="00BB230B">
              <w:rPr>
                <w:szCs w:val="20"/>
              </w:rPr>
              <w:t xml:space="preserve">to </w:t>
            </w:r>
            <w:r w:rsidR="006007E7" w:rsidRPr="00BB230B">
              <w:rPr>
                <w:szCs w:val="20"/>
              </w:rPr>
              <w:t>the Authority</w:t>
            </w:r>
            <w:r w:rsidR="00AC3140" w:rsidRPr="00BB230B">
              <w:rPr>
                <w:szCs w:val="20"/>
              </w:rPr>
              <w:t xml:space="preserve"> </w:t>
            </w:r>
            <w:r w:rsidR="005A57D0" w:rsidRPr="00BB230B">
              <w:rPr>
                <w:szCs w:val="20"/>
              </w:rPr>
              <w:t>within 7 days from th</w:t>
            </w:r>
            <w:r w:rsidR="000D13CB">
              <w:rPr>
                <w:szCs w:val="20"/>
              </w:rPr>
              <w:t>e date of cessation of business.</w:t>
            </w:r>
          </w:p>
          <w:p w14:paraId="3F0E326C" w14:textId="77777777" w:rsidR="000D13CB" w:rsidRDefault="000D13CB" w:rsidP="000D13CB">
            <w:pPr>
              <w:pStyle w:val="Calibri"/>
              <w:ind w:left="457"/>
              <w:rPr>
                <w:szCs w:val="20"/>
              </w:rPr>
            </w:pPr>
          </w:p>
          <w:p w14:paraId="39E624E5" w14:textId="688E9A69" w:rsidR="000D13CB" w:rsidRPr="00BB230B" w:rsidRDefault="000D13CB" w:rsidP="000D13CB">
            <w:pPr>
              <w:pStyle w:val="Calibri"/>
              <w:rPr>
                <w:szCs w:val="20"/>
              </w:rPr>
            </w:pPr>
            <w:r>
              <w:rPr>
                <w:szCs w:val="20"/>
              </w:rPr>
              <w:t>For remittance licensees only:</w:t>
            </w:r>
            <w:r>
              <w:rPr>
                <w:szCs w:val="20"/>
              </w:rPr>
              <w:br/>
            </w:r>
            <w:sdt>
              <w:sdtPr>
                <w:rPr>
                  <w:szCs w:val="20"/>
                </w:rPr>
                <w:id w:val="1541552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4C07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Pr="004F74DB">
              <w:rPr>
                <w:szCs w:val="20"/>
              </w:rPr>
              <w:t xml:space="preserve"> </w:t>
            </w:r>
            <w:r w:rsidR="00944C07">
              <w:rPr>
                <w:szCs w:val="20"/>
              </w:rPr>
              <w:t>P</w:t>
            </w:r>
            <w:r w:rsidR="00944C07" w:rsidRPr="00BB230B">
              <w:rPr>
                <w:szCs w:val="20"/>
              </w:rPr>
              <w:t>ursuant to section 19 of the Money-Changing and Remittance Business</w:t>
            </w:r>
            <w:r w:rsidR="00944C07">
              <w:rPr>
                <w:szCs w:val="20"/>
              </w:rPr>
              <w:t>es</w:t>
            </w:r>
            <w:r w:rsidR="00944C07" w:rsidRPr="00BB230B">
              <w:rPr>
                <w:szCs w:val="20"/>
              </w:rPr>
              <w:t xml:space="preserve"> Act (Cap 187</w:t>
            </w:r>
            <w:r w:rsidR="00944C07">
              <w:rPr>
                <w:szCs w:val="20"/>
              </w:rPr>
              <w:t>), t</w:t>
            </w:r>
            <w:r>
              <w:rPr>
                <w:szCs w:val="20"/>
              </w:rPr>
              <w:t>he Licensee declares that it will</w:t>
            </w:r>
            <w:r w:rsidRPr="00BB230B">
              <w:rPr>
                <w:szCs w:val="20"/>
              </w:rPr>
              <w:t xml:space="preserve"> provide to the Authority a closure certificate issued by its auditors within 45 days from the date </w:t>
            </w:r>
            <w:r w:rsidR="00944C07">
              <w:rPr>
                <w:szCs w:val="20"/>
              </w:rPr>
              <w:t xml:space="preserve">the licence is </w:t>
            </w:r>
            <w:r w:rsidR="006E015C" w:rsidRPr="006E015C">
              <w:rPr>
                <w:szCs w:val="20"/>
              </w:rPr>
              <w:t>surrendered</w:t>
            </w:r>
            <w:r w:rsidR="006E015C">
              <w:rPr>
                <w:szCs w:val="20"/>
              </w:rPr>
              <w:t>.</w:t>
            </w:r>
          </w:p>
        </w:tc>
      </w:tr>
      <w:tr w:rsidR="00FC394A" w:rsidRPr="00352650" w14:paraId="2E2FFB92" w14:textId="77777777" w:rsidTr="00FC394A">
        <w:trPr>
          <w:trHeight w:val="465"/>
        </w:trPr>
        <w:tc>
          <w:tcPr>
            <w:tcW w:w="10173" w:type="dxa"/>
            <w:gridSpan w:val="5"/>
            <w:shd w:val="clear" w:color="auto" w:fill="D0CECE" w:themeFill="background2" w:themeFillShade="E6"/>
            <w:vAlign w:val="center"/>
          </w:tcPr>
          <w:p w14:paraId="1CA2D772" w14:textId="45E4091A" w:rsidR="00FC394A" w:rsidRPr="004F74DB" w:rsidRDefault="00FC394A" w:rsidP="00FC394A">
            <w:pPr>
              <w:pStyle w:val="Calibri"/>
              <w:rPr>
                <w:szCs w:val="20"/>
              </w:rPr>
            </w:pPr>
            <w:r w:rsidRPr="004F74DB">
              <w:rPr>
                <w:szCs w:val="20"/>
              </w:rPr>
              <w:t>Temporary cessation:</w:t>
            </w:r>
          </w:p>
        </w:tc>
      </w:tr>
      <w:tr w:rsidR="00FC394A" w:rsidRPr="00352650" w14:paraId="2E5D5BDD" w14:textId="77777777" w:rsidTr="00BB230B">
        <w:trPr>
          <w:trHeight w:val="3348"/>
        </w:trPr>
        <w:tc>
          <w:tcPr>
            <w:tcW w:w="10173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BE7861" w14:textId="3741DFC7" w:rsidR="00B70491" w:rsidRPr="004F74DB" w:rsidRDefault="00B70491" w:rsidP="00B70491">
            <w:pPr>
              <w:pStyle w:val="Calibri"/>
              <w:rPr>
                <w:szCs w:val="20"/>
              </w:rPr>
            </w:pPr>
            <w:r w:rsidRPr="004F74DB">
              <w:rPr>
                <w:szCs w:val="20"/>
              </w:rPr>
              <w:t xml:space="preserve">Where the </w:t>
            </w:r>
            <w:r w:rsidR="00B40FA4">
              <w:rPr>
                <w:szCs w:val="20"/>
              </w:rPr>
              <w:t>Licensee</w:t>
            </w:r>
            <w:r w:rsidRPr="004F74DB">
              <w:rPr>
                <w:szCs w:val="20"/>
              </w:rPr>
              <w:t xml:space="preserve"> will temporarily cease</w:t>
            </w:r>
            <w:r w:rsidR="00B351B8">
              <w:rPr>
                <w:szCs w:val="20"/>
              </w:rPr>
              <w:t>/has temporarily ceased</w:t>
            </w:r>
            <w:r w:rsidRPr="004F74DB">
              <w:rPr>
                <w:szCs w:val="20"/>
              </w:rPr>
              <w:t xml:space="preserve"> to carry on business, in </w:t>
            </w:r>
            <w:r w:rsidRPr="004F74DB">
              <w:rPr>
                <w:szCs w:val="20"/>
                <w:u w:val="single"/>
              </w:rPr>
              <w:t>all</w:t>
            </w:r>
            <w:r w:rsidRPr="004F74DB">
              <w:rPr>
                <w:szCs w:val="20"/>
              </w:rPr>
              <w:t xml:space="preserve"> regulate</w:t>
            </w:r>
            <w:r w:rsidR="00A26409">
              <w:rPr>
                <w:szCs w:val="20"/>
              </w:rPr>
              <w:t>d activities in respect of its m</w:t>
            </w:r>
            <w:r w:rsidRPr="004F74DB">
              <w:rPr>
                <w:szCs w:val="20"/>
              </w:rPr>
              <w:t>oney-</w:t>
            </w:r>
            <w:r w:rsidR="00A26409">
              <w:rPr>
                <w:szCs w:val="20"/>
              </w:rPr>
              <w:t>changer’s</w:t>
            </w:r>
            <w:r w:rsidRPr="004F74DB">
              <w:rPr>
                <w:szCs w:val="20"/>
              </w:rPr>
              <w:t xml:space="preserve"> a</w:t>
            </w:r>
            <w:r w:rsidR="00A26409">
              <w:rPr>
                <w:szCs w:val="20"/>
              </w:rPr>
              <w:t xml:space="preserve">nd/or remittance </w:t>
            </w:r>
            <w:r w:rsidR="00DF5A74">
              <w:rPr>
                <w:szCs w:val="20"/>
              </w:rPr>
              <w:t>licenc</w:t>
            </w:r>
            <w:r w:rsidRPr="004F74DB">
              <w:rPr>
                <w:szCs w:val="20"/>
              </w:rPr>
              <w:t xml:space="preserve">e: </w:t>
            </w:r>
          </w:p>
          <w:p w14:paraId="3FB9B534" w14:textId="77777777" w:rsidR="00AC3140" w:rsidRPr="004F74DB" w:rsidRDefault="00AC3140" w:rsidP="00B70491">
            <w:pPr>
              <w:pStyle w:val="Calibri"/>
              <w:rPr>
                <w:szCs w:val="20"/>
              </w:rPr>
            </w:pPr>
          </w:p>
          <w:p w14:paraId="076E0908" w14:textId="64544771" w:rsidR="00BB230B" w:rsidRDefault="000B1664" w:rsidP="00B70491">
            <w:pPr>
              <w:pStyle w:val="Calibri"/>
              <w:rPr>
                <w:szCs w:val="20"/>
              </w:rPr>
            </w:pPr>
            <w:r>
              <w:rPr>
                <w:szCs w:val="20"/>
              </w:rPr>
              <w:t xml:space="preserve">The </w:t>
            </w:r>
            <w:r w:rsidR="00B40FA4">
              <w:rPr>
                <w:szCs w:val="20"/>
              </w:rPr>
              <w:t>Licensee</w:t>
            </w:r>
            <w:r w:rsidR="00B70491" w:rsidRPr="004F74DB">
              <w:rPr>
                <w:szCs w:val="20"/>
              </w:rPr>
              <w:t xml:space="preserve"> </w:t>
            </w:r>
            <w:r w:rsidR="00BB230B">
              <w:rPr>
                <w:szCs w:val="20"/>
              </w:rPr>
              <w:t>declares that –</w:t>
            </w:r>
          </w:p>
          <w:p w14:paraId="42203D6D" w14:textId="705D3C81" w:rsidR="008E7710" w:rsidRPr="00FA1EC6" w:rsidRDefault="004C66F3" w:rsidP="00BB230B">
            <w:pPr>
              <w:pStyle w:val="Calibri"/>
              <w:ind w:left="457"/>
              <w:rPr>
                <w:szCs w:val="20"/>
              </w:rPr>
            </w:pPr>
            <w:sdt>
              <w:sdtPr>
                <w:rPr>
                  <w:szCs w:val="20"/>
                </w:rPr>
                <w:id w:val="1383977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30B" w:rsidRPr="004F74D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BB230B" w:rsidRPr="004F74DB">
              <w:rPr>
                <w:szCs w:val="20"/>
              </w:rPr>
              <w:t xml:space="preserve"> </w:t>
            </w:r>
            <w:r w:rsidR="008E7710" w:rsidRPr="00FA1EC6">
              <w:rPr>
                <w:szCs w:val="20"/>
              </w:rPr>
              <w:t xml:space="preserve">if </w:t>
            </w:r>
            <w:r w:rsidR="00BC4D45">
              <w:rPr>
                <w:szCs w:val="20"/>
              </w:rPr>
              <w:t>it</w:t>
            </w:r>
            <w:r w:rsidR="008E7710" w:rsidRPr="00FA1EC6">
              <w:rPr>
                <w:szCs w:val="20"/>
              </w:rPr>
              <w:t xml:space="preserve"> expects to resume business before the expected date, </w:t>
            </w:r>
            <w:r w:rsidR="00313999">
              <w:rPr>
                <w:szCs w:val="20"/>
              </w:rPr>
              <w:t xml:space="preserve">it </w:t>
            </w:r>
            <w:r w:rsidR="00BB230B">
              <w:rPr>
                <w:szCs w:val="20"/>
              </w:rPr>
              <w:t>will</w:t>
            </w:r>
            <w:r w:rsidR="00A83FAD" w:rsidRPr="00FA1EC6">
              <w:rPr>
                <w:szCs w:val="20"/>
              </w:rPr>
              <w:t xml:space="preserve"> </w:t>
            </w:r>
            <w:r w:rsidR="008E7710" w:rsidRPr="00FA1EC6">
              <w:rPr>
                <w:szCs w:val="20"/>
              </w:rPr>
              <w:t xml:space="preserve">inform </w:t>
            </w:r>
            <w:r w:rsidR="006007E7" w:rsidRPr="00FA1EC6">
              <w:rPr>
                <w:szCs w:val="20"/>
              </w:rPr>
              <w:t>t</w:t>
            </w:r>
            <w:r w:rsidR="00CA10FE" w:rsidRPr="00FA1EC6">
              <w:rPr>
                <w:szCs w:val="20"/>
              </w:rPr>
              <w:t>he Au</w:t>
            </w:r>
            <w:r w:rsidR="006007E7" w:rsidRPr="00FA1EC6">
              <w:rPr>
                <w:szCs w:val="20"/>
              </w:rPr>
              <w:t>thority</w:t>
            </w:r>
            <w:r w:rsidR="008E7710" w:rsidRPr="00FA1EC6">
              <w:rPr>
                <w:szCs w:val="20"/>
              </w:rPr>
              <w:t xml:space="preserve"> </w:t>
            </w:r>
            <w:r w:rsidR="00400024" w:rsidRPr="00FA1EC6">
              <w:rPr>
                <w:szCs w:val="20"/>
              </w:rPr>
              <w:t xml:space="preserve">at </w:t>
            </w:r>
            <w:r w:rsidR="00DC5340" w:rsidRPr="00FA1EC6">
              <w:rPr>
                <w:szCs w:val="20"/>
              </w:rPr>
              <w:t>least 7 days</w:t>
            </w:r>
            <w:r w:rsidR="008E7710" w:rsidRPr="00FA1EC6">
              <w:rPr>
                <w:szCs w:val="20"/>
              </w:rPr>
              <w:t xml:space="preserve"> before </w:t>
            </w:r>
            <w:r w:rsidR="00CA10FE" w:rsidRPr="00FA1EC6">
              <w:rPr>
                <w:szCs w:val="20"/>
              </w:rPr>
              <w:t xml:space="preserve">it </w:t>
            </w:r>
            <w:r w:rsidR="008E7710" w:rsidRPr="00FA1EC6">
              <w:rPr>
                <w:szCs w:val="20"/>
              </w:rPr>
              <w:t>resume</w:t>
            </w:r>
            <w:r w:rsidR="00CA10FE" w:rsidRPr="00FA1EC6">
              <w:rPr>
                <w:szCs w:val="20"/>
              </w:rPr>
              <w:t>s</w:t>
            </w:r>
            <w:r w:rsidR="008E7710" w:rsidRPr="00FA1EC6">
              <w:rPr>
                <w:szCs w:val="20"/>
              </w:rPr>
              <w:t xml:space="preserve"> business</w:t>
            </w:r>
            <w:r w:rsidR="00400024" w:rsidRPr="00FA1EC6">
              <w:rPr>
                <w:szCs w:val="20"/>
              </w:rPr>
              <w:t>; and</w:t>
            </w:r>
          </w:p>
          <w:p w14:paraId="7DC1CEE7" w14:textId="61C00109" w:rsidR="00B70491" w:rsidRPr="00FA1EC6" w:rsidRDefault="004C66F3" w:rsidP="00BB230B">
            <w:pPr>
              <w:pStyle w:val="Calibri"/>
              <w:ind w:left="457"/>
              <w:rPr>
                <w:szCs w:val="20"/>
              </w:rPr>
            </w:pPr>
            <w:sdt>
              <w:sdtPr>
                <w:rPr>
                  <w:szCs w:val="20"/>
                </w:rPr>
                <w:id w:val="2036618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30B" w:rsidRPr="004F74D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BB230B" w:rsidRPr="004F74DB">
              <w:rPr>
                <w:szCs w:val="20"/>
              </w:rPr>
              <w:t xml:space="preserve"> </w:t>
            </w:r>
            <w:r w:rsidR="00313999">
              <w:rPr>
                <w:szCs w:val="20"/>
              </w:rPr>
              <w:t>it</w:t>
            </w:r>
            <w:r w:rsidR="00B70491" w:rsidRPr="00FA1EC6">
              <w:rPr>
                <w:szCs w:val="20"/>
              </w:rPr>
              <w:t xml:space="preserve"> </w:t>
            </w:r>
            <w:r w:rsidR="00BB230B">
              <w:t xml:space="preserve">will </w:t>
            </w:r>
            <w:r w:rsidR="00075178">
              <w:t>inform</w:t>
            </w:r>
            <w:r w:rsidR="00B70491" w:rsidRPr="00FA1EC6">
              <w:rPr>
                <w:szCs w:val="20"/>
              </w:rPr>
              <w:t xml:space="preserve"> all its customers of its temporary cessation.</w:t>
            </w:r>
          </w:p>
          <w:p w14:paraId="66F5296D" w14:textId="77777777" w:rsidR="005A2329" w:rsidRPr="00B70491" w:rsidRDefault="005A2329" w:rsidP="006007E7">
            <w:pPr>
              <w:pStyle w:val="Calibri"/>
              <w:rPr>
                <w:sz w:val="22"/>
              </w:rPr>
            </w:pPr>
          </w:p>
          <w:p w14:paraId="39A04721" w14:textId="77777777" w:rsidR="004935F4" w:rsidRPr="006B1E3D" w:rsidRDefault="004935F4" w:rsidP="004935F4">
            <w:pPr>
              <w:pStyle w:val="Calibri"/>
              <w:rPr>
                <w:rFonts w:eastAsia="Arial"/>
                <w:b/>
                <w:sz w:val="22"/>
              </w:rPr>
            </w:pPr>
          </w:p>
          <w:p w14:paraId="54D5A25E" w14:textId="77777777" w:rsidR="004935F4" w:rsidRPr="00122026" w:rsidRDefault="004C66F3" w:rsidP="004935F4">
            <w:pPr>
              <w:pStyle w:val="Calibri"/>
              <w:jc w:val="center"/>
              <w:rPr>
                <w:rFonts w:ascii="Times New Roman" w:eastAsia="Arial" w:hAnsi="Times New Roman" w:cs="Times New Roman"/>
                <w:b/>
                <w:sz w:val="22"/>
                <w:szCs w:val="24"/>
              </w:rPr>
            </w:pPr>
            <w:sdt>
              <w:sdtPr>
                <w:rPr>
                  <w:rFonts w:eastAsia="Arial"/>
                  <w:b/>
                  <w:sz w:val="22"/>
                </w:rPr>
                <w:id w:val="-1457091818"/>
                <w:placeholder>
                  <w:docPart w:val="F7267A4091EE45438863D2469FD261D2"/>
                </w:placeholder>
                <w:showingPlcHdr/>
                <w:date>
                  <w:dateFormat w:val="dd-MM-yy"/>
                  <w:lid w:val="en-SG"/>
                  <w:storeMappedDataAs w:val="dateTime"/>
                  <w:calendar w:val="gregorian"/>
                </w:date>
              </w:sdtPr>
              <w:sdtEndPr/>
              <w:sdtContent>
                <w:r w:rsidR="004935F4" w:rsidRPr="00B80A4C">
                  <w:rPr>
                    <w:rStyle w:val="PlaceholderText"/>
                  </w:rPr>
                  <w:t>Click or tap to enter a date.</w:t>
                </w:r>
              </w:sdtContent>
            </w:sdt>
            <w:r w:rsidR="004935F4">
              <w:rPr>
                <w:rFonts w:ascii="Times New Roman" w:eastAsia="Arial" w:hAnsi="Times New Roman" w:cs="Times New Roman"/>
                <w:b/>
                <w:sz w:val="22"/>
                <w:szCs w:val="24"/>
              </w:rPr>
              <w:t xml:space="preserve">                                          </w:t>
            </w:r>
            <w:sdt>
              <w:sdtPr>
                <w:rPr>
                  <w:rFonts w:ascii="Times New Roman" w:eastAsia="Arial" w:hAnsi="Times New Roman" w:cs="Times New Roman"/>
                  <w:b/>
                  <w:sz w:val="22"/>
                  <w:szCs w:val="24"/>
                </w:rPr>
                <w:id w:val="2043318092"/>
                <w:placeholder>
                  <w:docPart w:val="99DE88E061724E99AB3A9809C25A3DE7"/>
                </w:placeholder>
                <w:showingPlcHdr/>
              </w:sdtPr>
              <w:sdtEndPr/>
              <w:sdtContent>
                <w:r w:rsidR="004935F4" w:rsidRPr="002B5C9A">
                  <w:rPr>
                    <w:rStyle w:val="PlaceholderText"/>
                  </w:rPr>
                  <w:t>Click or tap here to enter text.</w:t>
                </w:r>
              </w:sdtContent>
            </w:sdt>
            <w:r w:rsidR="004935F4">
              <w:rPr>
                <w:rFonts w:eastAsia="Arial"/>
                <w:b/>
                <w:sz w:val="22"/>
              </w:rPr>
              <w:t xml:space="preserve">    </w:t>
            </w:r>
            <w:sdt>
              <w:sdtPr>
                <w:rPr>
                  <w:rFonts w:ascii="Times New Roman" w:eastAsia="Arial" w:hAnsi="Times New Roman" w:cs="Times New Roman"/>
                  <w:b/>
                  <w:sz w:val="22"/>
                  <w:szCs w:val="24"/>
                </w:rPr>
                <w:id w:val="1345281687"/>
                <w:placeholder>
                  <w:docPart w:val="4AF7987FAE9E4075828A046AD90BFA7A"/>
                </w:placeholder>
                <w:showingPlcHdr/>
              </w:sdtPr>
              <w:sdtEndPr/>
              <w:sdtContent>
                <w:r w:rsidR="004935F4" w:rsidRPr="002B5C9A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22C2C0C6" w14:textId="77777777" w:rsidR="004935F4" w:rsidRPr="00337CD5" w:rsidRDefault="004935F4" w:rsidP="004935F4">
            <w:pPr>
              <w:pStyle w:val="Calibri"/>
              <w:jc w:val="center"/>
              <w:rPr>
                <w:sz w:val="18"/>
              </w:rPr>
            </w:pPr>
            <w:r w:rsidRPr="00337CD5">
              <w:rPr>
                <w:sz w:val="18"/>
              </w:rPr>
              <w:t>____________</w:t>
            </w:r>
            <w:r>
              <w:rPr>
                <w:sz w:val="18"/>
              </w:rPr>
              <w:t xml:space="preserve">____________    </w:t>
            </w:r>
            <w:r w:rsidRPr="00337CD5">
              <w:rPr>
                <w:sz w:val="18"/>
              </w:rPr>
              <w:t>_______________________</w:t>
            </w:r>
            <w:r>
              <w:rPr>
                <w:sz w:val="18"/>
              </w:rPr>
              <w:t xml:space="preserve">    </w:t>
            </w:r>
            <w:r w:rsidRPr="00337CD5">
              <w:rPr>
                <w:sz w:val="18"/>
              </w:rPr>
              <w:t>____________________________</w:t>
            </w:r>
            <w:r w:rsidRPr="00337CD5">
              <w:rPr>
                <w:sz w:val="18"/>
              </w:rPr>
              <w:tab/>
              <w:t>__________________</w:t>
            </w:r>
            <w:r>
              <w:rPr>
                <w:sz w:val="18"/>
              </w:rPr>
              <w:t>_________</w:t>
            </w:r>
          </w:p>
          <w:p w14:paraId="20B0814E" w14:textId="263AECEB" w:rsidR="00FC394A" w:rsidRDefault="004935F4" w:rsidP="00DE4C90">
            <w:pPr>
              <w:pStyle w:val="Calibri"/>
              <w:jc w:val="center"/>
              <w:rPr>
                <w:sz w:val="22"/>
              </w:rPr>
            </w:pPr>
            <w:r w:rsidRPr="00122026">
              <w:rPr>
                <w:szCs w:val="20"/>
              </w:rPr>
              <w:t xml:space="preserve">Date </w:t>
            </w:r>
            <w:r w:rsidRPr="00122026">
              <w:rPr>
                <w:szCs w:val="20"/>
              </w:rPr>
              <w:tab/>
              <w:t xml:space="preserve">                                Signature</w:t>
            </w:r>
            <w:r w:rsidRPr="00122026">
              <w:rPr>
                <w:szCs w:val="20"/>
              </w:rPr>
              <w:tab/>
              <w:t xml:space="preserve">              </w:t>
            </w:r>
            <w:r>
              <w:rPr>
                <w:szCs w:val="20"/>
              </w:rPr>
              <w:t xml:space="preserve">        </w:t>
            </w:r>
            <w:r w:rsidRPr="00122026">
              <w:rPr>
                <w:szCs w:val="20"/>
              </w:rPr>
              <w:t xml:space="preserve">  Name</w:t>
            </w:r>
            <w:r w:rsidRPr="00122026">
              <w:rPr>
                <w:szCs w:val="20"/>
              </w:rPr>
              <w:tab/>
              <w:t xml:space="preserve">                    </w:t>
            </w:r>
            <w:r>
              <w:rPr>
                <w:szCs w:val="20"/>
              </w:rPr>
              <w:t xml:space="preserve">         </w:t>
            </w:r>
            <w:r w:rsidRPr="00122026">
              <w:rPr>
                <w:szCs w:val="20"/>
              </w:rPr>
              <w:t xml:space="preserve">  Designatio</w:t>
            </w:r>
            <w:r>
              <w:rPr>
                <w:szCs w:val="20"/>
              </w:rPr>
              <w:t>n</w:t>
            </w:r>
            <w:r w:rsidDel="004935F4">
              <w:rPr>
                <w:rFonts w:eastAsia="Arial"/>
                <w:b/>
                <w:sz w:val="22"/>
              </w:rPr>
              <w:t xml:space="preserve"> </w:t>
            </w:r>
          </w:p>
        </w:tc>
      </w:tr>
    </w:tbl>
    <w:p w14:paraId="14F4F727" w14:textId="77777777" w:rsidR="00D8592B" w:rsidRPr="00EB3473" w:rsidRDefault="00D8592B"/>
    <w:sectPr w:rsidR="00D8592B" w:rsidRPr="00EB3473" w:rsidSect="00DC5340">
      <w:headerReference w:type="default" r:id="rId14"/>
      <w:footerReference w:type="default" r:id="rId15"/>
      <w:footerReference w:type="first" r:id="rId16"/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12C446" w14:textId="77777777" w:rsidR="00664F4D" w:rsidRDefault="00664F4D" w:rsidP="00606C2D">
      <w:r>
        <w:separator/>
      </w:r>
    </w:p>
  </w:endnote>
  <w:endnote w:type="continuationSeparator" w:id="0">
    <w:p w14:paraId="738F805D" w14:textId="77777777" w:rsidR="00664F4D" w:rsidRDefault="00664F4D" w:rsidP="00606C2D">
      <w:r>
        <w:continuationSeparator/>
      </w:r>
    </w:p>
  </w:endnote>
  <w:endnote w:type="continuationNotice" w:id="1">
    <w:p w14:paraId="1FDAB7A8" w14:textId="77777777" w:rsidR="00664F4D" w:rsidRDefault="00664F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HAnsi"/>
        <w:sz w:val="20"/>
      </w:rPr>
      <w:id w:val="1388917274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20"/>
          </w:rPr>
          <w:id w:val="1550345689"/>
          <w:docPartObj>
            <w:docPartGallery w:val="Page Numbers (Top of Page)"/>
            <w:docPartUnique/>
          </w:docPartObj>
        </w:sdtPr>
        <w:sdtEndPr/>
        <w:sdtContent>
          <w:p w14:paraId="4D75772F" w14:textId="1A8D835A" w:rsidR="00DC5340" w:rsidRPr="00DC5340" w:rsidRDefault="00B46E99" w:rsidP="00B46E99">
            <w:pPr>
              <w:pStyle w:val="Footer"/>
              <w:rPr>
                <w:rFonts w:asciiTheme="minorHAnsi" w:hAnsiTheme="minorHAnsi" w:cstheme="minorHAnsi"/>
                <w:sz w:val="20"/>
              </w:rPr>
            </w:pPr>
            <w:r w:rsidRPr="00B46E99">
              <w:rPr>
                <w:rFonts w:asciiTheme="minorHAnsi" w:hAnsiTheme="minorHAnsi" w:cstheme="minorHAnsi"/>
                <w:sz w:val="20"/>
              </w:rPr>
              <w:t xml:space="preserve">Amended as of </w:t>
            </w:r>
            <w:r w:rsidR="00BB230B">
              <w:rPr>
                <w:rFonts w:asciiTheme="minorHAnsi" w:hAnsiTheme="minorHAnsi" w:cstheme="minorHAnsi"/>
                <w:sz w:val="20"/>
              </w:rPr>
              <w:t>1 October 2019</w:t>
            </w:r>
            <w:r w:rsidRPr="00B46E99">
              <w:rPr>
                <w:rFonts w:asciiTheme="minorHAnsi" w:hAnsiTheme="minorHAnsi" w:cstheme="minorHAnsi"/>
                <w:sz w:val="20"/>
              </w:rPr>
              <w:tab/>
            </w:r>
            <w:r w:rsidRPr="00B46E99">
              <w:rPr>
                <w:rFonts w:asciiTheme="minorHAnsi" w:hAnsiTheme="minorHAnsi" w:cstheme="minorHAnsi"/>
                <w:sz w:val="20"/>
              </w:rPr>
              <w:tab/>
              <w:t xml:space="preserve">Page </w:t>
            </w:r>
            <w:r w:rsidRPr="00B46E99">
              <w:rPr>
                <w:rFonts w:asciiTheme="minorHAnsi" w:hAnsiTheme="minorHAnsi" w:cstheme="minorHAnsi"/>
                <w:bCs/>
                <w:sz w:val="20"/>
              </w:rPr>
              <w:fldChar w:fldCharType="begin"/>
            </w:r>
            <w:r w:rsidRPr="00B46E99">
              <w:rPr>
                <w:rFonts w:asciiTheme="minorHAnsi" w:hAnsiTheme="minorHAnsi" w:cstheme="minorHAnsi"/>
                <w:bCs/>
                <w:sz w:val="20"/>
              </w:rPr>
              <w:instrText xml:space="preserve"> PAGE </w:instrText>
            </w:r>
            <w:r w:rsidRPr="00B46E99">
              <w:rPr>
                <w:rFonts w:asciiTheme="minorHAnsi" w:hAnsiTheme="minorHAnsi" w:cstheme="minorHAnsi"/>
                <w:bCs/>
                <w:sz w:val="20"/>
              </w:rPr>
              <w:fldChar w:fldCharType="separate"/>
            </w:r>
            <w:r w:rsidR="004C66F3">
              <w:rPr>
                <w:rFonts w:asciiTheme="minorHAnsi" w:hAnsiTheme="minorHAnsi" w:cstheme="minorHAnsi"/>
                <w:bCs/>
                <w:noProof/>
                <w:sz w:val="20"/>
              </w:rPr>
              <w:t>2</w:t>
            </w:r>
            <w:r w:rsidRPr="00B46E99">
              <w:rPr>
                <w:rFonts w:asciiTheme="minorHAnsi" w:hAnsiTheme="minorHAnsi" w:cstheme="minorHAnsi"/>
                <w:bCs/>
                <w:sz w:val="20"/>
              </w:rPr>
              <w:fldChar w:fldCharType="end"/>
            </w:r>
            <w:r w:rsidRPr="00B46E99">
              <w:rPr>
                <w:rFonts w:asciiTheme="minorHAnsi" w:hAnsiTheme="minorHAnsi" w:cstheme="minorHAnsi"/>
                <w:sz w:val="20"/>
              </w:rPr>
              <w:t xml:space="preserve"> of </w:t>
            </w:r>
            <w:r w:rsidRPr="00B46E99">
              <w:rPr>
                <w:rFonts w:asciiTheme="minorHAnsi" w:hAnsiTheme="minorHAnsi" w:cstheme="minorHAnsi"/>
                <w:bCs/>
                <w:sz w:val="20"/>
              </w:rPr>
              <w:fldChar w:fldCharType="begin"/>
            </w:r>
            <w:r w:rsidRPr="00B46E99">
              <w:rPr>
                <w:rFonts w:asciiTheme="minorHAnsi" w:hAnsiTheme="minorHAnsi" w:cstheme="minorHAnsi"/>
                <w:bCs/>
                <w:sz w:val="20"/>
              </w:rPr>
              <w:instrText xml:space="preserve"> NUMPAGES  </w:instrText>
            </w:r>
            <w:r w:rsidRPr="00B46E99">
              <w:rPr>
                <w:rFonts w:asciiTheme="minorHAnsi" w:hAnsiTheme="minorHAnsi" w:cstheme="minorHAnsi"/>
                <w:bCs/>
                <w:sz w:val="20"/>
              </w:rPr>
              <w:fldChar w:fldCharType="separate"/>
            </w:r>
            <w:r w:rsidR="004C66F3">
              <w:rPr>
                <w:rFonts w:asciiTheme="minorHAnsi" w:hAnsiTheme="minorHAnsi" w:cstheme="minorHAnsi"/>
                <w:bCs/>
                <w:noProof/>
                <w:sz w:val="20"/>
              </w:rPr>
              <w:t>2</w:t>
            </w:r>
            <w:r w:rsidRPr="00B46E99">
              <w:rPr>
                <w:rFonts w:asciiTheme="minorHAnsi" w:hAnsiTheme="minorHAnsi" w:cstheme="minorHAnsi"/>
                <w:bCs/>
                <w:sz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HAnsi"/>
        <w:sz w:val="20"/>
      </w:rPr>
      <w:id w:val="-449011172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6A9E7DF" w14:textId="15228768" w:rsidR="00DC5340" w:rsidRPr="00B46E99" w:rsidRDefault="00B46E99">
            <w:pPr>
              <w:pStyle w:val="Footer"/>
              <w:rPr>
                <w:rFonts w:asciiTheme="minorHAnsi" w:hAnsiTheme="minorHAnsi" w:cstheme="minorHAnsi"/>
                <w:sz w:val="20"/>
              </w:rPr>
            </w:pPr>
            <w:r w:rsidRPr="00B46E99">
              <w:rPr>
                <w:rFonts w:asciiTheme="minorHAnsi" w:hAnsiTheme="minorHAnsi" w:cstheme="minorHAnsi"/>
                <w:sz w:val="20"/>
              </w:rPr>
              <w:t xml:space="preserve">Amended as of </w:t>
            </w:r>
            <w:r w:rsidR="00BB230B">
              <w:rPr>
                <w:rFonts w:asciiTheme="minorHAnsi" w:hAnsiTheme="minorHAnsi" w:cstheme="minorHAnsi"/>
                <w:sz w:val="20"/>
              </w:rPr>
              <w:t>1 October 2019</w:t>
            </w:r>
            <w:r w:rsidRPr="00B46E99">
              <w:rPr>
                <w:rFonts w:asciiTheme="minorHAnsi" w:hAnsiTheme="minorHAnsi" w:cstheme="minorHAnsi"/>
                <w:sz w:val="20"/>
              </w:rPr>
              <w:tab/>
            </w:r>
            <w:r w:rsidRPr="00B46E99">
              <w:rPr>
                <w:rFonts w:asciiTheme="minorHAnsi" w:hAnsiTheme="minorHAnsi" w:cstheme="minorHAnsi"/>
                <w:sz w:val="20"/>
              </w:rPr>
              <w:tab/>
              <w:t xml:space="preserve">Page </w:t>
            </w:r>
            <w:r w:rsidRPr="00B46E99">
              <w:rPr>
                <w:rFonts w:asciiTheme="minorHAnsi" w:hAnsiTheme="minorHAnsi" w:cstheme="minorHAnsi"/>
                <w:bCs/>
                <w:sz w:val="20"/>
              </w:rPr>
              <w:fldChar w:fldCharType="begin"/>
            </w:r>
            <w:r w:rsidRPr="00B46E99">
              <w:rPr>
                <w:rFonts w:asciiTheme="minorHAnsi" w:hAnsiTheme="minorHAnsi" w:cstheme="minorHAnsi"/>
                <w:bCs/>
                <w:sz w:val="20"/>
              </w:rPr>
              <w:instrText xml:space="preserve"> PAGE </w:instrText>
            </w:r>
            <w:r w:rsidRPr="00B46E99">
              <w:rPr>
                <w:rFonts w:asciiTheme="minorHAnsi" w:hAnsiTheme="minorHAnsi" w:cstheme="minorHAnsi"/>
                <w:bCs/>
                <w:sz w:val="20"/>
              </w:rPr>
              <w:fldChar w:fldCharType="separate"/>
            </w:r>
            <w:r w:rsidR="004C66F3">
              <w:rPr>
                <w:rFonts w:asciiTheme="minorHAnsi" w:hAnsiTheme="minorHAnsi" w:cstheme="minorHAnsi"/>
                <w:bCs/>
                <w:noProof/>
                <w:sz w:val="20"/>
              </w:rPr>
              <w:t>1</w:t>
            </w:r>
            <w:r w:rsidRPr="00B46E99">
              <w:rPr>
                <w:rFonts w:asciiTheme="minorHAnsi" w:hAnsiTheme="minorHAnsi" w:cstheme="minorHAnsi"/>
                <w:bCs/>
                <w:sz w:val="20"/>
              </w:rPr>
              <w:fldChar w:fldCharType="end"/>
            </w:r>
            <w:r w:rsidRPr="00B46E99">
              <w:rPr>
                <w:rFonts w:asciiTheme="minorHAnsi" w:hAnsiTheme="minorHAnsi" w:cstheme="minorHAnsi"/>
                <w:sz w:val="20"/>
              </w:rPr>
              <w:t xml:space="preserve"> of </w:t>
            </w:r>
            <w:r w:rsidRPr="00B46E99">
              <w:rPr>
                <w:rFonts w:asciiTheme="minorHAnsi" w:hAnsiTheme="minorHAnsi" w:cstheme="minorHAnsi"/>
                <w:bCs/>
                <w:sz w:val="20"/>
              </w:rPr>
              <w:fldChar w:fldCharType="begin"/>
            </w:r>
            <w:r w:rsidRPr="00B46E99">
              <w:rPr>
                <w:rFonts w:asciiTheme="minorHAnsi" w:hAnsiTheme="minorHAnsi" w:cstheme="minorHAnsi"/>
                <w:bCs/>
                <w:sz w:val="20"/>
              </w:rPr>
              <w:instrText xml:space="preserve"> NUMPAGES  </w:instrText>
            </w:r>
            <w:r w:rsidRPr="00B46E99">
              <w:rPr>
                <w:rFonts w:asciiTheme="minorHAnsi" w:hAnsiTheme="minorHAnsi" w:cstheme="minorHAnsi"/>
                <w:bCs/>
                <w:sz w:val="20"/>
              </w:rPr>
              <w:fldChar w:fldCharType="separate"/>
            </w:r>
            <w:r w:rsidR="004C66F3">
              <w:rPr>
                <w:rFonts w:asciiTheme="minorHAnsi" w:hAnsiTheme="minorHAnsi" w:cstheme="minorHAnsi"/>
                <w:bCs/>
                <w:noProof/>
                <w:sz w:val="20"/>
              </w:rPr>
              <w:t>2</w:t>
            </w:r>
            <w:r w:rsidRPr="00B46E99">
              <w:rPr>
                <w:rFonts w:asciiTheme="minorHAnsi" w:hAnsiTheme="minorHAnsi" w:cstheme="minorHAnsi"/>
                <w:bCs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4D4E7D" w14:textId="77777777" w:rsidR="00664F4D" w:rsidRDefault="00664F4D" w:rsidP="00606C2D">
      <w:r>
        <w:separator/>
      </w:r>
    </w:p>
  </w:footnote>
  <w:footnote w:type="continuationSeparator" w:id="0">
    <w:p w14:paraId="7CB1A493" w14:textId="77777777" w:rsidR="00664F4D" w:rsidRDefault="00664F4D" w:rsidP="00606C2D">
      <w:r>
        <w:continuationSeparator/>
      </w:r>
    </w:p>
  </w:footnote>
  <w:footnote w:type="continuationNotice" w:id="1">
    <w:p w14:paraId="13475D21" w14:textId="77777777" w:rsidR="00664F4D" w:rsidRDefault="00664F4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C032C1" w14:textId="77777777" w:rsidR="00AC45C2" w:rsidRDefault="00DC5340" w:rsidP="00AC45C2">
    <w:pPr>
      <w:pStyle w:val="Header"/>
      <w:ind w:right="360"/>
      <w:jc w:val="center"/>
      <w:rPr>
        <w:rFonts w:ascii="Calibri" w:hAnsi="Calibri"/>
        <w:b/>
        <w:sz w:val="20"/>
        <w:szCs w:val="22"/>
      </w:rPr>
    </w:pPr>
    <w:r w:rsidRPr="00AC45C2">
      <w:rPr>
        <w:rFonts w:ascii="Calibri" w:hAnsi="Calibri"/>
        <w:b/>
        <w:sz w:val="20"/>
        <w:szCs w:val="22"/>
      </w:rPr>
      <w:t xml:space="preserve">NOTICE OF CESSATION OF BUSINESS FOR MONEY-CHANGING AND/OR </w:t>
    </w:r>
  </w:p>
  <w:p w14:paraId="42AF4618" w14:textId="415B0934" w:rsidR="00DC5340" w:rsidRPr="00AC45C2" w:rsidRDefault="00DC5340" w:rsidP="00AC45C2">
    <w:pPr>
      <w:pStyle w:val="Header"/>
      <w:ind w:right="360"/>
      <w:jc w:val="center"/>
      <w:rPr>
        <w:rFonts w:ascii="Calibri" w:hAnsi="Calibri"/>
        <w:b/>
        <w:sz w:val="20"/>
        <w:szCs w:val="22"/>
      </w:rPr>
    </w:pPr>
    <w:r w:rsidRPr="00AC45C2">
      <w:rPr>
        <w:rFonts w:ascii="Calibri" w:hAnsi="Calibri"/>
        <w:b/>
        <w:sz w:val="20"/>
        <w:szCs w:val="22"/>
      </w:rPr>
      <w:t xml:space="preserve">REMITTANCE </w:t>
    </w:r>
    <w:r w:rsidR="00AA104D" w:rsidRPr="00AC45C2">
      <w:rPr>
        <w:rFonts w:ascii="Calibri" w:hAnsi="Calibri"/>
        <w:b/>
        <w:sz w:val="20"/>
        <w:szCs w:val="22"/>
      </w:rPr>
      <w:t>LICENSEES</w:t>
    </w:r>
  </w:p>
  <w:p w14:paraId="3E9C3C94" w14:textId="77777777" w:rsidR="00DC5340" w:rsidRPr="00AA104D" w:rsidRDefault="00DC5340" w:rsidP="00DC5340">
    <w:pPr>
      <w:pStyle w:val="Header"/>
      <w:ind w:right="360"/>
      <w:rPr>
        <w:rFonts w:ascii="Calibri" w:hAnsi="Calibri"/>
        <w:b/>
        <w:sz w:val="18"/>
        <w:szCs w:val="22"/>
      </w:rPr>
    </w:pPr>
  </w:p>
  <w:p w14:paraId="1CF1A178" w14:textId="77777777" w:rsidR="00DC5340" w:rsidRPr="00AA104D" w:rsidRDefault="00DC5340">
    <w:pPr>
      <w:pStyle w:val="Header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405AA"/>
    <w:multiLevelType w:val="hybridMultilevel"/>
    <w:tmpl w:val="A6EAFB3A"/>
    <w:lvl w:ilvl="0" w:tplc="AC92EB62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  <w:sz w:val="22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015BC"/>
    <w:multiLevelType w:val="hybridMultilevel"/>
    <w:tmpl w:val="6AE0880C"/>
    <w:lvl w:ilvl="0" w:tplc="1ADE04D2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A415D4"/>
    <w:multiLevelType w:val="hybridMultilevel"/>
    <w:tmpl w:val="BD001AE4"/>
    <w:lvl w:ilvl="0" w:tplc="2F4CC88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D6567B"/>
    <w:multiLevelType w:val="hybridMultilevel"/>
    <w:tmpl w:val="F99218C8"/>
    <w:lvl w:ilvl="0" w:tplc="ED486FF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C56ED5"/>
    <w:multiLevelType w:val="hybridMultilevel"/>
    <w:tmpl w:val="09CC3F94"/>
    <w:lvl w:ilvl="0" w:tplc="7430F38C">
      <w:start w:val="2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0323AD"/>
    <w:multiLevelType w:val="hybridMultilevel"/>
    <w:tmpl w:val="B45CDAB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454E68"/>
    <w:multiLevelType w:val="hybridMultilevel"/>
    <w:tmpl w:val="1C2E71C4"/>
    <w:lvl w:ilvl="0" w:tplc="B34C117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4B40CF"/>
    <w:multiLevelType w:val="hybridMultilevel"/>
    <w:tmpl w:val="DA5CA4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950196"/>
    <w:multiLevelType w:val="hybridMultilevel"/>
    <w:tmpl w:val="CCFA2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BB0532"/>
    <w:multiLevelType w:val="hybridMultilevel"/>
    <w:tmpl w:val="D17637F4"/>
    <w:lvl w:ilvl="0" w:tplc="31ECBB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331136"/>
    <w:multiLevelType w:val="hybridMultilevel"/>
    <w:tmpl w:val="C65662E2"/>
    <w:lvl w:ilvl="0" w:tplc="4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401F1D"/>
    <w:multiLevelType w:val="hybridMultilevel"/>
    <w:tmpl w:val="DF8479B6"/>
    <w:lvl w:ilvl="0" w:tplc="0666C8B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2D2F49"/>
    <w:multiLevelType w:val="hybridMultilevel"/>
    <w:tmpl w:val="96B07C50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4531BE"/>
    <w:multiLevelType w:val="hybridMultilevel"/>
    <w:tmpl w:val="BD001AE4"/>
    <w:lvl w:ilvl="0" w:tplc="2F4CC88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3B73E3"/>
    <w:multiLevelType w:val="hybridMultilevel"/>
    <w:tmpl w:val="104C8E44"/>
    <w:lvl w:ilvl="0" w:tplc="EFF4E3B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A53194"/>
    <w:multiLevelType w:val="hybridMultilevel"/>
    <w:tmpl w:val="14F0B230"/>
    <w:lvl w:ilvl="0" w:tplc="DECA6EC6"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  <w:sz w:val="22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DBE2C2B"/>
    <w:multiLevelType w:val="hybridMultilevel"/>
    <w:tmpl w:val="634E0736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7"/>
  </w:num>
  <w:num w:numId="5">
    <w:abstractNumId w:val="4"/>
  </w:num>
  <w:num w:numId="6">
    <w:abstractNumId w:val="10"/>
  </w:num>
  <w:num w:numId="7">
    <w:abstractNumId w:val="16"/>
  </w:num>
  <w:num w:numId="8">
    <w:abstractNumId w:val="0"/>
  </w:num>
  <w:num w:numId="9">
    <w:abstractNumId w:val="15"/>
  </w:num>
  <w:num w:numId="10">
    <w:abstractNumId w:val="1"/>
  </w:num>
  <w:num w:numId="11">
    <w:abstractNumId w:val="2"/>
  </w:num>
  <w:num w:numId="12">
    <w:abstractNumId w:val="6"/>
  </w:num>
  <w:num w:numId="13">
    <w:abstractNumId w:val="13"/>
  </w:num>
  <w:num w:numId="14">
    <w:abstractNumId w:val="11"/>
  </w:num>
  <w:num w:numId="15">
    <w:abstractNumId w:val="9"/>
  </w:num>
  <w:num w:numId="16">
    <w:abstractNumId w:val="1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ocumentProtection w:edit="forms" w:enforcement="1" w:cryptProviderType="rsaAES" w:cryptAlgorithmClass="hash" w:cryptAlgorithmType="typeAny" w:cryptAlgorithmSid="14" w:cryptSpinCount="100000" w:hash="Um3j3o1Sai2i9103Pued8BVwoTFD6BqlsgW+jdhzRy+moRmtUSCZVOr11B9M3/bou7aDut82d9fNBKZV1U8EVg==" w:salt="iD7lNx2sSYFfNASmjRjbUw=="/>
  <w:defaultTabStop w:val="720"/>
  <w:characterSpacingControl w:val="doNotCompress"/>
  <w:hdrShapeDefaults>
    <o:shapedefaults v:ext="edit" spidmax="7270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C2D"/>
    <w:rsid w:val="00007169"/>
    <w:rsid w:val="000143B9"/>
    <w:rsid w:val="00014633"/>
    <w:rsid w:val="00031CEC"/>
    <w:rsid w:val="00044C00"/>
    <w:rsid w:val="000505A7"/>
    <w:rsid w:val="00053FE2"/>
    <w:rsid w:val="0005491B"/>
    <w:rsid w:val="000713F9"/>
    <w:rsid w:val="00071B1C"/>
    <w:rsid w:val="000731C2"/>
    <w:rsid w:val="00075178"/>
    <w:rsid w:val="00081A8C"/>
    <w:rsid w:val="00085F9B"/>
    <w:rsid w:val="00087A41"/>
    <w:rsid w:val="0009326E"/>
    <w:rsid w:val="000B1664"/>
    <w:rsid w:val="000B3BDF"/>
    <w:rsid w:val="000B644C"/>
    <w:rsid w:val="000D13CB"/>
    <w:rsid w:val="000E028F"/>
    <w:rsid w:val="000E1F36"/>
    <w:rsid w:val="000E234C"/>
    <w:rsid w:val="000E2D41"/>
    <w:rsid w:val="000E43AB"/>
    <w:rsid w:val="000E7E4C"/>
    <w:rsid w:val="000F0CC9"/>
    <w:rsid w:val="000F1D51"/>
    <w:rsid w:val="00100454"/>
    <w:rsid w:val="00100D22"/>
    <w:rsid w:val="001036C9"/>
    <w:rsid w:val="00106B18"/>
    <w:rsid w:val="00107DD9"/>
    <w:rsid w:val="001121F0"/>
    <w:rsid w:val="001124F1"/>
    <w:rsid w:val="0012327B"/>
    <w:rsid w:val="001333E2"/>
    <w:rsid w:val="00141289"/>
    <w:rsid w:val="00142C13"/>
    <w:rsid w:val="00142E44"/>
    <w:rsid w:val="0014517C"/>
    <w:rsid w:val="00147866"/>
    <w:rsid w:val="00147CA6"/>
    <w:rsid w:val="00170766"/>
    <w:rsid w:val="00173BF6"/>
    <w:rsid w:val="00182D16"/>
    <w:rsid w:val="0018419F"/>
    <w:rsid w:val="00185FE3"/>
    <w:rsid w:val="00195BA3"/>
    <w:rsid w:val="001A7B21"/>
    <w:rsid w:val="001B0052"/>
    <w:rsid w:val="001B52C6"/>
    <w:rsid w:val="001C029F"/>
    <w:rsid w:val="001C13A7"/>
    <w:rsid w:val="001C17E7"/>
    <w:rsid w:val="001C3DB3"/>
    <w:rsid w:val="001C527F"/>
    <w:rsid w:val="001C7D85"/>
    <w:rsid w:val="001D4113"/>
    <w:rsid w:val="001D7336"/>
    <w:rsid w:val="001D7437"/>
    <w:rsid w:val="001E5880"/>
    <w:rsid w:val="001E6596"/>
    <w:rsid w:val="001E7DB1"/>
    <w:rsid w:val="001F160B"/>
    <w:rsid w:val="001F4356"/>
    <w:rsid w:val="001F594D"/>
    <w:rsid w:val="0020226C"/>
    <w:rsid w:val="00212BEE"/>
    <w:rsid w:val="00220753"/>
    <w:rsid w:val="00220C3D"/>
    <w:rsid w:val="002267F7"/>
    <w:rsid w:val="002308B4"/>
    <w:rsid w:val="002322CA"/>
    <w:rsid w:val="0023467B"/>
    <w:rsid w:val="00241D73"/>
    <w:rsid w:val="00252DB6"/>
    <w:rsid w:val="00252F3C"/>
    <w:rsid w:val="00253645"/>
    <w:rsid w:val="002537C6"/>
    <w:rsid w:val="00253880"/>
    <w:rsid w:val="00260BBA"/>
    <w:rsid w:val="00262CDD"/>
    <w:rsid w:val="002642F7"/>
    <w:rsid w:val="00267EE8"/>
    <w:rsid w:val="0027528A"/>
    <w:rsid w:val="002856DE"/>
    <w:rsid w:val="00286FD6"/>
    <w:rsid w:val="002A540C"/>
    <w:rsid w:val="002B3085"/>
    <w:rsid w:val="002B32C5"/>
    <w:rsid w:val="002B56DF"/>
    <w:rsid w:val="002C5230"/>
    <w:rsid w:val="002E2C01"/>
    <w:rsid w:val="002E5496"/>
    <w:rsid w:val="002E56F0"/>
    <w:rsid w:val="002F4548"/>
    <w:rsid w:val="002F4FEA"/>
    <w:rsid w:val="002F6E6B"/>
    <w:rsid w:val="003006CC"/>
    <w:rsid w:val="00313999"/>
    <w:rsid w:val="00314160"/>
    <w:rsid w:val="00315659"/>
    <w:rsid w:val="00317594"/>
    <w:rsid w:val="00321AC5"/>
    <w:rsid w:val="00322842"/>
    <w:rsid w:val="00335EED"/>
    <w:rsid w:val="003428D8"/>
    <w:rsid w:val="00352650"/>
    <w:rsid w:val="00355258"/>
    <w:rsid w:val="0035716C"/>
    <w:rsid w:val="0036028B"/>
    <w:rsid w:val="00362194"/>
    <w:rsid w:val="00377E31"/>
    <w:rsid w:val="003860A3"/>
    <w:rsid w:val="003875F3"/>
    <w:rsid w:val="003A20BE"/>
    <w:rsid w:val="003A2641"/>
    <w:rsid w:val="003B42F3"/>
    <w:rsid w:val="003C782F"/>
    <w:rsid w:val="003F77CB"/>
    <w:rsid w:val="00400024"/>
    <w:rsid w:val="004029DE"/>
    <w:rsid w:val="00411620"/>
    <w:rsid w:val="004138C7"/>
    <w:rsid w:val="00413A57"/>
    <w:rsid w:val="00414091"/>
    <w:rsid w:val="00420211"/>
    <w:rsid w:val="00425421"/>
    <w:rsid w:val="00430EF4"/>
    <w:rsid w:val="00432388"/>
    <w:rsid w:val="00435DC6"/>
    <w:rsid w:val="004366E6"/>
    <w:rsid w:val="00442F59"/>
    <w:rsid w:val="0045152B"/>
    <w:rsid w:val="004517EF"/>
    <w:rsid w:val="00452A4B"/>
    <w:rsid w:val="00452F83"/>
    <w:rsid w:val="00462574"/>
    <w:rsid w:val="0046289B"/>
    <w:rsid w:val="0046463D"/>
    <w:rsid w:val="00465CFC"/>
    <w:rsid w:val="00472145"/>
    <w:rsid w:val="004769EA"/>
    <w:rsid w:val="004849AD"/>
    <w:rsid w:val="00492820"/>
    <w:rsid w:val="00492CC7"/>
    <w:rsid w:val="004935F4"/>
    <w:rsid w:val="0049659B"/>
    <w:rsid w:val="004A5830"/>
    <w:rsid w:val="004C1EDF"/>
    <w:rsid w:val="004C479B"/>
    <w:rsid w:val="004C66F3"/>
    <w:rsid w:val="004D043B"/>
    <w:rsid w:val="004D05DA"/>
    <w:rsid w:val="004D6EC3"/>
    <w:rsid w:val="004E3012"/>
    <w:rsid w:val="004E4BBC"/>
    <w:rsid w:val="004E7CCF"/>
    <w:rsid w:val="004F26B9"/>
    <w:rsid w:val="004F6918"/>
    <w:rsid w:val="004F74DB"/>
    <w:rsid w:val="00500108"/>
    <w:rsid w:val="005059AA"/>
    <w:rsid w:val="00506647"/>
    <w:rsid w:val="005123E0"/>
    <w:rsid w:val="00512AE8"/>
    <w:rsid w:val="00514F20"/>
    <w:rsid w:val="0052150C"/>
    <w:rsid w:val="00522004"/>
    <w:rsid w:val="005231B3"/>
    <w:rsid w:val="00524CD5"/>
    <w:rsid w:val="00526568"/>
    <w:rsid w:val="00543DB0"/>
    <w:rsid w:val="00545FEA"/>
    <w:rsid w:val="00555EE2"/>
    <w:rsid w:val="0056252E"/>
    <w:rsid w:val="0057684D"/>
    <w:rsid w:val="0057709E"/>
    <w:rsid w:val="005812E9"/>
    <w:rsid w:val="0058339D"/>
    <w:rsid w:val="00587ACD"/>
    <w:rsid w:val="005A2329"/>
    <w:rsid w:val="005A4EFA"/>
    <w:rsid w:val="005A4F0F"/>
    <w:rsid w:val="005A57D0"/>
    <w:rsid w:val="005B01F3"/>
    <w:rsid w:val="005B2320"/>
    <w:rsid w:val="005B354F"/>
    <w:rsid w:val="005B55F5"/>
    <w:rsid w:val="005C3DCD"/>
    <w:rsid w:val="005C414F"/>
    <w:rsid w:val="005C430D"/>
    <w:rsid w:val="005D650F"/>
    <w:rsid w:val="005E3469"/>
    <w:rsid w:val="005F16C5"/>
    <w:rsid w:val="005F3E25"/>
    <w:rsid w:val="006007E7"/>
    <w:rsid w:val="00606C2D"/>
    <w:rsid w:val="00611976"/>
    <w:rsid w:val="006140D1"/>
    <w:rsid w:val="00621781"/>
    <w:rsid w:val="00634161"/>
    <w:rsid w:val="00651682"/>
    <w:rsid w:val="00664F4D"/>
    <w:rsid w:val="0067475C"/>
    <w:rsid w:val="006800E5"/>
    <w:rsid w:val="00683743"/>
    <w:rsid w:val="006857F5"/>
    <w:rsid w:val="0068796C"/>
    <w:rsid w:val="006A1A78"/>
    <w:rsid w:val="006A54A7"/>
    <w:rsid w:val="006B552F"/>
    <w:rsid w:val="006B787D"/>
    <w:rsid w:val="006C29C8"/>
    <w:rsid w:val="006C2FC1"/>
    <w:rsid w:val="006C7A15"/>
    <w:rsid w:val="006D220C"/>
    <w:rsid w:val="006D24E4"/>
    <w:rsid w:val="006D2512"/>
    <w:rsid w:val="006D280F"/>
    <w:rsid w:val="006D3341"/>
    <w:rsid w:val="006D44B2"/>
    <w:rsid w:val="006E015C"/>
    <w:rsid w:val="006E0CD7"/>
    <w:rsid w:val="006E618E"/>
    <w:rsid w:val="006F088F"/>
    <w:rsid w:val="00710B47"/>
    <w:rsid w:val="00711032"/>
    <w:rsid w:val="00711095"/>
    <w:rsid w:val="007133D0"/>
    <w:rsid w:val="00731614"/>
    <w:rsid w:val="007335D2"/>
    <w:rsid w:val="00737205"/>
    <w:rsid w:val="00741DA3"/>
    <w:rsid w:val="007422E1"/>
    <w:rsid w:val="0074602C"/>
    <w:rsid w:val="00753461"/>
    <w:rsid w:val="00753DB7"/>
    <w:rsid w:val="007542B2"/>
    <w:rsid w:val="0076262B"/>
    <w:rsid w:val="007674E9"/>
    <w:rsid w:val="00776402"/>
    <w:rsid w:val="00780BF9"/>
    <w:rsid w:val="007848C3"/>
    <w:rsid w:val="00791EE0"/>
    <w:rsid w:val="007A17C6"/>
    <w:rsid w:val="007A4F1F"/>
    <w:rsid w:val="007B5761"/>
    <w:rsid w:val="007B738F"/>
    <w:rsid w:val="007C5FDA"/>
    <w:rsid w:val="007D347A"/>
    <w:rsid w:val="007D4911"/>
    <w:rsid w:val="007D531F"/>
    <w:rsid w:val="007D6939"/>
    <w:rsid w:val="007E18BE"/>
    <w:rsid w:val="007E2E76"/>
    <w:rsid w:val="007E32D8"/>
    <w:rsid w:val="007E3B3D"/>
    <w:rsid w:val="007F26C0"/>
    <w:rsid w:val="007F57EF"/>
    <w:rsid w:val="007F758A"/>
    <w:rsid w:val="008064EB"/>
    <w:rsid w:val="008166D5"/>
    <w:rsid w:val="008179C1"/>
    <w:rsid w:val="00830CA2"/>
    <w:rsid w:val="00833F54"/>
    <w:rsid w:val="00834AF8"/>
    <w:rsid w:val="00840F25"/>
    <w:rsid w:val="00845AA0"/>
    <w:rsid w:val="008512D6"/>
    <w:rsid w:val="00853A91"/>
    <w:rsid w:val="00865E40"/>
    <w:rsid w:val="00877B13"/>
    <w:rsid w:val="00895C33"/>
    <w:rsid w:val="00897CC6"/>
    <w:rsid w:val="008A5231"/>
    <w:rsid w:val="008A52BB"/>
    <w:rsid w:val="008B0DD8"/>
    <w:rsid w:val="008B0DDD"/>
    <w:rsid w:val="008C18C7"/>
    <w:rsid w:val="008D1432"/>
    <w:rsid w:val="008E7710"/>
    <w:rsid w:val="009100C8"/>
    <w:rsid w:val="009121E2"/>
    <w:rsid w:val="00917FFA"/>
    <w:rsid w:val="00923F9A"/>
    <w:rsid w:val="00932AC4"/>
    <w:rsid w:val="00937BBC"/>
    <w:rsid w:val="00944C07"/>
    <w:rsid w:val="00951C20"/>
    <w:rsid w:val="009641B3"/>
    <w:rsid w:val="009670D8"/>
    <w:rsid w:val="009674C4"/>
    <w:rsid w:val="009678B4"/>
    <w:rsid w:val="009729D7"/>
    <w:rsid w:val="009900C2"/>
    <w:rsid w:val="009926BB"/>
    <w:rsid w:val="009A4258"/>
    <w:rsid w:val="009A501C"/>
    <w:rsid w:val="009A704B"/>
    <w:rsid w:val="009C6655"/>
    <w:rsid w:val="009D3BE4"/>
    <w:rsid w:val="009D7E8D"/>
    <w:rsid w:val="009E00FC"/>
    <w:rsid w:val="009E25E8"/>
    <w:rsid w:val="00A02501"/>
    <w:rsid w:val="00A170BC"/>
    <w:rsid w:val="00A26409"/>
    <w:rsid w:val="00A30012"/>
    <w:rsid w:val="00A4716D"/>
    <w:rsid w:val="00A47C33"/>
    <w:rsid w:val="00A55685"/>
    <w:rsid w:val="00A57F58"/>
    <w:rsid w:val="00A617F9"/>
    <w:rsid w:val="00A636BE"/>
    <w:rsid w:val="00A64589"/>
    <w:rsid w:val="00A83FAD"/>
    <w:rsid w:val="00A84D65"/>
    <w:rsid w:val="00A9290D"/>
    <w:rsid w:val="00AA104D"/>
    <w:rsid w:val="00AA12AD"/>
    <w:rsid w:val="00AA175C"/>
    <w:rsid w:val="00AB1C1B"/>
    <w:rsid w:val="00AB24D2"/>
    <w:rsid w:val="00AB66BF"/>
    <w:rsid w:val="00AC3140"/>
    <w:rsid w:val="00AC45C2"/>
    <w:rsid w:val="00AC59ED"/>
    <w:rsid w:val="00AD69DE"/>
    <w:rsid w:val="00AD7C45"/>
    <w:rsid w:val="00AE4D75"/>
    <w:rsid w:val="00AF14B2"/>
    <w:rsid w:val="00AF489E"/>
    <w:rsid w:val="00B13D31"/>
    <w:rsid w:val="00B1783E"/>
    <w:rsid w:val="00B20415"/>
    <w:rsid w:val="00B213A7"/>
    <w:rsid w:val="00B26D60"/>
    <w:rsid w:val="00B30BAE"/>
    <w:rsid w:val="00B34491"/>
    <w:rsid w:val="00B3505B"/>
    <w:rsid w:val="00B351B8"/>
    <w:rsid w:val="00B3784E"/>
    <w:rsid w:val="00B407A4"/>
    <w:rsid w:val="00B40FA4"/>
    <w:rsid w:val="00B46E99"/>
    <w:rsid w:val="00B5593D"/>
    <w:rsid w:val="00B60621"/>
    <w:rsid w:val="00B627D3"/>
    <w:rsid w:val="00B66082"/>
    <w:rsid w:val="00B665D0"/>
    <w:rsid w:val="00B66C66"/>
    <w:rsid w:val="00B671EF"/>
    <w:rsid w:val="00B70491"/>
    <w:rsid w:val="00B714C8"/>
    <w:rsid w:val="00B71ABF"/>
    <w:rsid w:val="00B7232A"/>
    <w:rsid w:val="00B8391B"/>
    <w:rsid w:val="00B86613"/>
    <w:rsid w:val="00B9026F"/>
    <w:rsid w:val="00B91124"/>
    <w:rsid w:val="00BB230B"/>
    <w:rsid w:val="00BC2226"/>
    <w:rsid w:val="00BC4D45"/>
    <w:rsid w:val="00BD4EC7"/>
    <w:rsid w:val="00BD5E74"/>
    <w:rsid w:val="00BD6DF4"/>
    <w:rsid w:val="00BE4428"/>
    <w:rsid w:val="00BE5C24"/>
    <w:rsid w:val="00BE5E34"/>
    <w:rsid w:val="00BF391D"/>
    <w:rsid w:val="00BF4432"/>
    <w:rsid w:val="00C02EAA"/>
    <w:rsid w:val="00C22BE0"/>
    <w:rsid w:val="00C239AF"/>
    <w:rsid w:val="00C34F7E"/>
    <w:rsid w:val="00C458AE"/>
    <w:rsid w:val="00C709AC"/>
    <w:rsid w:val="00C7353D"/>
    <w:rsid w:val="00C73D75"/>
    <w:rsid w:val="00C74465"/>
    <w:rsid w:val="00C80641"/>
    <w:rsid w:val="00C958A4"/>
    <w:rsid w:val="00CA10FE"/>
    <w:rsid w:val="00CA2383"/>
    <w:rsid w:val="00CA3949"/>
    <w:rsid w:val="00CA6AD5"/>
    <w:rsid w:val="00CB1C0B"/>
    <w:rsid w:val="00CB48B3"/>
    <w:rsid w:val="00CB78A8"/>
    <w:rsid w:val="00CC082C"/>
    <w:rsid w:val="00CE01BA"/>
    <w:rsid w:val="00CE2859"/>
    <w:rsid w:val="00CE3A51"/>
    <w:rsid w:val="00CE4988"/>
    <w:rsid w:val="00CF32EB"/>
    <w:rsid w:val="00CF3B3D"/>
    <w:rsid w:val="00CF46DA"/>
    <w:rsid w:val="00D017D2"/>
    <w:rsid w:val="00D05CD6"/>
    <w:rsid w:val="00D07F05"/>
    <w:rsid w:val="00D26215"/>
    <w:rsid w:val="00D34394"/>
    <w:rsid w:val="00D430AF"/>
    <w:rsid w:val="00D43FD0"/>
    <w:rsid w:val="00D600A3"/>
    <w:rsid w:val="00D621AC"/>
    <w:rsid w:val="00D67A04"/>
    <w:rsid w:val="00D71F81"/>
    <w:rsid w:val="00D73D05"/>
    <w:rsid w:val="00D8592B"/>
    <w:rsid w:val="00D85F06"/>
    <w:rsid w:val="00D901C8"/>
    <w:rsid w:val="00D911A8"/>
    <w:rsid w:val="00DC1557"/>
    <w:rsid w:val="00DC1FFC"/>
    <w:rsid w:val="00DC412B"/>
    <w:rsid w:val="00DC5340"/>
    <w:rsid w:val="00DD2720"/>
    <w:rsid w:val="00DE4373"/>
    <w:rsid w:val="00DE4C90"/>
    <w:rsid w:val="00DE5DF0"/>
    <w:rsid w:val="00DF50CF"/>
    <w:rsid w:val="00DF5A74"/>
    <w:rsid w:val="00DF6DB3"/>
    <w:rsid w:val="00E1283E"/>
    <w:rsid w:val="00E143DF"/>
    <w:rsid w:val="00E145DA"/>
    <w:rsid w:val="00E20BE1"/>
    <w:rsid w:val="00E36132"/>
    <w:rsid w:val="00E370F6"/>
    <w:rsid w:val="00E47D0B"/>
    <w:rsid w:val="00E55245"/>
    <w:rsid w:val="00E564BE"/>
    <w:rsid w:val="00E656CC"/>
    <w:rsid w:val="00E73896"/>
    <w:rsid w:val="00E73F6F"/>
    <w:rsid w:val="00E749EC"/>
    <w:rsid w:val="00E77811"/>
    <w:rsid w:val="00E77A4C"/>
    <w:rsid w:val="00E870B6"/>
    <w:rsid w:val="00E938F5"/>
    <w:rsid w:val="00E94E7C"/>
    <w:rsid w:val="00E95E56"/>
    <w:rsid w:val="00EB3473"/>
    <w:rsid w:val="00EB607B"/>
    <w:rsid w:val="00EB72D4"/>
    <w:rsid w:val="00EC7CA7"/>
    <w:rsid w:val="00ED35BB"/>
    <w:rsid w:val="00EE0A9B"/>
    <w:rsid w:val="00EE2689"/>
    <w:rsid w:val="00EE7B07"/>
    <w:rsid w:val="00EF03CD"/>
    <w:rsid w:val="00EF0507"/>
    <w:rsid w:val="00F0553E"/>
    <w:rsid w:val="00F11618"/>
    <w:rsid w:val="00F125F2"/>
    <w:rsid w:val="00F14813"/>
    <w:rsid w:val="00F21917"/>
    <w:rsid w:val="00F346AA"/>
    <w:rsid w:val="00F3782A"/>
    <w:rsid w:val="00F408CD"/>
    <w:rsid w:val="00F40E21"/>
    <w:rsid w:val="00F44C45"/>
    <w:rsid w:val="00F54D4D"/>
    <w:rsid w:val="00F72538"/>
    <w:rsid w:val="00F75D5D"/>
    <w:rsid w:val="00F76C03"/>
    <w:rsid w:val="00F80744"/>
    <w:rsid w:val="00F87630"/>
    <w:rsid w:val="00F8786E"/>
    <w:rsid w:val="00FA1EC6"/>
    <w:rsid w:val="00FA2C57"/>
    <w:rsid w:val="00FA3A6A"/>
    <w:rsid w:val="00FC394A"/>
    <w:rsid w:val="00FD78EF"/>
    <w:rsid w:val="00FE03D0"/>
    <w:rsid w:val="00FE49D6"/>
    <w:rsid w:val="00FE793B"/>
    <w:rsid w:val="00FF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5"/>
    <o:shapelayout v:ext="edit">
      <o:idmap v:ext="edit" data="1"/>
    </o:shapelayout>
  </w:shapeDefaults>
  <w:decimalSymbol w:val="."/>
  <w:listSeparator w:val=","/>
  <w14:docId w14:val="7415568B"/>
  <w15:chartTrackingRefBased/>
  <w15:docId w15:val="{519B73B3-C0C1-484B-A923-595B07C3B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6C2D"/>
    <w:pPr>
      <w:spacing w:after="0" w:line="240" w:lineRule="auto"/>
    </w:pPr>
    <w:rPr>
      <w:rFonts w:ascii="Arial" w:eastAsiaTheme="minorEastAsia" w:hAnsi="Arial" w:cs="Times New Roman"/>
      <w:sz w:val="26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606C2D"/>
    <w:pPr>
      <w:keepNext/>
      <w:jc w:val="both"/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qFormat/>
    <w:rsid w:val="00606C2D"/>
    <w:pPr>
      <w:keepNext/>
      <w:jc w:val="both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rsid w:val="00606C2D"/>
    <w:pPr>
      <w:keepNext/>
      <w:spacing w:before="120" w:after="120"/>
      <w:jc w:val="both"/>
      <w:outlineLvl w:val="2"/>
    </w:pPr>
    <w:rPr>
      <w:b/>
      <w:sz w:val="22"/>
    </w:rPr>
  </w:style>
  <w:style w:type="paragraph" w:styleId="Heading4">
    <w:name w:val="heading 4"/>
    <w:basedOn w:val="Normal"/>
    <w:next w:val="Normal"/>
    <w:link w:val="Heading4Char"/>
    <w:qFormat/>
    <w:rsid w:val="00606C2D"/>
    <w:pPr>
      <w:keepNext/>
      <w:spacing w:before="120" w:after="120"/>
      <w:jc w:val="center"/>
      <w:outlineLvl w:val="3"/>
    </w:pPr>
    <w:rPr>
      <w:b/>
      <w:sz w:val="22"/>
    </w:rPr>
  </w:style>
  <w:style w:type="paragraph" w:styleId="Heading5">
    <w:name w:val="heading 5"/>
    <w:basedOn w:val="Normal"/>
    <w:next w:val="Normal"/>
    <w:link w:val="Heading5Char"/>
    <w:qFormat/>
    <w:rsid w:val="00606C2D"/>
    <w:pPr>
      <w:keepNext/>
      <w:spacing w:before="120"/>
      <w:jc w:val="center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606C2D"/>
    <w:pPr>
      <w:keepNext/>
      <w:spacing w:before="120"/>
      <w:outlineLvl w:val="5"/>
    </w:pPr>
    <w:rPr>
      <w:b/>
      <w:sz w:val="22"/>
    </w:rPr>
  </w:style>
  <w:style w:type="paragraph" w:styleId="Heading8">
    <w:name w:val="heading 8"/>
    <w:basedOn w:val="Normal"/>
    <w:next w:val="Normal"/>
    <w:link w:val="Heading8Char"/>
    <w:qFormat/>
    <w:rsid w:val="00606C2D"/>
    <w:pPr>
      <w:keepNext/>
      <w:spacing w:before="120"/>
      <w:outlineLvl w:val="7"/>
    </w:pPr>
    <w:rPr>
      <w:b/>
      <w:color w:val="0000FF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06C2D"/>
    <w:rPr>
      <w:rFonts w:ascii="Arial" w:eastAsiaTheme="minorEastAsia" w:hAnsi="Arial" w:cs="Times New Roman"/>
      <w:b/>
      <w:sz w:val="24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606C2D"/>
    <w:rPr>
      <w:rFonts w:ascii="Arial" w:eastAsiaTheme="minorEastAsia" w:hAnsi="Arial" w:cs="Times New Roman"/>
      <w:b/>
      <w:sz w:val="26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606C2D"/>
    <w:rPr>
      <w:rFonts w:ascii="Arial" w:eastAsiaTheme="minorEastAsia" w:hAnsi="Arial" w:cs="Times New Roman"/>
      <w:b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606C2D"/>
    <w:rPr>
      <w:rFonts w:ascii="Arial" w:eastAsiaTheme="minorEastAsia" w:hAnsi="Arial" w:cs="Times New Roman"/>
      <w:b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rsid w:val="00606C2D"/>
    <w:rPr>
      <w:rFonts w:ascii="Arial" w:eastAsiaTheme="minorEastAsia" w:hAnsi="Arial" w:cs="Times New Roman"/>
      <w:b/>
      <w:sz w:val="26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606C2D"/>
    <w:rPr>
      <w:rFonts w:ascii="Arial" w:eastAsiaTheme="minorEastAsia" w:hAnsi="Arial" w:cs="Times New Roman"/>
      <w:b/>
      <w:szCs w:val="20"/>
      <w:lang w:val="en-US"/>
    </w:rPr>
  </w:style>
  <w:style w:type="character" w:customStyle="1" w:styleId="Heading8Char">
    <w:name w:val="Heading 8 Char"/>
    <w:basedOn w:val="DefaultParagraphFont"/>
    <w:link w:val="Heading8"/>
    <w:rsid w:val="00606C2D"/>
    <w:rPr>
      <w:rFonts w:ascii="Arial" w:eastAsiaTheme="minorEastAsia" w:hAnsi="Arial" w:cs="Times New Roman"/>
      <w:b/>
      <w:color w:val="0000FF"/>
      <w:sz w:val="18"/>
      <w:szCs w:val="20"/>
      <w:lang w:val="en-US"/>
    </w:rPr>
  </w:style>
  <w:style w:type="paragraph" w:styleId="Title">
    <w:name w:val="Title"/>
    <w:basedOn w:val="Normal"/>
    <w:link w:val="TitleChar"/>
    <w:qFormat/>
    <w:rsid w:val="00606C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606C2D"/>
    <w:rPr>
      <w:rFonts w:ascii="Arial" w:eastAsiaTheme="minorEastAsia" w:hAnsi="Arial" w:cs="Times New Roman"/>
      <w:b/>
      <w:sz w:val="26"/>
      <w:szCs w:val="20"/>
      <w:lang w:val="en-US"/>
    </w:rPr>
  </w:style>
  <w:style w:type="paragraph" w:styleId="CommentText">
    <w:name w:val="annotation text"/>
    <w:basedOn w:val="Normal"/>
    <w:link w:val="CommentTextChar"/>
    <w:semiHidden/>
    <w:rsid w:val="00606C2D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606C2D"/>
    <w:rPr>
      <w:rFonts w:ascii="Arial" w:eastAsiaTheme="minorEastAsia" w:hAnsi="Arial" w:cs="Times New Roman"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rsid w:val="00606C2D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606C2D"/>
    <w:rPr>
      <w:rFonts w:ascii="Arial" w:eastAsiaTheme="minorEastAsia" w:hAnsi="Arial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rsid w:val="00606C2D"/>
    <w:rPr>
      <w:vertAlign w:val="superscript"/>
    </w:rPr>
  </w:style>
  <w:style w:type="paragraph" w:styleId="ListParagraph">
    <w:name w:val="List Paragraph"/>
    <w:basedOn w:val="Normal"/>
    <w:uiPriority w:val="34"/>
    <w:qFormat/>
    <w:rsid w:val="00606C2D"/>
    <w:pPr>
      <w:ind w:left="720"/>
      <w:contextualSpacing/>
    </w:pPr>
  </w:style>
  <w:style w:type="table" w:styleId="TableGrid">
    <w:name w:val="Table Grid"/>
    <w:basedOn w:val="TableNormal"/>
    <w:uiPriority w:val="59"/>
    <w:rsid w:val="00606C2D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38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3880"/>
    <w:rPr>
      <w:rFonts w:ascii="Segoe UI" w:eastAsiaTheme="minorEastAsia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9A501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848C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48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48C3"/>
    <w:rPr>
      <w:rFonts w:ascii="Arial" w:eastAsiaTheme="minorEastAsia" w:hAnsi="Arial" w:cs="Times New Roman"/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A1A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1A78"/>
    <w:rPr>
      <w:rFonts w:ascii="Arial" w:eastAsiaTheme="minorEastAsia" w:hAnsi="Arial" w:cs="Times New Roman"/>
      <w:sz w:val="26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A1A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1A78"/>
    <w:rPr>
      <w:rFonts w:ascii="Arial" w:eastAsiaTheme="minorEastAsia" w:hAnsi="Arial" w:cs="Times New Roman"/>
      <w:sz w:val="26"/>
      <w:szCs w:val="20"/>
      <w:lang w:val="en-US"/>
    </w:rPr>
  </w:style>
  <w:style w:type="paragraph" w:customStyle="1" w:styleId="Calibri">
    <w:name w:val="Calibri"/>
    <w:basedOn w:val="Normal"/>
    <w:link w:val="CalibriChar"/>
    <w:qFormat/>
    <w:rsid w:val="00951C20"/>
    <w:rPr>
      <w:rFonts w:ascii="Calibri" w:eastAsia="Times New Roman" w:hAnsi="Calibri" w:cs="Arial"/>
      <w:sz w:val="20"/>
      <w:szCs w:val="22"/>
    </w:rPr>
  </w:style>
  <w:style w:type="character" w:customStyle="1" w:styleId="CalibriChar">
    <w:name w:val="Calibri Char"/>
    <w:basedOn w:val="DefaultParagraphFont"/>
    <w:link w:val="Calibri"/>
    <w:rsid w:val="00951C20"/>
    <w:rPr>
      <w:rFonts w:ascii="Calibri" w:eastAsia="Times New Roman" w:hAnsi="Calibri" w:cs="Arial"/>
      <w:sz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352650"/>
    <w:rPr>
      <w:color w:val="808080"/>
    </w:rPr>
  </w:style>
  <w:style w:type="paragraph" w:styleId="Revision">
    <w:name w:val="Revision"/>
    <w:hidden/>
    <w:uiPriority w:val="99"/>
    <w:semiHidden/>
    <w:rsid w:val="00A83FAD"/>
    <w:pPr>
      <w:spacing w:after="0" w:line="240" w:lineRule="auto"/>
    </w:pPr>
    <w:rPr>
      <w:rFonts w:ascii="Arial" w:eastAsiaTheme="minorEastAsia" w:hAnsi="Arial" w:cs="Times New Roman"/>
      <w:sz w:val="26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6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mcra@mas.gov.sg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0122AC0204A4EAFB61AE21653E42A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911177-4A1A-414F-84E4-CE8153AA8B34}"/>
      </w:docPartPr>
      <w:docPartBody>
        <w:p w:rsidR="002D2AC3" w:rsidRDefault="009B10AF" w:rsidP="009B10AF">
          <w:pPr>
            <w:pStyle w:val="90122AC0204A4EAFB61AE21653E42A3A"/>
          </w:pPr>
          <w:r w:rsidRPr="009546FD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E655CDC31853415B9D90FDDE1BC711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7A9405-0001-41A5-91CD-4A9FEDA0C897}"/>
      </w:docPartPr>
      <w:docPartBody>
        <w:p w:rsidR="006C3BCA" w:rsidRDefault="00E81DB3" w:rsidP="00E81DB3">
          <w:pPr>
            <w:pStyle w:val="E655CDC31853415B9D90FDDE1BC711DC"/>
          </w:pPr>
          <w:r w:rsidRPr="009546FD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AA0F762A6EA3474EB3CC5547BA6049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4624A2-F6C2-41FB-9FBA-2AB03E7FE6FC}"/>
      </w:docPartPr>
      <w:docPartBody>
        <w:p w:rsidR="006C3BCA" w:rsidRDefault="00E81DB3" w:rsidP="00E81DB3">
          <w:pPr>
            <w:pStyle w:val="AA0F762A6EA3474EB3CC5547BA60496E"/>
          </w:pPr>
          <w:r w:rsidRPr="009546FD">
            <w:rPr>
              <w:rStyle w:val="PlaceholderText"/>
            </w:rPr>
            <w:t>Click or tap to enter a date.</w:t>
          </w:r>
        </w:p>
      </w:docPartBody>
    </w:docPart>
    <w:docPart>
      <w:docPartPr>
        <w:name w:val="AF9CDC4A72B94D5FB763D5066CFDFB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F67551-444E-4F32-9417-BDAC19A715EA}"/>
      </w:docPartPr>
      <w:docPartBody>
        <w:p w:rsidR="006C3BCA" w:rsidRDefault="00E81DB3" w:rsidP="00E81DB3">
          <w:pPr>
            <w:pStyle w:val="AF9CDC4A72B94D5FB763D5066CFDFB3E"/>
          </w:pPr>
          <w:r w:rsidRPr="009546F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7A9D6EF1B54C818F623524B5C36E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A20552-4366-4B30-B584-CF6782E49E27}"/>
      </w:docPartPr>
      <w:docPartBody>
        <w:p w:rsidR="006C3BCA" w:rsidRDefault="00E81DB3" w:rsidP="00E81DB3">
          <w:pPr>
            <w:pStyle w:val="947A9D6EF1B54C818F623524B5C36EA9"/>
          </w:pPr>
          <w:r w:rsidRPr="009546FD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2398550755654A81B0DC82075E67CA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20317E-5A94-4BDE-88DB-53A3FAA75330}"/>
      </w:docPartPr>
      <w:docPartBody>
        <w:p w:rsidR="006C3BCA" w:rsidRDefault="00E81DB3" w:rsidP="00E81DB3">
          <w:pPr>
            <w:pStyle w:val="2398550755654A81B0DC82075E67CA1F"/>
          </w:pPr>
          <w:r w:rsidRPr="009546FD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F7267A4091EE45438863D2469FD261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CBBC28-CE20-4BDC-AA9D-371D3EB8E641}"/>
      </w:docPartPr>
      <w:docPartBody>
        <w:p w:rsidR="003E44FF" w:rsidRDefault="00374C4B" w:rsidP="00374C4B">
          <w:pPr>
            <w:pStyle w:val="F7267A4091EE45438863D2469FD261D2"/>
          </w:pPr>
          <w:r w:rsidRPr="00B80A4C">
            <w:rPr>
              <w:rStyle w:val="PlaceholderText"/>
            </w:rPr>
            <w:t>Click or tap to enter a date.</w:t>
          </w:r>
        </w:p>
      </w:docPartBody>
    </w:docPart>
    <w:docPart>
      <w:docPartPr>
        <w:name w:val="99DE88E061724E99AB3A9809C25A3D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AD2498-BD00-4509-B0F9-C46091B7D052}"/>
      </w:docPartPr>
      <w:docPartBody>
        <w:p w:rsidR="003E44FF" w:rsidRDefault="00374C4B" w:rsidP="00374C4B">
          <w:pPr>
            <w:pStyle w:val="99DE88E061724E99AB3A9809C25A3DE7"/>
          </w:pPr>
          <w:r w:rsidRPr="002B5C9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F7987FAE9E4075828A046AD90BFA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23FB3-1C64-4CB7-A196-681DC71283F1}"/>
      </w:docPartPr>
      <w:docPartBody>
        <w:p w:rsidR="003E44FF" w:rsidRDefault="00374C4B" w:rsidP="00374C4B">
          <w:pPr>
            <w:pStyle w:val="4AF7987FAE9E4075828A046AD90BFA7A"/>
          </w:pPr>
          <w:r w:rsidRPr="002B5C9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745CE7BD81414382AD7D0D0E5540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3B937E-584B-4431-9161-7972617E59B1}"/>
      </w:docPartPr>
      <w:docPartBody>
        <w:p w:rsidR="00876728" w:rsidRDefault="00C5484E" w:rsidP="00C5484E">
          <w:pPr>
            <w:pStyle w:val="C4745CE7BD81414382AD7D0D0E5540ED"/>
          </w:pPr>
          <w:r w:rsidRPr="009546FD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5F8BB1891ED1472098031C5F7077EA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7B0B4A-97E2-41EC-8207-54F13603D6D9}"/>
      </w:docPartPr>
      <w:docPartBody>
        <w:p w:rsidR="00876728" w:rsidRDefault="00C5484E" w:rsidP="00C5484E">
          <w:pPr>
            <w:pStyle w:val="5F8BB1891ED1472098031C5F7077EA63"/>
          </w:pPr>
          <w:r w:rsidRPr="009546FD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3FA498457A3A4EEC9C3B8B3F0EB4B8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C975AA-FDA0-406A-AFE6-6BDFC904E92C}"/>
      </w:docPartPr>
      <w:docPartBody>
        <w:p w:rsidR="00876728" w:rsidRDefault="00C5484E" w:rsidP="00C5484E">
          <w:pPr>
            <w:pStyle w:val="3FA498457A3A4EEC9C3B8B3F0EB4B8A1"/>
          </w:pPr>
          <w:r w:rsidRPr="009546FD">
            <w:rPr>
              <w:rStyle w:val="PlaceholderText"/>
              <w:rFonts w:eastAsiaTheme="minorHAnsi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SimSun"/>
    <w:panose1 w:val="02010600030101010101"/>
    <w:charset w:val="86"/>
    <w:family w:val="roman"/>
    <w:notTrueType/>
    <w:pitch w:val="default"/>
  </w:font>
  <w:font w:name="DengXian Light">
    <w:altName w:val="等线 Light"/>
    <w:panose1 w:val="00000000000000000000"/>
    <w:charset w:val="86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0AF"/>
    <w:rsid w:val="000461B4"/>
    <w:rsid w:val="00241103"/>
    <w:rsid w:val="002D2AC3"/>
    <w:rsid w:val="00374C4B"/>
    <w:rsid w:val="003E171F"/>
    <w:rsid w:val="003E44FF"/>
    <w:rsid w:val="00493251"/>
    <w:rsid w:val="005B6918"/>
    <w:rsid w:val="00600D5D"/>
    <w:rsid w:val="006326B6"/>
    <w:rsid w:val="006C3002"/>
    <w:rsid w:val="006C3BCA"/>
    <w:rsid w:val="0080046C"/>
    <w:rsid w:val="00876728"/>
    <w:rsid w:val="008B5029"/>
    <w:rsid w:val="008E52CC"/>
    <w:rsid w:val="009B10AF"/>
    <w:rsid w:val="009B41DE"/>
    <w:rsid w:val="00C5484E"/>
    <w:rsid w:val="00D724C7"/>
    <w:rsid w:val="00E81DB3"/>
    <w:rsid w:val="00EC584E"/>
    <w:rsid w:val="00FD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SG" w:eastAsia="en-S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5484E"/>
  </w:style>
  <w:style w:type="paragraph" w:customStyle="1" w:styleId="E95D8CC5040A49448D91580199B73000">
    <w:name w:val="E95D8CC5040A49448D91580199B73000"/>
    <w:rsid w:val="009B10AF"/>
  </w:style>
  <w:style w:type="paragraph" w:customStyle="1" w:styleId="FB7D3D844483467C9CC0782BDE58FAA4">
    <w:name w:val="FB7D3D844483467C9CC0782BDE58FAA4"/>
    <w:rsid w:val="009B10AF"/>
  </w:style>
  <w:style w:type="paragraph" w:customStyle="1" w:styleId="471F29931E7A43DA8C2E76131C816124">
    <w:name w:val="471F29931E7A43DA8C2E76131C816124"/>
    <w:rsid w:val="009B10AF"/>
  </w:style>
  <w:style w:type="paragraph" w:customStyle="1" w:styleId="DD65F597778E43E4AD520C80AAB22A80">
    <w:name w:val="DD65F597778E43E4AD520C80AAB22A80"/>
    <w:rsid w:val="009B10AF"/>
  </w:style>
  <w:style w:type="paragraph" w:customStyle="1" w:styleId="FB7D3D844483467C9CC0782BDE58FAA41">
    <w:name w:val="FB7D3D844483467C9CC0782BDE58FAA41"/>
    <w:rsid w:val="009B10AF"/>
    <w:pPr>
      <w:spacing w:after="0" w:line="240" w:lineRule="auto"/>
    </w:pPr>
    <w:rPr>
      <w:rFonts w:ascii="Calibri" w:eastAsia="Times New Roman" w:hAnsi="Calibri" w:cs="Arial"/>
      <w:sz w:val="20"/>
      <w:lang w:val="en-US" w:eastAsia="en-US"/>
    </w:rPr>
  </w:style>
  <w:style w:type="paragraph" w:customStyle="1" w:styleId="DD65F597778E43E4AD520C80AAB22A801">
    <w:name w:val="DD65F597778E43E4AD520C80AAB22A801"/>
    <w:rsid w:val="009B10AF"/>
    <w:pPr>
      <w:spacing w:after="0" w:line="240" w:lineRule="auto"/>
    </w:pPr>
    <w:rPr>
      <w:rFonts w:ascii="Calibri" w:eastAsia="Times New Roman" w:hAnsi="Calibri" w:cs="Arial"/>
      <w:sz w:val="20"/>
      <w:lang w:val="en-US" w:eastAsia="en-US"/>
    </w:rPr>
  </w:style>
  <w:style w:type="paragraph" w:customStyle="1" w:styleId="9FB104EB58AB48029060F7152A5ACD22">
    <w:name w:val="9FB104EB58AB48029060F7152A5ACD22"/>
    <w:rsid w:val="009B10AF"/>
  </w:style>
  <w:style w:type="paragraph" w:customStyle="1" w:styleId="FA0C920B658744409A1AE994D9345DCB">
    <w:name w:val="FA0C920B658744409A1AE994D9345DCB"/>
    <w:rsid w:val="009B10AF"/>
  </w:style>
  <w:style w:type="paragraph" w:customStyle="1" w:styleId="E69FC4540B0E4BD3B0F1497228662AE5">
    <w:name w:val="E69FC4540B0E4BD3B0F1497228662AE5"/>
    <w:rsid w:val="009B10AF"/>
  </w:style>
  <w:style w:type="paragraph" w:customStyle="1" w:styleId="6742ED0BC2674AF3BC47A2BF2E970D60">
    <w:name w:val="6742ED0BC2674AF3BC47A2BF2E970D60"/>
    <w:rsid w:val="009B10AF"/>
  </w:style>
  <w:style w:type="paragraph" w:customStyle="1" w:styleId="EE157C8221AD41679DCA772ACC28D495">
    <w:name w:val="EE157C8221AD41679DCA772ACC28D495"/>
    <w:rsid w:val="009B10AF"/>
  </w:style>
  <w:style w:type="paragraph" w:customStyle="1" w:styleId="844CF275387749EA9B1E050D75F7A716">
    <w:name w:val="844CF275387749EA9B1E050D75F7A716"/>
    <w:rsid w:val="009B10AF"/>
  </w:style>
  <w:style w:type="paragraph" w:customStyle="1" w:styleId="B4E45C5ABB844123909A101FF1516176">
    <w:name w:val="B4E45C5ABB844123909A101FF1516176"/>
    <w:rsid w:val="009B10AF"/>
  </w:style>
  <w:style w:type="paragraph" w:customStyle="1" w:styleId="90122AC0204A4EAFB61AE21653E42A3A">
    <w:name w:val="90122AC0204A4EAFB61AE21653E42A3A"/>
    <w:rsid w:val="009B10AF"/>
    <w:pPr>
      <w:spacing w:after="0" w:line="240" w:lineRule="auto"/>
    </w:pPr>
    <w:rPr>
      <w:rFonts w:ascii="Calibri" w:eastAsia="Times New Roman" w:hAnsi="Calibri" w:cs="Arial"/>
      <w:sz w:val="20"/>
      <w:lang w:val="en-US" w:eastAsia="en-US"/>
    </w:rPr>
  </w:style>
  <w:style w:type="paragraph" w:customStyle="1" w:styleId="E7C3972C682748F5B3158E50384E82B5">
    <w:name w:val="E7C3972C682748F5B3158E50384E82B5"/>
    <w:rsid w:val="009B10AF"/>
    <w:pPr>
      <w:spacing w:after="0" w:line="240" w:lineRule="auto"/>
    </w:pPr>
    <w:rPr>
      <w:rFonts w:ascii="Calibri" w:eastAsia="Times New Roman" w:hAnsi="Calibri" w:cs="Arial"/>
      <w:sz w:val="20"/>
      <w:lang w:val="en-US" w:eastAsia="en-US"/>
    </w:rPr>
  </w:style>
  <w:style w:type="paragraph" w:customStyle="1" w:styleId="4CFE3AAB204D4F2FA3CCC6DAE7A37618">
    <w:name w:val="4CFE3AAB204D4F2FA3CCC6DAE7A37618"/>
    <w:rsid w:val="009B10AF"/>
    <w:pPr>
      <w:spacing w:after="0" w:line="240" w:lineRule="auto"/>
    </w:pPr>
    <w:rPr>
      <w:rFonts w:ascii="Calibri" w:eastAsia="Times New Roman" w:hAnsi="Calibri" w:cs="Arial"/>
      <w:sz w:val="20"/>
      <w:lang w:val="en-US" w:eastAsia="en-US"/>
    </w:rPr>
  </w:style>
  <w:style w:type="paragraph" w:customStyle="1" w:styleId="7D0B3C23011F4CC2A66612B070CAFF5F">
    <w:name w:val="7D0B3C23011F4CC2A66612B070CAFF5F"/>
    <w:rsid w:val="009B10AF"/>
    <w:pPr>
      <w:spacing w:after="0" w:line="240" w:lineRule="auto"/>
    </w:pPr>
    <w:rPr>
      <w:rFonts w:ascii="Calibri" w:eastAsia="Times New Roman" w:hAnsi="Calibri" w:cs="Arial"/>
      <w:sz w:val="20"/>
      <w:lang w:val="en-US" w:eastAsia="en-US"/>
    </w:rPr>
  </w:style>
  <w:style w:type="paragraph" w:customStyle="1" w:styleId="5FA7EDCBB6164570A856021754B27FDE">
    <w:name w:val="5FA7EDCBB6164570A856021754B27FDE"/>
    <w:rsid w:val="009B10AF"/>
    <w:pPr>
      <w:spacing w:after="0" w:line="240" w:lineRule="auto"/>
    </w:pPr>
    <w:rPr>
      <w:rFonts w:ascii="Calibri" w:eastAsia="Times New Roman" w:hAnsi="Calibri" w:cs="Arial"/>
      <w:sz w:val="20"/>
      <w:lang w:val="en-US" w:eastAsia="en-US"/>
    </w:rPr>
  </w:style>
  <w:style w:type="paragraph" w:customStyle="1" w:styleId="B7C04C720F474431917EC42095C46066">
    <w:name w:val="B7C04C720F474431917EC42095C46066"/>
    <w:rsid w:val="009B10AF"/>
    <w:pPr>
      <w:spacing w:after="0" w:line="240" w:lineRule="auto"/>
    </w:pPr>
    <w:rPr>
      <w:rFonts w:ascii="Calibri" w:eastAsia="Times New Roman" w:hAnsi="Calibri" w:cs="Arial"/>
      <w:sz w:val="20"/>
      <w:lang w:val="en-US" w:eastAsia="en-US"/>
    </w:rPr>
  </w:style>
  <w:style w:type="paragraph" w:customStyle="1" w:styleId="1DE7C2E10D874159A36A924F6CAF6ACE">
    <w:name w:val="1DE7C2E10D874159A36A924F6CAF6ACE"/>
    <w:rsid w:val="009B10AF"/>
  </w:style>
  <w:style w:type="paragraph" w:customStyle="1" w:styleId="BB09AB3947484D75B547A362D5384CEB">
    <w:name w:val="BB09AB3947484D75B547A362D5384CEB"/>
    <w:rsid w:val="009B10AF"/>
  </w:style>
  <w:style w:type="paragraph" w:customStyle="1" w:styleId="E78A70FA9A334D13A3C4D0400C4CCB26">
    <w:name w:val="E78A70FA9A334D13A3C4D0400C4CCB26"/>
    <w:rsid w:val="009B10AF"/>
  </w:style>
  <w:style w:type="paragraph" w:customStyle="1" w:styleId="7BCE1C6B8F4942E789CE471F8B3D619A">
    <w:name w:val="7BCE1C6B8F4942E789CE471F8B3D619A"/>
    <w:rsid w:val="002D2AC3"/>
  </w:style>
  <w:style w:type="paragraph" w:customStyle="1" w:styleId="6C5DDF92715F40D29B36EE76A09F14B9">
    <w:name w:val="6C5DDF92715F40D29B36EE76A09F14B9"/>
    <w:rsid w:val="002D2AC3"/>
  </w:style>
  <w:style w:type="paragraph" w:customStyle="1" w:styleId="45000987287C45AEB1739F97BED444B6">
    <w:name w:val="45000987287C45AEB1739F97BED444B6"/>
    <w:rsid w:val="002D2AC3"/>
  </w:style>
  <w:style w:type="paragraph" w:customStyle="1" w:styleId="2118F11983004CA989CAAF44BEC9F6A7">
    <w:name w:val="2118F11983004CA989CAAF44BEC9F6A7"/>
    <w:rsid w:val="008B5029"/>
  </w:style>
  <w:style w:type="paragraph" w:customStyle="1" w:styleId="5CDD89E59C56485282559AF030457CD8">
    <w:name w:val="5CDD89E59C56485282559AF030457CD8"/>
    <w:rsid w:val="008B5029"/>
  </w:style>
  <w:style w:type="paragraph" w:customStyle="1" w:styleId="7F78C271B49843B88EFFBF3C5309ECBF">
    <w:name w:val="7F78C271B49843B88EFFBF3C5309ECBF"/>
    <w:rsid w:val="008B5029"/>
  </w:style>
  <w:style w:type="paragraph" w:customStyle="1" w:styleId="0731A6B8B6694A8E9CB39228395DD699">
    <w:name w:val="0731A6B8B6694A8E9CB39228395DD699"/>
    <w:rsid w:val="008B5029"/>
  </w:style>
  <w:style w:type="paragraph" w:customStyle="1" w:styleId="B5932EE247DE447199E549258818C397">
    <w:name w:val="B5932EE247DE447199E549258818C397"/>
    <w:rsid w:val="008B5029"/>
  </w:style>
  <w:style w:type="paragraph" w:customStyle="1" w:styleId="71F9B3C93777448A9276061224E8109A">
    <w:name w:val="71F9B3C93777448A9276061224E8109A"/>
    <w:rsid w:val="008B5029"/>
  </w:style>
  <w:style w:type="paragraph" w:customStyle="1" w:styleId="430253F7A9E94B73A692BDEDEE7530F9">
    <w:name w:val="430253F7A9E94B73A692BDEDEE7530F9"/>
    <w:rsid w:val="008B5029"/>
  </w:style>
  <w:style w:type="paragraph" w:customStyle="1" w:styleId="DEB1C8635C4C4AA5A06C2A087B704D9F">
    <w:name w:val="DEB1C8635C4C4AA5A06C2A087B704D9F"/>
    <w:rsid w:val="00EC584E"/>
  </w:style>
  <w:style w:type="paragraph" w:customStyle="1" w:styleId="F0C4D73F8AE24BFB982988F337469A62">
    <w:name w:val="F0C4D73F8AE24BFB982988F337469A62"/>
    <w:rsid w:val="00EC584E"/>
  </w:style>
  <w:style w:type="paragraph" w:customStyle="1" w:styleId="CE15571065084AF1AD34B4495DE92981">
    <w:name w:val="CE15571065084AF1AD34B4495DE92981"/>
    <w:rsid w:val="00EC584E"/>
  </w:style>
  <w:style w:type="paragraph" w:customStyle="1" w:styleId="BDA2F41C1CEF45DD990DD76EE8E37D68">
    <w:name w:val="BDA2F41C1CEF45DD990DD76EE8E37D68"/>
    <w:rsid w:val="008E52CC"/>
  </w:style>
  <w:style w:type="paragraph" w:customStyle="1" w:styleId="10D990EB55934AA285109A74631C84AA">
    <w:name w:val="10D990EB55934AA285109A74631C84AA"/>
    <w:rsid w:val="008E52CC"/>
  </w:style>
  <w:style w:type="paragraph" w:customStyle="1" w:styleId="58E2C2F2BB564FE4A7859A83F2B8835D">
    <w:name w:val="58E2C2F2BB564FE4A7859A83F2B8835D"/>
    <w:rsid w:val="008E52CC"/>
  </w:style>
  <w:style w:type="paragraph" w:customStyle="1" w:styleId="067B68C446C2490098AB82702F7863A7">
    <w:name w:val="067B68C446C2490098AB82702F7863A7"/>
    <w:rsid w:val="008E52CC"/>
  </w:style>
  <w:style w:type="paragraph" w:customStyle="1" w:styleId="286E9AA7D6B04267A37C0C4ACD13CA88">
    <w:name w:val="286E9AA7D6B04267A37C0C4ACD13CA88"/>
    <w:rsid w:val="008E52CC"/>
  </w:style>
  <w:style w:type="paragraph" w:customStyle="1" w:styleId="EEF1C0BDE6D744B2975B24A3808D9925">
    <w:name w:val="EEF1C0BDE6D744B2975B24A3808D9925"/>
    <w:rsid w:val="00E81DB3"/>
  </w:style>
  <w:style w:type="paragraph" w:customStyle="1" w:styleId="5673A502C4304FECAE0BC14DF978AEA4">
    <w:name w:val="5673A502C4304FECAE0BC14DF978AEA4"/>
    <w:rsid w:val="00E81DB3"/>
  </w:style>
  <w:style w:type="paragraph" w:customStyle="1" w:styleId="E8433DC575B942D9BD776E9B27E43194">
    <w:name w:val="E8433DC575B942D9BD776E9B27E43194"/>
    <w:rsid w:val="00E81DB3"/>
  </w:style>
  <w:style w:type="paragraph" w:customStyle="1" w:styleId="446C3FA239B54D29A4AA6929CC84BF3A">
    <w:name w:val="446C3FA239B54D29A4AA6929CC84BF3A"/>
    <w:rsid w:val="00E81DB3"/>
  </w:style>
  <w:style w:type="paragraph" w:customStyle="1" w:styleId="DE7E4AFC632742978821010BD3D2AD29">
    <w:name w:val="DE7E4AFC632742978821010BD3D2AD29"/>
    <w:rsid w:val="00E81DB3"/>
  </w:style>
  <w:style w:type="paragraph" w:customStyle="1" w:styleId="82FCADD6B87A474EB1A969BFD3909C34">
    <w:name w:val="82FCADD6B87A474EB1A969BFD3909C34"/>
    <w:rsid w:val="00E81DB3"/>
  </w:style>
  <w:style w:type="paragraph" w:customStyle="1" w:styleId="AEE58706FD7E483583D57E33843C4B4F">
    <w:name w:val="AEE58706FD7E483583D57E33843C4B4F"/>
    <w:rsid w:val="00E81DB3"/>
  </w:style>
  <w:style w:type="paragraph" w:customStyle="1" w:styleId="0EC63F2B2F4542F2AE13011F7AA3258D">
    <w:name w:val="0EC63F2B2F4542F2AE13011F7AA3258D"/>
    <w:rsid w:val="00E81DB3"/>
  </w:style>
  <w:style w:type="paragraph" w:customStyle="1" w:styleId="5D6EE000327B417AA12BE3A28795E169">
    <w:name w:val="5D6EE000327B417AA12BE3A28795E169"/>
    <w:rsid w:val="00E81DB3"/>
  </w:style>
  <w:style w:type="paragraph" w:customStyle="1" w:styleId="7DB545751BB347AB8A2A5796629C5A85">
    <w:name w:val="7DB545751BB347AB8A2A5796629C5A85"/>
    <w:rsid w:val="00E81DB3"/>
  </w:style>
  <w:style w:type="paragraph" w:customStyle="1" w:styleId="7B36BF1E487C4BD19E86031816A91C99">
    <w:name w:val="7B36BF1E487C4BD19E86031816A91C99"/>
    <w:rsid w:val="00E81DB3"/>
  </w:style>
  <w:style w:type="paragraph" w:customStyle="1" w:styleId="6E0366947CD9440FA07F081662670345">
    <w:name w:val="6E0366947CD9440FA07F081662670345"/>
    <w:rsid w:val="00E81DB3"/>
  </w:style>
  <w:style w:type="paragraph" w:customStyle="1" w:styleId="E655CDC31853415B9D90FDDE1BC711DC">
    <w:name w:val="E655CDC31853415B9D90FDDE1BC711DC"/>
    <w:rsid w:val="00E81DB3"/>
  </w:style>
  <w:style w:type="paragraph" w:customStyle="1" w:styleId="AA0F762A6EA3474EB3CC5547BA60496E">
    <w:name w:val="AA0F762A6EA3474EB3CC5547BA60496E"/>
    <w:rsid w:val="00E81DB3"/>
  </w:style>
  <w:style w:type="paragraph" w:customStyle="1" w:styleId="AF9CDC4A72B94D5FB763D5066CFDFB3E">
    <w:name w:val="AF9CDC4A72B94D5FB763D5066CFDFB3E"/>
    <w:rsid w:val="00E81DB3"/>
  </w:style>
  <w:style w:type="paragraph" w:customStyle="1" w:styleId="947A9D6EF1B54C818F623524B5C36EA9">
    <w:name w:val="947A9D6EF1B54C818F623524B5C36EA9"/>
    <w:rsid w:val="00E81DB3"/>
  </w:style>
  <w:style w:type="paragraph" w:customStyle="1" w:styleId="2398550755654A81B0DC82075E67CA1F">
    <w:name w:val="2398550755654A81B0DC82075E67CA1F"/>
    <w:rsid w:val="00E81DB3"/>
  </w:style>
  <w:style w:type="paragraph" w:customStyle="1" w:styleId="F7267A4091EE45438863D2469FD261D2">
    <w:name w:val="F7267A4091EE45438863D2469FD261D2"/>
    <w:rsid w:val="00374C4B"/>
  </w:style>
  <w:style w:type="paragraph" w:customStyle="1" w:styleId="99DE88E061724E99AB3A9809C25A3DE7">
    <w:name w:val="99DE88E061724E99AB3A9809C25A3DE7"/>
    <w:rsid w:val="00374C4B"/>
  </w:style>
  <w:style w:type="paragraph" w:customStyle="1" w:styleId="4AF7987FAE9E4075828A046AD90BFA7A">
    <w:name w:val="4AF7987FAE9E4075828A046AD90BFA7A"/>
    <w:rsid w:val="00374C4B"/>
  </w:style>
  <w:style w:type="paragraph" w:customStyle="1" w:styleId="C4745CE7BD81414382AD7D0D0E5540ED">
    <w:name w:val="C4745CE7BD81414382AD7D0D0E5540ED"/>
    <w:rsid w:val="00C5484E"/>
  </w:style>
  <w:style w:type="paragraph" w:customStyle="1" w:styleId="5F8BB1891ED1472098031C5F7077EA63">
    <w:name w:val="5F8BB1891ED1472098031C5F7077EA63"/>
    <w:rsid w:val="00C5484E"/>
  </w:style>
  <w:style w:type="paragraph" w:customStyle="1" w:styleId="3FA498457A3A4EEC9C3B8B3F0EB4B8A1">
    <w:name w:val="3FA498457A3A4EEC9C3B8B3F0EB4B8A1"/>
    <w:rsid w:val="00C548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orkflow xmlns="3a90f38b-cee7-4289-b705-21e4ceceb96b">
      <Url xsi:nil="true"/>
      <Description xsi:nil="true"/>
    </Workflow>
    <b1f4bea4dbaa4479a68e8cee40e226b9 xmlns="3a90f38b-cee7-4289-b705-21e4ceceb96b">
      <Terms xmlns="http://schemas.microsoft.com/office/infopath/2007/PartnerControls"/>
    </b1f4bea4dbaa4479a68e8cee40e226b9>
    <pb016fef86a642189c1d23bc7cb88f0e xmlns="3a90f38b-cee7-4289-b705-21e4ceceb9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Financial Supervision</TermName>
          <TermId xmlns="http://schemas.microsoft.com/office/infopath/2007/PartnerControls">58a8c56a-cf57-46b7-9144-3c93db1f5192</TermId>
        </TermInfo>
      </Terms>
    </pb016fef86a642189c1d23bc7cb88f0e>
    <h63e849b28044e64bfbe5f5fa7b8c866 xmlns="3a90f38b-cee7-4289-b705-21e4ceceb96b">
      <Terms xmlns="http://schemas.microsoft.com/office/infopath/2007/PartnerControls"/>
    </h63e849b28044e64bfbe5f5fa7b8c866>
    <TaxCatchAll xmlns="3a90f38b-cee7-4289-b705-21e4ceceb96b">
      <Value>6</Value>
      <Value>8</Value>
      <Value>27</Value>
      <Value>80</Value>
      <Value>22</Value>
    </TaxCatchAll>
    <a2b7da5d9b994f938881636f0a7c63d6 xmlns="3a90f38b-cee7-4289-b705-21e4ceceb96b">
      <Terms xmlns="http://schemas.microsoft.com/office/infopath/2007/PartnerControls"/>
    </a2b7da5d9b994f938881636f0a7c63d6>
    <g5d17599f0654139ac247b509bd42854 xmlns="3a90f38b-cee7-4289-b705-21e4ceceb9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Confidential</TermName>
          <TermId xmlns="http://schemas.microsoft.com/office/infopath/2007/PartnerControls">a064495a-ae26-4d7f-a893-8f95d5825856</TermId>
        </TermInfo>
      </Terms>
    </g5d17599f0654139ac247b509bd42854>
    <h6ac82fb60e7404bb7825d9f5fed2f8a xmlns="3a90f38b-cee7-4289-b705-21e4ceceb96b">
      <Terms xmlns="http://schemas.microsoft.com/office/infopath/2007/PartnerControls"/>
    </h6ac82fb60e7404bb7825d9f5fed2f8a>
    <ee94ffbfe3174827a439912fa17811b9 xmlns="3a90f38b-cee7-4289-b705-21e4ceceb96b">
      <Terms xmlns="http://schemas.microsoft.com/office/infopath/2007/PartnerControls"/>
    </ee94ffbfe3174827a439912fa17811b9>
    <c569feee562949f193efcc6c33983d2e xmlns="3a90f38b-cee7-4289-b705-21e4ceceb9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Approval Memos/Emails</TermName>
          <TermId xmlns="http://schemas.microsoft.com/office/infopath/2007/PartnerControls">17dfaf58-820d-4d2c-9aaa-bdf72b2ee65a</TermId>
        </TermInfo>
      </Terms>
    </c569feee562949f193efcc6c33983d2e>
    <Document_x0020_Date xmlns="3a90f38b-cee7-4289-b705-21e4ceceb96b">2019-05-05T16:00:00+00:00</Document_x0020_Date>
    <_dlc_DocId xmlns="3a90f38b-cee7-4289-b705-21e4ceceb96b">b1298e28-e13e-498d-aef4-7b09ce52a067</_dlc_DocId>
    <_dlc_DocIdUrl xmlns="3a90f38b-cee7-4289-b705-21e4ceceb96b">
      <Url>https://home.dms.mas.gov.sg/_layouts/15/MASGlobalID/DocAveRedirect.aspx?DocId=b1298e28-e13e-498d-aef4-7b09ce52a067&amp;SiteID=69f458ca-a256-4c50-a7ef-44c268068de4_31a921b0-6123-48a0-9597-f2401ceb9f41</Url>
      <Description>b1298e28-e13e-498d-aef4-7b09ce52a067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MAS Team Document" ma:contentTypeID="0x0101003618E443DE96424ABE734F4442FBF2B301001ED5552701EC3C46B0FD5A6D82482AE3" ma:contentTypeVersion="47" ma:contentTypeDescription="Create a new document specific to MAS Team Collaboration." ma:contentTypeScope="" ma:versionID="6069671eed02be8ee5b32f934a02d966">
  <xsd:schema xmlns:xsd="http://www.w3.org/2001/XMLSchema" xmlns:xs="http://www.w3.org/2001/XMLSchema" xmlns:p="http://schemas.microsoft.com/office/2006/metadata/properties" xmlns:ns2="3a90f38b-cee7-4289-b705-21e4ceceb96b" targetNamespace="http://schemas.microsoft.com/office/2006/metadata/properties" ma:root="true" ma:fieldsID="e42475d942b916d259c32db41579a578" ns2:_="">
    <xsd:import namespace="3a90f38b-cee7-4289-b705-21e4ceceb96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pb016fef86a642189c1d23bc7cb88f0e" minOccurs="0"/>
                <xsd:element ref="ns2:TaxCatchAll" minOccurs="0"/>
                <xsd:element ref="ns2:TaxCatchAllLabel" minOccurs="0"/>
                <xsd:element ref="ns2:c569feee562949f193efcc6c33983d2e" minOccurs="0"/>
                <xsd:element ref="ns2:g5d17599f0654139ac247b509bd42854" minOccurs="0"/>
                <xsd:element ref="ns2:Document_x0020_Date" minOccurs="0"/>
                <xsd:element ref="ns2:Workflow" minOccurs="0"/>
                <xsd:element ref="ns2:a2b7da5d9b994f938881636f0a7c63d6" minOccurs="0"/>
                <xsd:element ref="ns2:ee94ffbfe3174827a439912fa17811b9" minOccurs="0"/>
                <xsd:element ref="ns2:b1f4bea4dbaa4479a68e8cee40e226b9" minOccurs="0"/>
                <xsd:element ref="ns2:h6ac82fb60e7404bb7825d9f5fed2f8a" minOccurs="0"/>
                <xsd:element ref="ns2:h63e849b28044e64bfbe5f5fa7b8c86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90f38b-cee7-4289-b705-21e4ceceb96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pb016fef86a642189c1d23bc7cb88f0e" ma:index="11" ma:taxonomy="true" ma:internalName="pb016fef86a642189c1d23bc7cb88f0e" ma:taxonomyFieldName="Business_x0020_Functions" ma:displayName="Business Functions" ma:default="" ma:fieldId="{9b016fef-86a6-4218-9c1d-23bc7cb88f0e}" ma:sspId="afabadb4-2257-48ec-869f-64421b8f49cd" ma:termSetId="de72b2be-0a69-4604-8964-d6861f8eac4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6143d967-df25-4cd9-8864-4e96f5fa0ac1}" ma:internalName="TaxCatchAll" ma:showField="CatchAllData" ma:web="31a921b0-6123-48a0-9597-f2401ceb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6143d967-df25-4cd9-8864-4e96f5fa0ac1}" ma:internalName="TaxCatchAllLabel" ma:readOnly="true" ma:showField="CatchAllDataLabel" ma:web="31a921b0-6123-48a0-9597-f2401ceb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569feee562949f193efcc6c33983d2e" ma:index="15" ma:taxonomy="true" ma:internalName="c569feee562949f193efcc6c33983d2e" ma:taxonomyFieldName="Document_x0020_Type" ma:displayName="Document Type" ma:default="" ma:fieldId="{c569feee-5629-49f1-93ef-cc6c33983d2e}" ma:sspId="afabadb4-2257-48ec-869f-64421b8f49cd" ma:termSetId="517dae02-1ab1-4993-aae9-22f62c9845a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5d17599f0654139ac247b509bd42854" ma:index="17" ma:taxonomy="true" ma:internalName="g5d17599f0654139ac247b509bd42854" ma:taxonomyFieldName="Security_x0020_Classification" ma:displayName="Security Classification" ma:default="" ma:fieldId="{05d17599-f065-4139-ac24-7b509bd42854}" ma:sspId="afabadb4-2257-48ec-869f-64421b8f49cd" ma:termSetId="b00b6dbf-39ae-4d84-a129-f0bacf0fa74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_x0020_Date" ma:index="19" nillable="true" ma:displayName="Document Date" ma:default="[today]" ma:format="DateOnly" ma:internalName="Document_x0020_Date">
      <xsd:simpleType>
        <xsd:restriction base="dms:DateTime"/>
      </xsd:simpleType>
    </xsd:element>
    <xsd:element name="Workflow" ma:index="20" nillable="true" ma:displayName="Workflow" ma:format="Hyperlink" ma:hidden="true" ma:internalName="Workflow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2b7da5d9b994f938881636f0a7c63d6" ma:index="22" nillable="true" ma:taxonomy="true" ma:internalName="a2b7da5d9b994f938881636f0a7c63d6" ma:taxonomyFieldName="Projects" ma:displayName="Projects" ma:default="" ma:fieldId="{a2b7da5d-9b99-4f93-8881-636f0a7c63d6}" ma:taxonomyMulti="true" ma:sspId="afabadb4-2257-48ec-869f-64421b8f49cd" ma:termSetId="5fe96bc1-6189-41c9-b83e-08cb0563998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e94ffbfe3174827a439912fa17811b9" ma:index="24" nillable="true" ma:taxonomy="true" ma:internalName="ee94ffbfe3174827a439912fa17811b9" ma:taxonomyFieldName="Subjects" ma:displayName="Subjects" ma:default="" ma:fieldId="{ee94ffbf-e317-4827-a439-912fa17811b9}" ma:taxonomyMulti="true" ma:sspId="afabadb4-2257-48ec-869f-64421b8f49cd" ma:termSetId="d8b55116-fb8b-4ce5-bb6d-7615087702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1f4bea4dbaa4479a68e8cee40e226b9" ma:index="26" nillable="true" ma:taxonomy="true" ma:internalName="b1f4bea4dbaa4479a68e8cee40e226b9" ma:taxonomyFieldName="Events" ma:displayName="Events" ma:default="" ma:fieldId="{b1f4bea4-dbaa-4479-a68e-8cee40e226b9}" ma:taxonomyMulti="true" ma:sspId="afabadb4-2257-48ec-869f-64421b8f49cd" ma:termSetId="ae8532c2-1b69-4678-b6a3-43209a99ff8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6ac82fb60e7404bb7825d9f5fed2f8a" ma:index="28" nillable="true" ma:taxonomy="true" ma:internalName="h6ac82fb60e7404bb7825d9f5fed2f8a" ma:taxonomyFieldName="Geographical" ma:displayName="Geographical" ma:default="" ma:fieldId="{16ac82fb-60e7-404b-b782-5d9f5fed2f8a}" ma:taxonomyMulti="true" ma:sspId="afabadb4-2257-48ec-869f-64421b8f49cd" ma:termSetId="7858cba8-e863-431c-a109-bcc6b0c9a35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63e849b28044e64bfbe5f5fa7b8c866" ma:index="30" nillable="true" ma:taxonomy="true" ma:internalName="h63e849b28044e64bfbe5f5fa7b8c866" ma:taxonomyFieldName="Organisations" ma:displayName="Organisations" ma:default="" ma:fieldId="{163e849b-2804-4e64-bfbe-5f5fa7b8c866}" ma:taxonomyMulti="true" ma:sspId="afabadb4-2257-48ec-869f-64421b8f49cd" ma:termSetId="f1947048-467f-4973-9028-c91de76bba8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1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afabadb4-2257-48ec-869f-64421b8f49cd" ContentTypeId="0x0101003618E443DE96424ABE734F4442FBF2B301" PreviousValue="false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38499-DD57-4AE1-87C5-27403AC138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F6798D-3903-4F84-9C6B-99F582B4C83F}">
  <ds:schemaRefs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3a90f38b-cee7-4289-b705-21e4ceceb96b"/>
    <ds:schemaRef ds:uri="http://purl.org/dc/terms/"/>
    <ds:schemaRef ds:uri="http://schemas.microsoft.com/office/infopath/2007/PartnerControl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B9B5BFE-B96E-49F2-8FA6-0AA74FFDFE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90f38b-cee7-4289-b705-21e4ceceb9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34057E8-9EA7-49A1-9928-AE2EC971283C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36EDB3A1-E5CF-48EB-8B23-56B356EBB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  Application - Airwallex revised</vt:lpstr>
    </vt:vector>
  </TitlesOfParts>
  <Company>WOG ICT</Company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  Application - Airwallex revised</dc:title>
  <dc:subject/>
  <dc:creator>Eugene YEO (MAS)</dc:creator>
  <cp:keywords/>
  <dc:description/>
  <cp:lastModifiedBy>Hsiao Wei PECK (MAS)</cp:lastModifiedBy>
  <cp:revision>2</cp:revision>
  <cp:lastPrinted>2018-01-11T09:08:00Z</cp:lastPrinted>
  <dcterms:created xsi:type="dcterms:W3CDTF">2019-09-26T13:34:00Z</dcterms:created>
  <dcterms:modified xsi:type="dcterms:W3CDTF">2019-10-04T07:01:00Z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0x0101003618E443DE96424ABE734F4442FBF2B301001ED5552701EC3C46B0FD5A6D82482AE3</vt:lpwstr>
  </property>
  <property fmtid="{D5CDD505-2E9C-101B-9397-08002B2CF9AE}" pid="3" name="Business Functions">
    <vt:lpwstr>6;#Financial Supervision|58a8c56a-cf57-46b7-9144-3c93db1f5192</vt:lpwstr>
  </property>
  <property fmtid="{D5CDD505-2E9C-101B-9397-08002B2CF9AE}" pid="4" name="Document Type">
    <vt:lpwstr>22;#Approval Memos/Emails|17dfaf58-820d-4d2c-9aaa-bdf72b2ee65a</vt:lpwstr>
  </property>
  <property fmtid="{D5CDD505-2E9C-101B-9397-08002B2CF9AE}" pid="5" name="Security Classification">
    <vt:lpwstr>8;#Confidential|a064495a-ae26-4d7f-a893-8f95d5825856</vt:lpwstr>
  </property>
  <property fmtid="{D5CDD505-2E9C-101B-9397-08002B2CF9AE}" pid="6" name="_dlc_DocIdItemGuid">
    <vt:lpwstr>b1298e28-e13e-498d-aef4-7b09ce52a067</vt:lpwstr>
  </property>
  <property fmtid="{D5CDD505-2E9C-101B-9397-08002B2CF9AE}" pid="7" name="Projects">
    <vt:lpwstr/>
  </property>
  <property fmtid="{D5CDD505-2E9C-101B-9397-08002B2CF9AE}" pid="8" name="Geographical">
    <vt:lpwstr/>
  </property>
  <property fmtid="{D5CDD505-2E9C-101B-9397-08002B2CF9AE}" pid="9" name="Events">
    <vt:lpwstr/>
  </property>
  <property fmtid="{D5CDD505-2E9C-101B-9397-08002B2CF9AE}" pid="10" name="Subjects">
    <vt:lpwstr/>
  </property>
  <property fmtid="{D5CDD505-2E9C-101B-9397-08002B2CF9AE}" pid="11" name="Organisations">
    <vt:lpwstr/>
  </property>
  <property fmtid="{D5CDD505-2E9C-101B-9397-08002B2CF9AE}" pid="12" name="kfb1d384101645d79dfb3e1eb6303efc">
    <vt:lpwstr>Grey|778f26c3-9f41-4f7d-b9d4-2a8b7f55c521</vt:lpwstr>
  </property>
  <property fmtid="{D5CDD505-2E9C-101B-9397-08002B2CF9AE}" pid="13" name="CTG Classification">
    <vt:lpwstr>27;#Grey|778f26c3-9f41-4f7d-b9d4-2a8b7f55c521</vt:lpwstr>
  </property>
  <property fmtid="{D5CDD505-2E9C-101B-9397-08002B2CF9AE}" pid="14" name="Title is sensitive">
    <vt:bool>false</vt:bool>
  </property>
  <property fmtid="{D5CDD505-2E9C-101B-9397-08002B2CF9AE}" pid="15" name="o1bc9418e5f14cc08546fd3687d4faf2">
    <vt:lpwstr>Payments Supervision Office|d279eb03-4f2d-490a-af1f-ccc7fa8d7583</vt:lpwstr>
  </property>
  <property fmtid="{D5CDD505-2E9C-101B-9397-08002B2CF9AE}" pid="16" name="Divisions">
    <vt:lpwstr>80;#Payments Supervision Office|d279eb03-4f2d-490a-af1f-ccc7fa8d7583</vt:lpwstr>
  </property>
  <property fmtid="{D5CDD505-2E9C-101B-9397-08002B2CF9AE}" pid="17" name="IconOverlay">
    <vt:lpwstr/>
  </property>
  <property fmtid="{D5CDD505-2E9C-101B-9397-08002B2CF9AE}" pid="18" name="Order">
    <vt:r8>979900</vt:r8>
  </property>
</Properties>
</file>